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CD" w:rsidRDefault="00A94B03" w:rsidP="00843E3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3" o:spid="_x0000_s1026" type="#_x0000_t202" style="position:absolute;margin-left:8.7pt;margin-top:-9.2pt;width:513pt;height:124.15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l07gEAALYDAAAOAAAAZHJzL2Uyb0RvYy54bWysk8Fu2zAMhu8D9g6C7ovjDmkyI06Rpesu&#10;3TqgKXpmJDn2ZomapMTO249SXGfYbkUvgkVJP7+fpJc3vW7ZUTnfoCl5PplypoxA2Zh9yZ+2dx8W&#10;nPkARkKLRpX8pDy/Wb1/t+xsoa6wxlYqx0jE+KKzJa9DsEWWeVErDX6CVhk6rNBpCLR1+0w66Ehd&#10;t9nVdHqddeikdSiU9xS9PR/yVdKvKiXCQ1V5FVhbcmILaXVp3cU1Wy2h2DuwdSMGDHgFhYbGUNJR&#10;6hYCsINr/pPSjXDosQoTgTrDqmqESh7ITT79x81jDVYlL1Qcb8cy+beTFd+Pj/aHY6H/jD01MJnw&#10;9h7FL88Mbmowe7V2DrtagaTEOR/DCW97stTWFN2qPnyRDdU4j3XNOuuLQT/2wxc+Ztp131DSEzgE&#10;TNn6yulYOioGIwTq0mnsDCkyQcHrWT7Lp3Qk6CyfLxbzT7OUA4qX59b58FWhZvGj5I5an+TheO9D&#10;xIHi5crAFnHOYKHf9XQlMu5Qnoiyo5Eouf99AKfI8UFvkCaIbFYO9TPN3NolnxE8ym77Z3B2yB0I&#10;ewPmyV4A0mxIZkBH6/InCemWJu0ILVvM5vnHwU2iHWHPqvGtt2uq112TnFw4Byc0HOnNMMhx+v7e&#10;p1uX3231BwAA//8DAFBLAwQUAAYACAAAACEApe6ztt0AAAAKAQAADwAAAGRycy9kb3ducmV2Lnht&#10;bEyPS0/DMBCE70j8B2uRuFG7Dx4NcaqKh8SBCyXct/GSRMTrKHab9N+zPcFpNTuj2W/zzeQ7daQh&#10;toEtzGcGFHEVXMu1hfLz9eYBVEzIDrvAZOFEETbF5UWOmQsjf9Bxl2olJRwztNCk1Gdax6ohj3EW&#10;emLxvsPgMYkcau0GHKXcd3phzJ322LJcaLCnp4aqn93BW0jJbeen8sXHt6/p/XlsTHWLpbXXV9P2&#10;EVSiKf2F4Ywv6FAI0z4c2EXVib5fSVLmegHq7JvVUjZ7C0tj1qCLXP9/ofgFAAD//wMAUEsBAi0A&#10;FAAGAAgAAAAhALaDOJL+AAAA4QEAABMAAAAAAAAAAAAAAAAAAAAAAFtDb250ZW50X1R5cGVzXS54&#10;bWxQSwECLQAUAAYACAAAACEAOP0h/9YAAACUAQAACwAAAAAAAAAAAAAAAAAvAQAAX3JlbHMvLnJl&#10;bHNQSwECLQAUAAYACAAAACEAsbxpdO4BAAC2AwAADgAAAAAAAAAAAAAAAAAuAgAAZHJzL2Uyb0Rv&#10;Yy54bWxQSwECLQAUAAYACAAAACEApe6ztt0AAAAKAQAADwAAAAAAAAAAAAAAAABIBAAAZHJzL2Rv&#10;d25yZXYueG1sUEsFBgAAAAAEAAQA8wAAAFIFAAAAAA==&#10;" filled="f" stroked="f">
            <o:lock v:ext="edit" shapetype="t"/>
            <v:textbox style="mso-fit-shape-to-text:t">
              <w:txbxContent>
                <w:p w:rsidR="00EF35ED" w:rsidRDefault="00EF35ED" w:rsidP="00827090">
                  <w:pPr>
                    <w:spacing w:after="0" w:line="240" w:lineRule="auto"/>
                    <w:jc w:val="center"/>
                    <w:rPr>
                      <w:rFonts w:ascii="Mistral" w:hAnsi="Mistral"/>
                      <w:b/>
                      <w:bCs/>
                      <w:color w:val="92D050"/>
                      <w:sz w:val="96"/>
                      <w:szCs w:val="96"/>
                    </w:rPr>
                  </w:pPr>
                  <w:r>
                    <w:rPr>
                      <w:rFonts w:ascii="Mistral" w:hAnsi="Mistral"/>
                      <w:b/>
                      <w:bCs/>
                      <w:color w:val="92D050"/>
                      <w:sz w:val="96"/>
                      <w:szCs w:val="96"/>
                    </w:rPr>
                    <w:t>OTVÍRÁME DVEŘE ŠKOLKY,</w:t>
                  </w:r>
                </w:p>
                <w:p w:rsidR="00EF35ED" w:rsidRDefault="00EF35ED" w:rsidP="00827090">
                  <w:pPr>
                    <w:spacing w:after="0" w:line="240" w:lineRule="auto"/>
                    <w:jc w:val="center"/>
                    <w:rPr>
                      <w:rFonts w:ascii="Mistral" w:hAnsi="Mistral"/>
                      <w:b/>
                      <w:bCs/>
                      <w:color w:val="92D050"/>
                      <w:sz w:val="96"/>
                      <w:szCs w:val="96"/>
                    </w:rPr>
                  </w:pPr>
                  <w:r>
                    <w:rPr>
                      <w:rFonts w:ascii="Mistral" w:hAnsi="Mistral"/>
                      <w:b/>
                      <w:bCs/>
                      <w:color w:val="92D050"/>
                      <w:sz w:val="96"/>
                      <w:szCs w:val="96"/>
                    </w:rPr>
                    <w:t>VÍTÁME VÁC KLUCI, HOLKY</w:t>
                  </w:r>
                </w:p>
              </w:txbxContent>
            </v:textbox>
          </v:shape>
        </w:pict>
      </w:r>
    </w:p>
    <w:p w:rsidR="001543D9" w:rsidRDefault="001543D9" w:rsidP="00843E38"/>
    <w:p w:rsidR="006C3D3C" w:rsidRDefault="006C3D3C" w:rsidP="008E0AC6">
      <w:pPr>
        <w:jc w:val="center"/>
        <w:rPr>
          <w:rFonts w:ascii="Comic Sans MS" w:hAnsi="Comic Sans MS"/>
          <w:b/>
          <w:color w:val="FF0000"/>
          <w:sz w:val="40"/>
        </w:rPr>
      </w:pPr>
    </w:p>
    <w:p w:rsidR="006C3D3C" w:rsidRDefault="00827090" w:rsidP="008E0AC6">
      <w:pPr>
        <w:jc w:val="center"/>
        <w:rPr>
          <w:rFonts w:ascii="Comic Sans MS" w:hAnsi="Comic Sans MS"/>
          <w:b/>
          <w:color w:val="FF0000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1597660</wp:posOffset>
            </wp:positionH>
            <wp:positionV relativeFrom="margin">
              <wp:posOffset>1234440</wp:posOffset>
            </wp:positionV>
            <wp:extent cx="3292977" cy="1957705"/>
            <wp:effectExtent l="0" t="0" r="3175" b="4445"/>
            <wp:wrapNone/>
            <wp:docPr id="1664718438" name="Obrázek 1" descr="Školka? V pohodě🙂 - Modrý ko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Školka? V pohodě🙂 - Modrý koní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77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090" w:rsidRDefault="00FA2DE4" w:rsidP="00222681">
      <w:pPr>
        <w:rPr>
          <w:color w:val="FFC000"/>
        </w:rPr>
      </w:pPr>
      <w:r>
        <w:rPr>
          <w:rFonts w:ascii="Comic Sans MS" w:hAnsi="Comic Sans MS"/>
          <w:b/>
          <w:color w:val="FF0000"/>
          <w:sz w:val="40"/>
        </w:rPr>
        <w:br w:type="textWrapping" w:clear="all"/>
      </w:r>
      <w:r w:rsidR="00CA6DE4" w:rsidRPr="00247055">
        <w:rPr>
          <w:color w:val="FFC000"/>
        </w:rPr>
        <w:t xml:space="preserve">             </w:t>
      </w:r>
    </w:p>
    <w:p w:rsidR="008E410B" w:rsidRPr="00222681" w:rsidRDefault="00CA6DE4" w:rsidP="00222681">
      <w:pPr>
        <w:rPr>
          <w:rFonts w:ascii="Comic Sans MS" w:hAnsi="Comic Sans MS"/>
          <w:b/>
          <w:color w:val="FF0000"/>
          <w:sz w:val="40"/>
        </w:rPr>
      </w:pPr>
      <w:r w:rsidRPr="00247055">
        <w:rPr>
          <w:color w:val="FFC000"/>
        </w:rPr>
        <w:t xml:space="preserve">     </w:t>
      </w:r>
    </w:p>
    <w:p w:rsidR="00D0316A" w:rsidRDefault="00A94B03" w:rsidP="00D0316A">
      <w:pPr>
        <w:pStyle w:val="Odstavecseseznamem"/>
        <w:ind w:left="709"/>
        <w:rPr>
          <w:rFonts w:ascii="Comic Sans MS" w:hAnsi="Comic Sans MS"/>
          <w:i/>
          <w:sz w:val="32"/>
        </w:rPr>
      </w:pPr>
      <w:r w:rsidRPr="00A94B03">
        <w:rPr>
          <w:noProof/>
          <w:color w:val="FFC000"/>
          <w:lang w:eastAsia="cs-CZ"/>
        </w:rPr>
        <w:pict>
          <v:shape id="WordArt 114" o:spid="_x0000_s1027" type="#_x0000_t202" style="position:absolute;left:0;text-align:left;margin-left:313.8pt;margin-top:15.55pt;width:199.8pt;height:28.8pt;z-index:-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Yd7AEAALwDAAAOAAAAZHJzL2Uyb0RvYy54bWysU02P0zAUvCPxHyzfadIu7aKo6arsApcF&#10;VtqiPbv+aAKxn3l2m/Tf8+ymLYIbIgfLn/Nm5k2Wd4Pt2EFjaMHVfDopOdNOgmrdrubfNh/fvOMs&#10;ROGU6MDpmh914Her16+Wva/0DBrolEZGIC5Uva95E6OviiLIRlsRJuC1o0MDaEWkJe4KhaIndNsV&#10;s7JcFD2g8ghSh0C7D6dDvsr4xmgZvxoTdGRdzYlbzCPmcZvGYrUU1Q6Fb1o50hD/wMKK1lHRC9SD&#10;iILtsf0LyrYSIYCJEwm2AGNaqbMGUjMt/1Dz3AivsxYyJ/iLTeH/wcovh2f/hCwO72GgBmYRwT+C&#10;/BGYg/tGuJ1eI0LfaKGo8JRftjO9zdFTW/PuRg/xg2rJ42nyteh9qEb81I9QhVRp238GRU/EPkKu&#10;Nhi0yToygxEF6tLx0hlCZJI2Z/Ob27cLOpJ0drOY39I8lRDV+bXHED9psCxNao7U+YwuDo8hnq6e&#10;r4zUEpsTrzhsB9aqkXdiugV1JK49BaPm4edeoCbde3sPlCMSaxDsCyVvjVltop/QN8OLQD9SiET+&#10;qTsHI/PICVHMCZsMUN8JyHaUt4Po2LykbxQ1XiZ5V9T01sGaXDNtFnTlOQqiiGRLxjinDP6+zreu&#10;P93qFwAAAP//AwBQSwMEFAAGAAgAAAAhAOnp+kTeAAAACgEAAA8AAABkcnMvZG93bnJldi54bWxM&#10;j8tOwzAQRfdI/IM1SOyonQBJCJlUCMQW1PKQ2LnxNImIx1HsNuHvcVewHN2je89U68UO4kiT7x0j&#10;JCsFgrhxpucW4f3t+aoA4YNmowfHhPBDHtb1+VmlS+Nm3tBxG1oRS9iXGqELYSyl9E1HVvuVG4lj&#10;tneT1SGeUyvNpOdYbgeZKpVJq3uOC50e6bGj5nt7sAgfL/uvzxv12j7Z23F2i5Js7yTi5cXycA8i&#10;0BL+YDjpR3Woo9POHdh4MSBkaZ5FFOE6SUCcAJXmKYgdQlHkIOtK/n+h/gUAAP//AwBQSwECLQAU&#10;AAYACAAAACEAtoM4kv4AAADhAQAAEwAAAAAAAAAAAAAAAAAAAAAAW0NvbnRlbnRfVHlwZXNdLnht&#10;bFBLAQItABQABgAIAAAAIQA4/SH/1gAAAJQBAAALAAAAAAAAAAAAAAAAAC8BAABfcmVscy8ucmVs&#10;c1BLAQItABQABgAIAAAAIQBBrFYd7AEAALwDAAAOAAAAAAAAAAAAAAAAAC4CAABkcnMvZTJvRG9j&#10;LnhtbFBLAQItABQABgAIAAAAIQDp6fpE3gAAAAoBAAAPAAAAAAAAAAAAAAAAAEYEAABkcnMvZG93&#10;bnJldi54bWxQSwUGAAAAAAQABADzAAAAUQUAAAAA&#10;" filled="f" stroked="f">
            <o:lock v:ext="edit" shapetype="t"/>
            <v:textbox>
              <w:txbxContent>
                <w:p w:rsidR="00EF35ED" w:rsidRPr="00930F84" w:rsidRDefault="00EF35ED" w:rsidP="00EF35ED">
                  <w:pPr>
                    <w:jc w:val="center"/>
                    <w:rPr>
                      <w:rFonts w:ascii="Mistral" w:hAnsi="Mistral"/>
                      <w:b/>
                      <w:bCs/>
                      <w:color w:val="C00000"/>
                      <w:sz w:val="36"/>
                      <w:szCs w:val="28"/>
                    </w:rPr>
                  </w:pPr>
                  <w:r w:rsidRPr="00930F84">
                    <w:rPr>
                      <w:rFonts w:ascii="Mistral" w:hAnsi="Mistral"/>
                      <w:b/>
                      <w:bCs/>
                      <w:color w:val="C00000"/>
                      <w:sz w:val="36"/>
                      <w:szCs w:val="28"/>
                    </w:rPr>
                    <w:t xml:space="preserve">4. - 15. </w:t>
                  </w:r>
                  <w:r w:rsidR="00827090" w:rsidRPr="00930F84">
                    <w:rPr>
                      <w:rFonts w:ascii="Mistral" w:hAnsi="Mistral"/>
                      <w:b/>
                      <w:bCs/>
                      <w:color w:val="C00000"/>
                      <w:sz w:val="36"/>
                      <w:szCs w:val="28"/>
                    </w:rPr>
                    <w:t xml:space="preserve">9. </w:t>
                  </w:r>
                  <w:r w:rsidRPr="00930F84">
                    <w:rPr>
                      <w:rFonts w:ascii="Mistral" w:hAnsi="Mistral"/>
                      <w:b/>
                      <w:bCs/>
                      <w:color w:val="C00000"/>
                      <w:sz w:val="36"/>
                      <w:szCs w:val="28"/>
                    </w:rPr>
                    <w:t>2023</w:t>
                  </w:r>
                </w:p>
              </w:txbxContent>
            </v:textbox>
          </v:shape>
        </w:pict>
      </w:r>
      <w:r w:rsidRPr="00A94B03">
        <w:rPr>
          <w:noProof/>
          <w:color w:val="FFC000"/>
        </w:rPr>
        <w:pict>
          <v:shape id="WordArt 4" o:spid="_x0000_s1028" type="#_x0000_t202" style="position:absolute;left:0;text-align:left;margin-left:3.6pt;margin-top:12pt;width:180.6pt;height:33pt;z-index:-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Ta8AEAALwDAAAOAAAAZHJzL2Uyb0RvYy54bWysU02P0zAQvSPxHyzfaT6AFRs1XZVd4LLA&#10;Slu056k/mkDsMbbbpP+esZt2EdwQOVjJ2H7z3puX5c1kBnZQPvRoW14tSs6UFSh7u2v5t83HV+84&#10;CxGshAGtavlRBX6zevliObpG1djhIJVnBGJDM7qWdzG6piiC6JSBsECnLG1q9AYiffpdIT2MhG6G&#10;oi7Lq2JEL51HoUKg6t1pk68yvtZKxK9aBxXZ0HLiFvPq87pNa7FaQrPz4LpezDTgH1gY6C01vUDd&#10;QQS29/1fUKYXHgPquBBoCtS6FyprIDVV+Yeaxw6cylrInOAuNoX/Byu+HB7dg2dxeo8TDTCLCO4e&#10;xY/ALN52YHdq7T2OnQJJjSt+KWd6m6OjsebqRk3xg+zJ4yr5WowuNDN+mkdoQuq0HT+jpCuwj5i7&#10;TdqbZB2ZwYgCTel4mQwhMkHFur5+fVXTlqC9N9V1VebRFdCcbzsf4ieFhqWXlnuafEaHw32IiQ00&#10;5yMztcTmxCtO24n1ktok3onpFuWRuI4UjJaHn3vwinTvzS1Sjkis9mieKHlrn9Um+gl9Mz2BdzOF&#10;SOQfhnMwMo+cEMksmGSA/E5AZqC8HWBgb0t6sm/QzIdnzifUdNfimlzTfRb0zHMWRBHJOuc4pwz+&#10;/p1PPf90q18AAAD//wMAUEsDBBQABgAIAAAAIQCPW77T2wAAAAcBAAAPAAAAZHJzL2Rvd25yZXYu&#10;eG1sTI/NTsMwEITvSLyDtUjcqE0IpQ3ZVAjEFUT5kbi58TaJiNdR7Dbh7VlOcBzNaOabcjP7Xh1p&#10;jF1ghMuFAUVcB9dxg/D2+nixAhWTZWf7wITwTRE21elJaQsXJn6h4zY1Sko4FhahTWkotI51S97G&#10;RRiIxduH0dskcmy0G+0k5b7XmTFL7W3HstDage5bqr+2B4/w/rT//MjNc/Pgr4cpzEazX2vE87P5&#10;7hZUojn9heEXX9ChEqZdOLCLqke4ySSIkOXySOyr5SoHtUNYGwO6KvV//uoHAAD//wMAUEsBAi0A&#10;FAAGAAgAAAAhALaDOJL+AAAA4QEAABMAAAAAAAAAAAAAAAAAAAAAAFtDb250ZW50X1R5cGVzXS54&#10;bWxQSwECLQAUAAYACAAAACEAOP0h/9YAAACUAQAACwAAAAAAAAAAAAAAAAAvAQAAX3JlbHMvLnJl&#10;bHNQSwECLQAUAAYACAAAACEAZNzE2vABAAC8AwAADgAAAAAAAAAAAAAAAAAuAgAAZHJzL2Uyb0Rv&#10;Yy54bWxQSwECLQAUAAYACAAAACEAj1u+09sAAAAHAQAADwAAAAAAAAAAAAAAAABKBAAAZHJzL2Rv&#10;d25yZXYueG1sUEsFBgAAAAAEAAQA8wAAAFIFAAAAAA==&#10;" filled="f" stroked="f">
            <o:lock v:ext="edit" shapetype="t"/>
            <v:textbox>
              <w:txbxContent>
                <w:p w:rsidR="00EF35ED" w:rsidRPr="00930F84" w:rsidRDefault="00EF35ED" w:rsidP="00EF35ED">
                  <w:pPr>
                    <w:jc w:val="center"/>
                    <w:rPr>
                      <w:rFonts w:ascii="Mistral" w:hAnsi="Mistral"/>
                      <w:b/>
                      <w:bCs/>
                      <w:color w:val="FFC000"/>
                      <w:sz w:val="36"/>
                      <w:szCs w:val="32"/>
                    </w:rPr>
                  </w:pPr>
                  <w:r w:rsidRPr="00930F84">
                    <w:rPr>
                      <w:rFonts w:ascii="Mistral" w:hAnsi="Mistral"/>
                      <w:b/>
                      <w:bCs/>
                      <w:color w:val="FFC000"/>
                      <w:sz w:val="36"/>
                      <w:szCs w:val="32"/>
                    </w:rPr>
                    <w:t>CO NÁS ČEKÁ:</w:t>
                  </w:r>
                </w:p>
              </w:txbxContent>
            </v:textbox>
          </v:shape>
        </w:pict>
      </w:r>
    </w:p>
    <w:p w:rsidR="00D0316A" w:rsidRDefault="00D0316A" w:rsidP="00D0316A">
      <w:pPr>
        <w:pStyle w:val="Odstavecseseznamem"/>
        <w:ind w:left="709"/>
        <w:rPr>
          <w:rFonts w:ascii="Comic Sans MS" w:hAnsi="Comic Sans MS"/>
          <w:i/>
          <w:sz w:val="32"/>
        </w:rPr>
      </w:pPr>
    </w:p>
    <w:p w:rsidR="007D5ED3" w:rsidRDefault="00247055" w:rsidP="00865454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V</w:t>
      </w:r>
      <w:r w:rsidR="007D5ED3">
        <w:rPr>
          <w:rFonts w:ascii="Comic Sans MS" w:hAnsi="Comic Sans MS"/>
          <w:i/>
          <w:sz w:val="32"/>
        </w:rPr>
        <w:t xml:space="preserve">ýtvarná činnost – trhání, mačkání </w:t>
      </w:r>
      <w:r w:rsidR="003A55AA">
        <w:rPr>
          <w:rFonts w:ascii="Comic Sans MS" w:hAnsi="Comic Sans MS"/>
          <w:i/>
          <w:sz w:val="32"/>
        </w:rPr>
        <w:t xml:space="preserve">a lepení </w:t>
      </w:r>
      <w:r w:rsidR="007D5ED3">
        <w:rPr>
          <w:rFonts w:ascii="Comic Sans MS" w:hAnsi="Comic Sans MS"/>
          <w:i/>
          <w:sz w:val="32"/>
        </w:rPr>
        <w:t>papíru</w:t>
      </w:r>
    </w:p>
    <w:p w:rsidR="00865454" w:rsidRPr="003A55AA" w:rsidRDefault="001C6207" w:rsidP="003A55AA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t xml:space="preserve">Píseň s pohybem </w:t>
      </w:r>
      <w:r>
        <w:rPr>
          <w:rFonts w:ascii="Mistral" w:hAnsi="Mistral"/>
          <w:b/>
          <w:sz w:val="32"/>
        </w:rPr>
        <w:t>„ŠLAPU SI TO DO ŠKOLKY“</w:t>
      </w:r>
      <w:r w:rsidR="003A55AA">
        <w:rPr>
          <w:rFonts w:ascii="Mistral" w:hAnsi="Mistral"/>
          <w:b/>
          <w:sz w:val="32"/>
        </w:rPr>
        <w:t xml:space="preserve">, </w:t>
      </w:r>
      <w:r w:rsidR="003A55AA" w:rsidRPr="00C520DE">
        <w:rPr>
          <w:rFonts w:ascii="Mistral" w:hAnsi="Mistral"/>
          <w:b/>
          <w:sz w:val="32"/>
        </w:rPr>
        <w:t>„</w:t>
      </w:r>
      <w:r w:rsidR="003A55AA">
        <w:rPr>
          <w:rFonts w:ascii="Mistral" w:hAnsi="Mistral"/>
          <w:b/>
          <w:sz w:val="32"/>
        </w:rPr>
        <w:t>KDYŽ JSI KAMARÁD“</w:t>
      </w:r>
    </w:p>
    <w:p w:rsidR="003A55AA" w:rsidRPr="00222C29" w:rsidRDefault="003A55AA" w:rsidP="00222C29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Nácvik básně</w:t>
      </w:r>
      <w:r w:rsidR="00222C29">
        <w:rPr>
          <w:rFonts w:ascii="Comic Sans MS" w:hAnsi="Comic Sans MS"/>
          <w:i/>
          <w:sz w:val="32"/>
        </w:rPr>
        <w:t xml:space="preserve"> </w:t>
      </w:r>
      <w:r w:rsidR="00222C29" w:rsidRPr="00C520DE">
        <w:rPr>
          <w:rFonts w:ascii="Mistral" w:hAnsi="Mistral"/>
          <w:b/>
          <w:sz w:val="32"/>
        </w:rPr>
        <w:t>„</w:t>
      </w:r>
      <w:r w:rsidR="00222C29">
        <w:rPr>
          <w:rFonts w:ascii="Mistral" w:hAnsi="Mistral"/>
          <w:b/>
          <w:sz w:val="32"/>
        </w:rPr>
        <w:t>CO DĚLÁME VE ŠKOLCE“,</w:t>
      </w:r>
      <w:r w:rsidRPr="00222C29">
        <w:rPr>
          <w:rFonts w:ascii="Comic Sans MS" w:hAnsi="Comic Sans MS"/>
          <w:i/>
          <w:sz w:val="32"/>
        </w:rPr>
        <w:t xml:space="preserve"> s pohybem </w:t>
      </w:r>
      <w:r w:rsidRPr="00222C29">
        <w:rPr>
          <w:rFonts w:ascii="Mistral" w:hAnsi="Mistral"/>
          <w:b/>
          <w:sz w:val="32"/>
        </w:rPr>
        <w:t>„ZÁŘÍ“</w:t>
      </w:r>
    </w:p>
    <w:p w:rsidR="00EB3E07" w:rsidRPr="007F04F1" w:rsidRDefault="008A3D0C" w:rsidP="007F04F1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Překážková dráha </w:t>
      </w:r>
    </w:p>
    <w:p w:rsidR="006951F0" w:rsidRDefault="0033592C" w:rsidP="00EB3E07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Přivítání nových dětí</w:t>
      </w:r>
    </w:p>
    <w:p w:rsidR="007F04F1" w:rsidRDefault="007F04F1" w:rsidP="00EB3E07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Podpora kamarádských vztahů</w:t>
      </w:r>
    </w:p>
    <w:p w:rsidR="00266472" w:rsidRPr="003A55AA" w:rsidRDefault="00266472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sz w:val="32"/>
        </w:rPr>
        <w:t xml:space="preserve">Stanovení a upevňování pravidel </w:t>
      </w:r>
      <w:r w:rsidR="00CC2D19">
        <w:rPr>
          <w:rFonts w:ascii="Comic Sans MS" w:hAnsi="Comic Sans MS"/>
          <w:i/>
          <w:sz w:val="32"/>
        </w:rPr>
        <w:t xml:space="preserve">společného soužití ve </w:t>
      </w:r>
      <w:r>
        <w:rPr>
          <w:rFonts w:ascii="Comic Sans MS" w:hAnsi="Comic Sans MS"/>
          <w:i/>
          <w:sz w:val="32"/>
        </w:rPr>
        <w:t>tříd</w:t>
      </w:r>
      <w:r w:rsidR="00CC2D19">
        <w:rPr>
          <w:rFonts w:ascii="Comic Sans MS" w:hAnsi="Comic Sans MS"/>
          <w:i/>
          <w:sz w:val="32"/>
        </w:rPr>
        <w:t>ě</w:t>
      </w:r>
      <w:r w:rsidR="00B21F68">
        <w:rPr>
          <w:rFonts w:ascii="Comic Sans MS" w:hAnsi="Comic Sans MS"/>
          <w:i/>
          <w:sz w:val="32"/>
        </w:rPr>
        <w:t xml:space="preserve">, pravidel bezpečného pobytu </w:t>
      </w:r>
      <w:r w:rsidR="00222681">
        <w:rPr>
          <w:rFonts w:ascii="Comic Sans MS" w:hAnsi="Comic Sans MS"/>
          <w:i/>
          <w:sz w:val="32"/>
        </w:rPr>
        <w:t xml:space="preserve">ve školce i </w:t>
      </w:r>
      <w:r w:rsidR="00B21F68">
        <w:rPr>
          <w:rFonts w:ascii="Comic Sans MS" w:hAnsi="Comic Sans MS"/>
          <w:i/>
          <w:sz w:val="32"/>
        </w:rPr>
        <w:t>na školní zahradě</w:t>
      </w:r>
    </w:p>
    <w:p w:rsidR="00D5262D" w:rsidRPr="00E827EC" w:rsidRDefault="003A55AA" w:rsidP="00E827EC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Cs w:val="20"/>
        </w:rPr>
      </w:pPr>
      <w:r>
        <w:rPr>
          <w:rFonts w:ascii="Comic Sans MS" w:hAnsi="Comic Sans MS"/>
          <w:i/>
          <w:sz w:val="32"/>
        </w:rPr>
        <w:t xml:space="preserve">Poslech a rozbor příběhu z knihy </w:t>
      </w:r>
      <w:r w:rsidRPr="003A55AA">
        <w:rPr>
          <w:rFonts w:ascii="Mistral" w:hAnsi="Mistral"/>
          <w:b/>
          <w:bCs/>
          <w:iCs/>
          <w:sz w:val="32"/>
        </w:rPr>
        <w:t>„UČEBNICE DOBRÝCH MRAVŮ“</w:t>
      </w:r>
      <w:r w:rsidR="00E827EC">
        <w:rPr>
          <w:rFonts w:ascii="Mistral" w:hAnsi="Mistral"/>
          <w:b/>
          <w:bCs/>
          <w:iCs/>
          <w:sz w:val="32"/>
        </w:rPr>
        <w:t xml:space="preserve"> - </w:t>
      </w:r>
      <w:r w:rsidR="00E827EC">
        <w:rPr>
          <w:rFonts w:ascii="Comic Sans MS" w:hAnsi="Comic Sans MS"/>
          <w:i/>
          <w:szCs w:val="20"/>
        </w:rPr>
        <w:t>pravidla</w:t>
      </w:r>
    </w:p>
    <w:p w:rsidR="003A55AA" w:rsidRPr="00D5262D" w:rsidRDefault="00D5262D" w:rsidP="00D5262D">
      <w:pPr>
        <w:pStyle w:val="Odstavecseseznamem"/>
        <w:ind w:left="709"/>
        <w:rPr>
          <w:rFonts w:ascii="Mistral" w:hAnsi="Mistral"/>
          <w:b/>
          <w:bCs/>
          <w:iCs/>
          <w:sz w:val="40"/>
          <w:szCs w:val="32"/>
        </w:rPr>
      </w:pPr>
      <w:r>
        <w:rPr>
          <w:rFonts w:ascii="Comic Sans MS" w:hAnsi="Comic Sans MS"/>
          <w:i/>
          <w:sz w:val="32"/>
        </w:rPr>
        <w:t xml:space="preserve">                                                   </w:t>
      </w:r>
      <w:r w:rsidRPr="00D5262D">
        <w:rPr>
          <w:rFonts w:ascii="Mistral" w:eastAsia="Times New Roman" w:hAnsi="Mistral"/>
          <w:b/>
          <w:bCs/>
          <w:iCs/>
          <w:sz w:val="32"/>
          <w:szCs w:val="36"/>
          <w:lang w:eastAsia="cs-CZ"/>
        </w:rPr>
        <w:t>„FERDA A JEHO EMUŠÁCI“</w:t>
      </w:r>
      <w:r w:rsidR="00E827EC">
        <w:rPr>
          <w:rFonts w:ascii="Mistral" w:eastAsia="Times New Roman" w:hAnsi="Mistral"/>
          <w:b/>
          <w:bCs/>
          <w:iCs/>
          <w:sz w:val="32"/>
          <w:szCs w:val="36"/>
          <w:lang w:eastAsia="cs-CZ"/>
        </w:rPr>
        <w:t xml:space="preserve"> </w:t>
      </w:r>
      <w:r w:rsidR="00E827EC">
        <w:rPr>
          <w:rFonts w:ascii="Mistral" w:hAnsi="Mistral"/>
          <w:b/>
          <w:bCs/>
          <w:iCs/>
          <w:sz w:val="32"/>
        </w:rPr>
        <w:t xml:space="preserve">- </w:t>
      </w:r>
      <w:r w:rsidR="00E827EC">
        <w:rPr>
          <w:rFonts w:ascii="Comic Sans MS" w:hAnsi="Comic Sans MS"/>
          <w:i/>
          <w:szCs w:val="20"/>
        </w:rPr>
        <w:t>emoce</w:t>
      </w:r>
    </w:p>
    <w:p w:rsidR="00EA7BD2" w:rsidRPr="00E827EC" w:rsidRDefault="00EA7BD2" w:rsidP="00EA7BD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sz w:val="32"/>
        </w:rPr>
        <w:t xml:space="preserve">Interaktivní program „Září“ na </w:t>
      </w:r>
      <w:proofErr w:type="spellStart"/>
      <w:r>
        <w:rPr>
          <w:rFonts w:ascii="Comic Sans MS" w:hAnsi="Comic Sans MS"/>
          <w:i/>
          <w:sz w:val="32"/>
        </w:rPr>
        <w:t>Multiboardu</w:t>
      </w:r>
      <w:proofErr w:type="spellEnd"/>
    </w:p>
    <w:p w:rsidR="00266472" w:rsidRPr="007F04F1" w:rsidRDefault="008C13A9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noProof/>
          <w:sz w:val="32"/>
          <w:lang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4043680</wp:posOffset>
            </wp:positionH>
            <wp:positionV relativeFrom="paragraph">
              <wp:posOffset>312420</wp:posOffset>
            </wp:positionV>
            <wp:extent cx="2682240" cy="2088073"/>
            <wp:effectExtent l="0" t="0" r="3810" b="7620"/>
            <wp:wrapNone/>
            <wp:docPr id="95447842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8156"/>
                    <a:stretch/>
                  </pic:blipFill>
                  <pic:spPr bwMode="auto">
                    <a:xfrm>
                      <a:off x="0" y="0"/>
                      <a:ext cx="2682240" cy="20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6472">
        <w:rPr>
          <w:rFonts w:ascii="Comic Sans MS" w:hAnsi="Comic Sans MS"/>
          <w:i/>
          <w:sz w:val="32"/>
        </w:rPr>
        <w:t>Procvič</w:t>
      </w:r>
      <w:r w:rsidR="006951F0">
        <w:rPr>
          <w:rFonts w:ascii="Comic Sans MS" w:hAnsi="Comic Sans MS"/>
          <w:i/>
          <w:sz w:val="32"/>
        </w:rPr>
        <w:t>ení</w:t>
      </w:r>
      <w:r w:rsidR="00266472">
        <w:rPr>
          <w:rFonts w:ascii="Comic Sans MS" w:hAnsi="Comic Sans MS"/>
          <w:i/>
          <w:sz w:val="32"/>
        </w:rPr>
        <w:t xml:space="preserve"> značek</w:t>
      </w:r>
      <w:r w:rsidR="001C6207">
        <w:rPr>
          <w:rFonts w:ascii="Comic Sans MS" w:hAnsi="Comic Sans MS"/>
          <w:i/>
          <w:sz w:val="32"/>
        </w:rPr>
        <w:t xml:space="preserve"> a jmen kamarádů</w:t>
      </w:r>
    </w:p>
    <w:p w:rsidR="007F04F1" w:rsidRPr="00E827EC" w:rsidRDefault="007F04F1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sz w:val="32"/>
        </w:rPr>
        <w:t>Rytmizace slov</w:t>
      </w:r>
    </w:p>
    <w:p w:rsidR="00E827EC" w:rsidRPr="003A55AA" w:rsidRDefault="00E827EC" w:rsidP="00E827EC">
      <w:pPr>
        <w:pStyle w:val="Odstavecseseznamem"/>
        <w:ind w:left="709"/>
        <w:rPr>
          <w:rFonts w:ascii="Comic Sans MS" w:hAnsi="Comic Sans MS"/>
          <w:sz w:val="32"/>
        </w:rPr>
      </w:pPr>
    </w:p>
    <w:p w:rsidR="00116480" w:rsidRPr="00674318" w:rsidRDefault="00F7343D" w:rsidP="00D22D22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sz w:val="32"/>
        </w:rPr>
      </w:pPr>
      <w:r w:rsidRPr="00674318">
        <w:rPr>
          <w:rFonts w:ascii="Comic Sans MS" w:hAnsi="Comic Sans MS"/>
          <w:i/>
          <w:sz w:val="32"/>
        </w:rPr>
        <w:t>HRY</w:t>
      </w:r>
      <w:r w:rsidR="00116480" w:rsidRPr="00674318">
        <w:rPr>
          <w:rFonts w:ascii="Comic Sans MS" w:hAnsi="Comic Sans MS"/>
          <w:i/>
          <w:sz w:val="32"/>
        </w:rPr>
        <w:t>:</w:t>
      </w:r>
      <w:r w:rsidR="00AE270E" w:rsidRPr="00AE270E">
        <w:t xml:space="preserve"> </w:t>
      </w:r>
    </w:p>
    <w:p w:rsidR="00503494" w:rsidRPr="00770592" w:rsidRDefault="001D26F8" w:rsidP="00770592">
      <w:pPr>
        <w:spacing w:after="0"/>
        <w:ind w:left="720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t>pohybová hra</w:t>
      </w:r>
      <w:r w:rsidR="00B450DA">
        <w:rPr>
          <w:rFonts w:ascii="Comic Sans MS" w:hAnsi="Comic Sans MS"/>
          <w:i/>
          <w:sz w:val="32"/>
        </w:rPr>
        <w:t xml:space="preserve"> </w:t>
      </w:r>
      <w:r w:rsidR="008A13D6">
        <w:rPr>
          <w:rFonts w:ascii="Mistral" w:hAnsi="Mistral"/>
          <w:b/>
          <w:sz w:val="32"/>
        </w:rPr>
        <w:t>„</w:t>
      </w:r>
      <w:r w:rsidR="00E827EC">
        <w:rPr>
          <w:rFonts w:ascii="Mistral" w:hAnsi="Mistral"/>
          <w:b/>
          <w:sz w:val="32"/>
        </w:rPr>
        <w:t>NA SOCHY</w:t>
      </w:r>
      <w:r w:rsidR="008C5DEE">
        <w:rPr>
          <w:rFonts w:ascii="Mistral" w:hAnsi="Mistral"/>
          <w:b/>
          <w:sz w:val="32"/>
        </w:rPr>
        <w:t>“</w:t>
      </w:r>
    </w:p>
    <w:p w:rsidR="006F7908" w:rsidRPr="002012A1" w:rsidRDefault="001A2B49" w:rsidP="00D22D22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</w:rPr>
        <w:t xml:space="preserve">         </w:t>
      </w:r>
      <w:r w:rsidR="00770592">
        <w:rPr>
          <w:rFonts w:ascii="Comic Sans MS" w:hAnsi="Comic Sans MS"/>
          <w:i/>
          <w:sz w:val="32"/>
        </w:rPr>
        <w:t>didaktická</w:t>
      </w:r>
      <w:r w:rsidR="00510A5C">
        <w:rPr>
          <w:rFonts w:ascii="Comic Sans MS" w:hAnsi="Comic Sans MS"/>
          <w:i/>
          <w:sz w:val="32"/>
        </w:rPr>
        <w:t xml:space="preserve"> hra</w:t>
      </w:r>
      <w:r w:rsidR="002D0416">
        <w:rPr>
          <w:rFonts w:ascii="Mistral" w:hAnsi="Mistral"/>
          <w:b/>
          <w:sz w:val="32"/>
        </w:rPr>
        <w:t xml:space="preserve"> „</w:t>
      </w:r>
      <w:r w:rsidR="006F7908">
        <w:rPr>
          <w:rFonts w:ascii="Mistral" w:hAnsi="Mistral"/>
          <w:b/>
          <w:sz w:val="32"/>
        </w:rPr>
        <w:t>ZNAČKY</w:t>
      </w:r>
      <w:r w:rsidR="00EB3E07">
        <w:rPr>
          <w:rFonts w:ascii="Mistral" w:hAnsi="Mistral"/>
          <w:b/>
          <w:sz w:val="32"/>
        </w:rPr>
        <w:t>“</w:t>
      </w:r>
      <w:r w:rsidR="008A13D6">
        <w:rPr>
          <w:rFonts w:ascii="Mistral" w:hAnsi="Mistral"/>
          <w:b/>
          <w:sz w:val="32"/>
        </w:rPr>
        <w:t>, „HRAČKY</w:t>
      </w:r>
      <w:r w:rsidR="00E92BA2">
        <w:rPr>
          <w:rFonts w:ascii="Mistral" w:hAnsi="Mistral"/>
          <w:b/>
          <w:sz w:val="32"/>
        </w:rPr>
        <w:t>“</w:t>
      </w:r>
    </w:p>
    <w:p w:rsidR="007D5ED3" w:rsidRDefault="00EB3E07" w:rsidP="00EB3E0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i/>
          <w:sz w:val="32"/>
        </w:rPr>
        <w:t xml:space="preserve">       </w:t>
      </w:r>
      <w:r w:rsidRPr="00EB3E07">
        <w:rPr>
          <w:rFonts w:ascii="Comic Sans MS" w:hAnsi="Comic Sans MS"/>
          <w:i/>
          <w:sz w:val="32"/>
        </w:rPr>
        <w:t>smyslová</w:t>
      </w:r>
      <w:r w:rsidRPr="00EB3E07">
        <w:rPr>
          <w:rFonts w:ascii="Comic Sans MS" w:hAnsi="Comic Sans MS"/>
          <w:i/>
          <w:sz w:val="40"/>
        </w:rPr>
        <w:t xml:space="preserve"> </w:t>
      </w:r>
      <w:r>
        <w:rPr>
          <w:rFonts w:ascii="Comic Sans MS" w:hAnsi="Comic Sans MS"/>
          <w:i/>
          <w:sz w:val="32"/>
        </w:rPr>
        <w:t xml:space="preserve">hra </w:t>
      </w:r>
      <w:r w:rsidR="002D0416">
        <w:rPr>
          <w:rFonts w:ascii="Mistral" w:hAnsi="Mistral"/>
          <w:b/>
          <w:sz w:val="32"/>
        </w:rPr>
        <w:t>„</w:t>
      </w:r>
      <w:r w:rsidR="00E827EC">
        <w:rPr>
          <w:rFonts w:ascii="Mistral" w:hAnsi="Mistral"/>
          <w:b/>
          <w:sz w:val="32"/>
        </w:rPr>
        <w:t>KDO CHYBÍ</w:t>
      </w:r>
      <w:r w:rsidR="002012A1">
        <w:rPr>
          <w:rFonts w:ascii="Mistral" w:hAnsi="Mistral"/>
          <w:b/>
          <w:sz w:val="32"/>
        </w:rPr>
        <w:t>“</w:t>
      </w:r>
      <w:r w:rsidR="00770592">
        <w:rPr>
          <w:rFonts w:ascii="Comic Sans MS" w:hAnsi="Comic Sans MS"/>
        </w:rPr>
        <w:t xml:space="preserve">      </w:t>
      </w:r>
    </w:p>
    <w:p w:rsidR="00EB3E07" w:rsidRPr="001C6207" w:rsidRDefault="00770592" w:rsidP="00EB3E07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</w:rPr>
        <w:t xml:space="preserve">                                                      </w:t>
      </w:r>
    </w:p>
    <w:p w:rsidR="00865454" w:rsidRDefault="00865454" w:rsidP="00BE449B"/>
    <w:tbl>
      <w:tblPr>
        <w:tblStyle w:val="Mkatabulky"/>
        <w:tblpPr w:leftFromText="141" w:rightFromText="141" w:vertAnchor="text" w:horzAnchor="margin" w:tblpXSpec="center" w:tblpY="-167"/>
        <w:tblW w:w="0" w:type="auto"/>
        <w:tblLook w:val="04A0"/>
      </w:tblPr>
      <w:tblGrid>
        <w:gridCol w:w="1418"/>
        <w:gridCol w:w="7840"/>
      </w:tblGrid>
      <w:tr w:rsidR="00257612" w:rsidTr="00973159">
        <w:trPr>
          <w:trHeight w:val="1223"/>
        </w:trPr>
        <w:tc>
          <w:tcPr>
            <w:tcW w:w="1418" w:type="dxa"/>
            <w:vAlign w:val="center"/>
          </w:tcPr>
          <w:p w:rsidR="00257612" w:rsidRPr="00D223E9" w:rsidRDefault="00257612" w:rsidP="00257612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:rsidR="00257612" w:rsidRPr="00D223E9" w:rsidRDefault="00222681" w:rsidP="00257612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 w:rsidRPr="00222681">
              <w:rPr>
                <w:rFonts w:ascii="Comic Sans MS" w:hAnsi="Comic Sans MS"/>
                <w:i/>
                <w:szCs w:val="20"/>
              </w:rPr>
              <w:t>4.9.</w:t>
            </w:r>
          </w:p>
        </w:tc>
        <w:tc>
          <w:tcPr>
            <w:tcW w:w="7840" w:type="dxa"/>
            <w:vAlign w:val="center"/>
          </w:tcPr>
          <w:p w:rsidR="00257612" w:rsidRPr="00CC2D19" w:rsidRDefault="00222681" w:rsidP="00CC2D19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40"/>
              </w:rPr>
              <w:t>ZAHÁJENÍ ŠKOLNÍHO ROKU</w:t>
            </w:r>
          </w:p>
        </w:tc>
      </w:tr>
      <w:tr w:rsidR="00257612" w:rsidTr="00973159">
        <w:trPr>
          <w:trHeight w:val="1265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:rsidR="00257612" w:rsidRPr="00D223E9" w:rsidRDefault="00222681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5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257612" w:rsidRPr="001A75D9" w:rsidRDefault="00222681" w:rsidP="005B4C8A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color w:val="00B050"/>
                <w:sz w:val="32"/>
              </w:rPr>
            </w:pPr>
            <w:r>
              <w:rPr>
                <w:rFonts w:ascii="Comic Sans MS" w:hAnsi="Comic Sans MS"/>
                <w:b/>
                <w:i/>
                <w:color w:val="00B050"/>
                <w:sz w:val="40"/>
              </w:rPr>
              <w:t>16</w:t>
            </w:r>
            <w:r w:rsidRPr="006951F0">
              <w:rPr>
                <w:rFonts w:ascii="Comic Sans MS" w:hAnsi="Comic Sans MS"/>
                <w:b/>
                <w:i/>
                <w:color w:val="00B050"/>
                <w:sz w:val="40"/>
              </w:rPr>
              <w:t xml:space="preserve"> hod. SCHŮZKA RODIČŮ</w:t>
            </w:r>
          </w:p>
        </w:tc>
      </w:tr>
      <w:tr w:rsidR="00257612" w:rsidTr="00973159">
        <w:trPr>
          <w:trHeight w:val="1223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:rsidR="00257612" w:rsidRPr="00D223E9" w:rsidRDefault="00222681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6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257612" w:rsidRPr="00257612" w:rsidRDefault="00257612" w:rsidP="00257612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</w:p>
          <w:p w:rsidR="00CD6AA9" w:rsidRPr="00A40BCE" w:rsidRDefault="00A94B03" w:rsidP="00A40BCE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  <w:r w:rsidRPr="00A94B03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35" type="#_x0000_t32" style="position:absolute;left:0;text-align:left;margin-left:127.75pt;margin-top:6.1pt;width:141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4vff5twAAAAJAQAADwAAAGRycy9kb3ducmV2&#10;LnhtbEyPwU7DMBBE70j8g7VIXFDr1MhQQpyqQuLAkbYSVzdekkC8jmKnCf16FnGA4848zc4Um9l3&#10;4oRDbAMZWC0zEEhVcC3VBg7758UaREyWnO0CoYEvjLApLy8Km7sw0SuedqkWHEIxtwaalPpcylg1&#10;6G1chh6JvfcweJv4HGrpBjtxuO+kyrI76W1L/KGxPT41WH3uRm8A46hX2fbB14eX83Tzps4fU783&#10;5vpq3j6CSDinPxh+6nN1KLnTMYzkougMKK01o2woBYIBfXvPwvFXkGUh/y8ovwEAAP//AwBQSwEC&#10;LQAUAAYACAAAACEAtoM4kv4AAADhAQAAEwAAAAAAAAAAAAAAAAAAAAAAW0NvbnRlbnRfVHlwZXNd&#10;LnhtbFBLAQItABQABgAIAAAAIQA4/SH/1gAAAJQBAAALAAAAAAAAAAAAAAAAAC8BAABfcmVscy8u&#10;cmVsc1BLAQItABQABgAIAAAAIQBYJEzDuAEAAFYDAAAOAAAAAAAAAAAAAAAAAC4CAABkcnMvZTJv&#10;RG9jLnhtbFBLAQItABQABgAIAAAAIQDi99/m3AAAAAkBAAAPAAAAAAAAAAAAAAAAABIEAABkcnMv&#10;ZG93bnJldi54bWxQSwUGAAAAAAQABADzAAAAGwUAAAAA&#10;"/>
              </w:pict>
            </w:r>
          </w:p>
        </w:tc>
      </w:tr>
      <w:tr w:rsidR="00257612" w:rsidTr="00973159">
        <w:trPr>
          <w:trHeight w:val="1223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:rsidR="00257612" w:rsidRPr="00D223E9" w:rsidRDefault="00222681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7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035819" w:rsidRPr="00035819" w:rsidRDefault="00A94B03" w:rsidP="00257612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7030A0"/>
                <w:sz w:val="32"/>
              </w:rPr>
            </w:pPr>
            <w:r w:rsidRPr="00A94B03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15" o:spid="_x0000_s1034" type="#_x0000_t32" style="position:absolute;left:0;text-align:left;margin-left:131.5pt;margin-top:7.3pt;width:141pt;height:0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dEqChN0AAAAJAQAADwAAAGRycy9kb3ducmV2&#10;LnhtbEyPwU7DMBBE70j9B2sr9YKo09BEbYhTVZU4cKStxNWNlyQQr6PYaUK/nkUc4Lgzo9k3+W6y&#10;rbhi7xtHClbLCARS6UxDlYLz6flhA8IHTUa3jlDBF3rYFbO7XGfGjfSK12OoBJeQz7SCOoQuk9KX&#10;NVrtl65DYu/d9VYHPvtKml6PXG5bGUdRKq1uiD/UusNDjeXncbAK0A/JKtpvbXV+uY33b/HtY+xO&#10;Si3m0/4JRMAp/IXhB5/RoWCmixvIeNEqiNNH3hLYWKcgOJCsExYuv4Iscvl/QfEN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dEqChN0AAAAJAQAADwAAAAAAAAAAAAAAAAASBAAAZHJz&#10;L2Rvd25yZXYueG1sUEsFBgAAAAAEAAQA8wAAABwFAAAAAA==&#10;"/>
              </w:pict>
            </w:r>
          </w:p>
        </w:tc>
      </w:tr>
      <w:tr w:rsidR="00257612" w:rsidTr="00973159">
        <w:trPr>
          <w:trHeight w:val="1265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:rsidR="00257612" w:rsidRPr="00D223E9" w:rsidRDefault="00222681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8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257612" w:rsidRPr="002612BF" w:rsidRDefault="00222681" w:rsidP="00257612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C00000"/>
                <w:sz w:val="32"/>
              </w:rPr>
            </w:pPr>
            <w:r w:rsidRPr="00222681">
              <w:rPr>
                <w:rFonts w:ascii="Comic Sans MS" w:hAnsi="Comic Sans MS"/>
                <w:b/>
                <w:i/>
                <w:color w:val="FFC000"/>
                <w:sz w:val="40"/>
              </w:rPr>
              <w:t>DIVADLO V MŠ „Kovář Mikeš“</w:t>
            </w:r>
          </w:p>
        </w:tc>
      </w:tr>
    </w:tbl>
    <w:tbl>
      <w:tblPr>
        <w:tblStyle w:val="Mkatabulky"/>
        <w:tblpPr w:leftFromText="141" w:rightFromText="141" w:vertAnchor="text" w:horzAnchor="margin" w:tblpXSpec="center" w:tblpY="7297"/>
        <w:tblW w:w="0" w:type="auto"/>
        <w:tblLook w:val="04A0"/>
      </w:tblPr>
      <w:tblGrid>
        <w:gridCol w:w="1432"/>
        <w:gridCol w:w="7920"/>
      </w:tblGrid>
      <w:tr w:rsidR="00EB3E07" w:rsidTr="00973159">
        <w:trPr>
          <w:trHeight w:val="1317"/>
        </w:trPr>
        <w:tc>
          <w:tcPr>
            <w:tcW w:w="1432" w:type="dxa"/>
            <w:vAlign w:val="center"/>
          </w:tcPr>
          <w:p w:rsidR="00EB3E07" w:rsidRPr="00D223E9" w:rsidRDefault="00EB3E07" w:rsidP="00973159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:rsidR="00EB3E07" w:rsidRPr="00D223E9" w:rsidRDefault="00222681" w:rsidP="00973159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11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D223E9" w:rsidRDefault="00A94B03" w:rsidP="00973159">
            <w:pPr>
              <w:tabs>
                <w:tab w:val="left" w:pos="851"/>
              </w:tabs>
              <w:ind w:hanging="100"/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_x0000_s1033" type="#_x0000_t32" style="position:absolute;left:0;text-align:left;margin-left:124.2pt;margin-top:10.4pt;width:141pt;height:0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X7eMX90AAAAJAQAADwAAAGRycy9kb3ducmV2&#10;LnhtbEyPQW/CMAyF75P4D5GRdpkgoYMJuqYITdphxwHSrqHx2m6NUzUp7fj1M+Kw3eznp+fvZdvR&#10;NeKMXag9aVjMFQikwtuaSg3Hw+tsDSJEQ9Y0nlDDDwbY5pO7zKTWD/SO530sBYdQSI2GKsY2lTIU&#10;FToT5r5F4tun75yJvHaltJ0ZONw1MlHqSTpTE3+oTIsvFRbf+95pwNCvFmq3ceXx7TI8fCSXr6E9&#10;aH0/HXfPICKO8c8MV3xGh5yZTr4nG0SjIVmul2zlQXEFNqweFQunmyDzTP5vkP8C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X7eMX90AAAAJAQAADwAAAAAAAAAAAAAAAAASBAAAZHJz&#10;L2Rvd25yZXYueG1sUEsFBgAAAAAEAAQA8wAAABwFAAAAAA==&#10;"/>
              </w:pict>
            </w:r>
          </w:p>
        </w:tc>
      </w:tr>
      <w:tr w:rsidR="00EB3E07" w:rsidTr="006951F0">
        <w:trPr>
          <w:trHeight w:val="1362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:rsidR="00EB3E07" w:rsidRPr="00D223E9" w:rsidRDefault="00222681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12</w:t>
            </w:r>
            <w:r w:rsidR="006951F0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D223E9" w:rsidRDefault="00A94B03" w:rsidP="007F04F1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A94B03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99" o:spid="_x0000_s1032" type="#_x0000_t32" style="position:absolute;left:0;text-align:left;margin-left:125.4pt;margin-top:9.25pt;width:141pt;height:0;z-index: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HEq7I90AAAAJAQAADwAAAGRycy9kb3ducmV2&#10;LnhtbEyPwU7DMBBE70j9B2uRuCBqNyiopHGqqhIHjrSVuLrxkqTE6yh2mtCvZ1EP5bgzo9k3+Xpy&#10;rThjHxpPGhZzBQKp9LahSsNh//a0BBGiIWtaT6jhBwOsi9ldbjLrR/rA8y5WgksoZEZDHWOXSRnK&#10;Gp0Jc98hsffle2cin30lbW9GLnetTJR6kc40xB9q0+G2xvJ7NzgNGIZ0oTavrjq8X8bHz+RyGru9&#10;1g/302YFIuIUb2H4w2d0KJjp6AeyQbQaklQxemRjmYLgQPqcsHC8CrLI5f8FxS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HEq7I90AAAAJAQAADwAAAAAAAAAAAAAAAAASBAAAZHJz&#10;L2Rvd25yZXYueG1sUEsFBgAAAAAEAAQA8wAAABwFAAAAAA==&#10;"/>
              </w:pict>
            </w:r>
          </w:p>
        </w:tc>
      </w:tr>
      <w:tr w:rsidR="00EB3E07" w:rsidTr="00973159">
        <w:trPr>
          <w:trHeight w:val="1317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:rsidR="00EB3E07" w:rsidRPr="00D223E9" w:rsidRDefault="00222681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13</w:t>
            </w:r>
            <w:r w:rsidR="006951F0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B42E39" w:rsidRDefault="00EB3E07" w:rsidP="00973159">
            <w:pPr>
              <w:tabs>
                <w:tab w:val="left" w:pos="851"/>
              </w:tabs>
              <w:rPr>
                <w:rFonts w:ascii="Mistral" w:hAnsi="Mistral"/>
                <w:b/>
                <w:color w:val="00B050"/>
                <w:sz w:val="32"/>
              </w:rPr>
            </w:pPr>
          </w:p>
          <w:p w:rsidR="00EB3E07" w:rsidRPr="00733964" w:rsidRDefault="00A94B03" w:rsidP="00973159">
            <w:pPr>
              <w:tabs>
                <w:tab w:val="left" w:pos="851"/>
              </w:tabs>
              <w:ind w:left="-149"/>
              <w:jc w:val="center"/>
              <w:rPr>
                <w:rFonts w:ascii="Comic Sans MS" w:hAnsi="Comic Sans MS"/>
                <w:i/>
                <w:color w:val="00B050"/>
                <w:sz w:val="32"/>
              </w:rPr>
            </w:pPr>
            <w:r w:rsidRPr="00A94B03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01" o:spid="_x0000_s1031" type="#_x0000_t32" style="position:absolute;left:0;text-align:left;margin-left:126.55pt;margin-top:7pt;width:141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sDAG5t0AAAAJAQAADwAAAGRycy9kb3ducmV2&#10;LnhtbEyPwU7DMBBE70j8g7VIvSDqJG1QG+JUVSUOHGkrcXXjJQnE6yh2mtCvZ1EP5bgzT7Mz+Way&#10;rThj7xtHCuJ5BAKpdKahSsHx8Pq0AuGDJqNbR6jgBz1sivu7XGfGjfSO532oBIeQz7SCOoQuk9KX&#10;NVrt565DYu/T9VYHPvtKml6PHG5bmUTRs7S6If5Q6w53NZbf+8EqQD+kcbRd2+r4dhkfP5LL19gd&#10;lJo9TNsXEAGncIPhrz5Xh4I7ndxAxotWQZIuYkbZWPImBtJFysLpKsgil/8XFL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sDAG5t0AAAAJAQAADwAAAAAAAAAAAAAAAAASBAAAZHJz&#10;L2Rvd25yZXYueG1sUEsFBgAAAAAEAAQA8wAAABwFAAAAAA==&#10;"/>
              </w:pict>
            </w:r>
          </w:p>
        </w:tc>
      </w:tr>
      <w:tr w:rsidR="00EB3E07" w:rsidTr="00973159">
        <w:trPr>
          <w:trHeight w:val="1317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:rsidR="00EB3E07" w:rsidRPr="00D223E9" w:rsidRDefault="00222681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14</w:t>
            </w:r>
            <w:r w:rsidR="006951F0">
              <w:rPr>
                <w:rFonts w:ascii="Comic Sans MS" w:hAnsi="Comic Sans MS"/>
                <w:i/>
              </w:rPr>
              <w:t>.9</w:t>
            </w:r>
            <w:r w:rsidR="00EB3E07" w:rsidRPr="00D223E9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920" w:type="dxa"/>
            <w:vAlign w:val="center"/>
          </w:tcPr>
          <w:p w:rsidR="00EB3E07" w:rsidRPr="006951F0" w:rsidRDefault="00A94B03" w:rsidP="006951F0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00B050"/>
                <w:sz w:val="40"/>
              </w:rPr>
            </w:pPr>
            <w:r w:rsidRPr="00A94B03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77" o:spid="_x0000_s1030" type="#_x0000_t32" style="position:absolute;left:0;text-align:left;margin-left:128.6pt;margin-top:20.4pt;width:141pt;height:0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e3T9wd0AAAAJAQAADwAAAGRycy9kb3ducmV2&#10;LnhtbEyPy07DMBBF90j8gzWV2CBqNzRAQ5yqQmLBsg+JrRsPSWg8jmKnCf16BrGA5dw5uo98PblW&#10;nLEPjScNi7kCgVR621Cl4bB/vXsCEaIha1pPqOELA6yL66vcZNaPtMXzLlaCTShkRkMdY5dJGcoa&#10;nQlz3yHx78P3zkQ++0ra3oxs7lqZKPUgnWmIE2rT4UuN5Wk3OA0YhnShNitXHd4u4+17cvkcu73W&#10;N7Np8wwi4hT/YPipz9Wh4E5HP5ANotWQpI8JoxqWiicwkN6vWDj+CrLI5f8FxTc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e3T9wd0AAAAJAQAADwAAAAAAAAAAAAAAAAASBAAAZHJz&#10;L2Rvd25yZXYueG1sUEsFBgAAAAAEAAQA8wAAABwFAAAAAA==&#10;"/>
              </w:pict>
            </w:r>
          </w:p>
        </w:tc>
      </w:tr>
      <w:tr w:rsidR="00EB3E07" w:rsidTr="00973159">
        <w:trPr>
          <w:trHeight w:val="1362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:rsidR="00EB3E07" w:rsidRPr="00D223E9" w:rsidRDefault="008A13D6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</w:t>
            </w:r>
            <w:r w:rsidR="00222681">
              <w:rPr>
                <w:rFonts w:ascii="Comic Sans MS" w:hAnsi="Comic Sans MS"/>
                <w:i/>
              </w:rPr>
              <w:t>5</w:t>
            </w:r>
            <w:r w:rsidR="006951F0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AC4A66" w:rsidRDefault="00A94B03" w:rsidP="00973159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00" o:spid="_x0000_s1029" type="#_x0000_t32" style="position:absolute;left:0;text-align:left;margin-left:127.55pt;margin-top:13.05pt;width:141pt;height:0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Gr/A/t0AAAAJAQAADwAAAGRycy9kb3ducmV2&#10;LnhtbEyPQU/DMAyF70j8h8hIuyCWtqhjK02naRIHjmyTuGaNabs1TtWka9mvx4jDOPnZfnr+nK8n&#10;24oL9r5xpCCeRyCQSmcaqhQc9m9PSxA+aDK6dYQKvtHDuri/y3Vm3EgfeNmFSnAI+UwrqEPoMil9&#10;WaPVfu46JN59ud7qwG1fSdPrkcNtK5MoWkirG+ILte5wW2N53g1WAfohjaPNylaH9+v4+JlcT2O3&#10;V2r2MG1eQQScws0Mv/iMDgUzHd1AxotWQZKmMVtZLLiyIX1+YXH8G8gil/8/KH4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Gr/A/t0AAAAJAQAADwAAAAAAAAAAAAAAAAASBAAAZHJz&#10;L2Rvd25yZXYueG1sUEsFBgAAAAAEAAQA8wAAABwFAAAAAA==&#10;"/>
              </w:pict>
            </w:r>
          </w:p>
        </w:tc>
      </w:tr>
    </w:tbl>
    <w:p w:rsidR="00770592" w:rsidRPr="00770592" w:rsidRDefault="00770592" w:rsidP="00BE449B"/>
    <w:p w:rsidR="00374EB8" w:rsidRDefault="00374EB8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Pr="00222C29" w:rsidRDefault="00222C29" w:rsidP="00222C29">
      <w:pPr>
        <w:rPr>
          <w:sz w:val="40"/>
        </w:rPr>
      </w:pPr>
    </w:p>
    <w:p w:rsidR="00222C29" w:rsidRDefault="00222C29" w:rsidP="00222C29">
      <w:pPr>
        <w:rPr>
          <w:sz w:val="40"/>
        </w:rPr>
      </w:pPr>
    </w:p>
    <w:p w:rsidR="00222C29" w:rsidRDefault="00222C29" w:rsidP="00222C29">
      <w:pPr>
        <w:tabs>
          <w:tab w:val="left" w:pos="5856"/>
        </w:tabs>
        <w:rPr>
          <w:sz w:val="40"/>
        </w:rPr>
      </w:pPr>
      <w:r>
        <w:rPr>
          <w:sz w:val="40"/>
        </w:rPr>
        <w:tab/>
      </w:r>
    </w:p>
    <w:p w:rsidR="00766935" w:rsidRDefault="00222C29" w:rsidP="00E2223C">
      <w:pPr>
        <w:tabs>
          <w:tab w:val="left" w:pos="5856"/>
        </w:tabs>
        <w:jc w:val="center"/>
        <w:rPr>
          <w:sz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5372100"/>
            <wp:effectExtent l="0" t="0" r="0" b="0"/>
            <wp:docPr id="4600340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3C" w:rsidRDefault="00E2223C" w:rsidP="00E2223C">
      <w:pPr>
        <w:tabs>
          <w:tab w:val="left" w:pos="5856"/>
        </w:tabs>
        <w:jc w:val="center"/>
        <w:rPr>
          <w:sz w:val="40"/>
        </w:rPr>
      </w:pPr>
    </w:p>
    <w:p w:rsidR="00E2223C" w:rsidRPr="00E2223C" w:rsidRDefault="00E2223C" w:rsidP="00E2223C">
      <w:pPr>
        <w:tabs>
          <w:tab w:val="left" w:pos="5856"/>
        </w:tabs>
        <w:jc w:val="center"/>
        <w:rPr>
          <w:sz w:val="40"/>
        </w:rPr>
      </w:pPr>
    </w:p>
    <w:p w:rsidR="00766935" w:rsidRPr="00467E35" w:rsidRDefault="00766935" w:rsidP="00766935">
      <w:pPr>
        <w:rPr>
          <w:rFonts w:ascii="Comic Sans MS" w:hAnsi="Comic Sans MS"/>
          <w:b/>
          <w:i/>
          <w:color w:val="E36C0A" w:themeColor="accent6" w:themeShade="BF"/>
          <w:sz w:val="52"/>
          <w:u w:val="single"/>
        </w:rPr>
      </w:pPr>
      <w:r w:rsidRPr="00766935">
        <w:rPr>
          <w:noProof/>
          <w:lang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3276328</wp:posOffset>
            </wp:positionH>
            <wp:positionV relativeFrom="paragraph">
              <wp:posOffset>94343</wp:posOffset>
            </wp:positionV>
            <wp:extent cx="2139315" cy="3023235"/>
            <wp:effectExtent l="0" t="0" r="0" b="5715"/>
            <wp:wrapNone/>
            <wp:docPr id="1114835100" name="Obrázek 1114835100" descr="klikni pro další 71/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kni pro další 71/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6935">
        <w:rPr>
          <w:rFonts w:ascii="Comic Sans MS" w:hAnsi="Comic Sans MS"/>
          <w:b/>
          <w:i/>
          <w:color w:val="E36C0A" w:themeColor="accent6" w:themeShade="BF"/>
          <w:sz w:val="52"/>
        </w:rPr>
        <w:t xml:space="preserve">       </w:t>
      </w:r>
      <w:r>
        <w:rPr>
          <w:rFonts w:ascii="Comic Sans MS" w:hAnsi="Comic Sans MS"/>
          <w:b/>
          <w:i/>
          <w:color w:val="E36C0A" w:themeColor="accent6" w:themeShade="BF"/>
          <w:sz w:val="52"/>
        </w:rPr>
        <w:t xml:space="preserve"> </w:t>
      </w:r>
      <w:r w:rsidRPr="00766935">
        <w:rPr>
          <w:rFonts w:ascii="Comic Sans MS" w:hAnsi="Comic Sans MS"/>
          <w:b/>
          <w:i/>
          <w:color w:val="E36C0A" w:themeColor="accent6" w:themeShade="BF"/>
          <w:sz w:val="52"/>
        </w:rPr>
        <w:t xml:space="preserve"> </w:t>
      </w:r>
      <w:r w:rsidRPr="00467E35">
        <w:rPr>
          <w:rFonts w:ascii="Comic Sans MS" w:hAnsi="Comic Sans MS"/>
          <w:b/>
          <w:i/>
          <w:color w:val="E36C0A" w:themeColor="accent6" w:themeShade="BF"/>
          <w:sz w:val="52"/>
          <w:u w:val="single"/>
        </w:rPr>
        <w:t xml:space="preserve">ZÁŘÍ 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  Z</w:t>
      </w:r>
      <w:r w:rsidRPr="00467E35">
        <w:rPr>
          <w:rFonts w:ascii="Comic Sans MS" w:hAnsi="Comic Sans MS"/>
          <w:i/>
          <w:sz w:val="32"/>
        </w:rPr>
        <w:t>áří klepe na vrátka,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 </w:t>
      </w:r>
      <w:r w:rsidRPr="00467E35">
        <w:rPr>
          <w:rFonts w:ascii="Comic Sans MS" w:hAnsi="Comic Sans MS"/>
          <w:i/>
          <w:sz w:val="32"/>
        </w:rPr>
        <w:t>připravte se děťátka.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</w:t>
      </w:r>
      <w:r w:rsidRPr="00467E35">
        <w:rPr>
          <w:rFonts w:ascii="Comic Sans MS" w:hAnsi="Comic Sans MS"/>
          <w:i/>
          <w:sz w:val="32"/>
        </w:rPr>
        <w:t>Otvíráme dveře školky,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vítáme vás, kluci, holky.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P</w:t>
      </w:r>
      <w:r w:rsidRPr="00467E35">
        <w:rPr>
          <w:rFonts w:ascii="Comic Sans MS" w:hAnsi="Comic Sans MS"/>
          <w:i/>
          <w:sz w:val="32"/>
        </w:rPr>
        <w:t>ojďte si sem s námi hrát</w:t>
      </w:r>
      <w:r>
        <w:rPr>
          <w:rFonts w:ascii="Comic Sans MS" w:hAnsi="Comic Sans MS"/>
          <w:i/>
          <w:sz w:val="32"/>
        </w:rPr>
        <w:t>,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     </w:t>
      </w:r>
      <w:r w:rsidRPr="00467E35">
        <w:rPr>
          <w:rFonts w:ascii="Comic Sans MS" w:hAnsi="Comic Sans MS"/>
          <w:i/>
          <w:sz w:val="32"/>
        </w:rPr>
        <w:t>učit se a povídat,</w:t>
      </w:r>
    </w:p>
    <w:p w:rsidR="00766935" w:rsidRPr="00467E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</w:t>
      </w:r>
      <w:r w:rsidRPr="00467E35">
        <w:rPr>
          <w:rFonts w:ascii="Comic Sans MS" w:hAnsi="Comic Sans MS"/>
          <w:i/>
          <w:sz w:val="32"/>
        </w:rPr>
        <w:t>ať se vám tu dobře daří</w:t>
      </w:r>
    </w:p>
    <w:p w:rsidR="00766935" w:rsidRDefault="00766935" w:rsidP="00766935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</w:t>
      </w:r>
      <w:r w:rsidRPr="00467E35">
        <w:rPr>
          <w:rFonts w:ascii="Comic Sans MS" w:hAnsi="Comic Sans MS"/>
          <w:i/>
          <w:sz w:val="32"/>
        </w:rPr>
        <w:t>celý rok a nejen v</w:t>
      </w:r>
      <w:r>
        <w:rPr>
          <w:rFonts w:ascii="Comic Sans MS" w:hAnsi="Comic Sans MS"/>
          <w:i/>
          <w:sz w:val="32"/>
        </w:rPr>
        <w:t> </w:t>
      </w:r>
      <w:r w:rsidRPr="00467E35">
        <w:rPr>
          <w:rFonts w:ascii="Comic Sans MS" w:hAnsi="Comic Sans MS"/>
          <w:i/>
          <w:sz w:val="32"/>
        </w:rPr>
        <w:t>září</w:t>
      </w:r>
      <w:r>
        <w:rPr>
          <w:rFonts w:ascii="Comic Sans MS" w:hAnsi="Comic Sans MS"/>
          <w:i/>
          <w:sz w:val="32"/>
        </w:rPr>
        <w:t>.</w:t>
      </w:r>
    </w:p>
    <w:p w:rsidR="00E827EC" w:rsidRDefault="00E2223C" w:rsidP="00222C29">
      <w:pPr>
        <w:tabs>
          <w:tab w:val="left" w:pos="5856"/>
        </w:tabs>
        <w:rPr>
          <w:sz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921203</wp:posOffset>
            </wp:positionH>
            <wp:positionV relativeFrom="paragraph">
              <wp:posOffset>21772</wp:posOffset>
            </wp:positionV>
            <wp:extent cx="4859355" cy="3671570"/>
            <wp:effectExtent l="0" t="0" r="0" b="5080"/>
            <wp:wrapNone/>
            <wp:docPr id="18" name="Obrázek 18" descr="kamarád -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amarád - Výtvarná výcho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01" b="17329"/>
                    <a:stretch/>
                  </pic:blipFill>
                  <pic:spPr bwMode="auto">
                    <a:xfrm>
                      <a:off x="0" y="0"/>
                      <a:ext cx="485935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27EC" w:rsidRDefault="00E827E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1182914</wp:posOffset>
            </wp:positionH>
            <wp:positionV relativeFrom="paragraph">
              <wp:posOffset>146421</wp:posOffset>
            </wp:positionV>
            <wp:extent cx="4688115" cy="6054989"/>
            <wp:effectExtent l="0" t="0" r="0" b="3175"/>
            <wp:wrapNone/>
            <wp:docPr id="61281362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87" cy="60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766935">
      <w:pPr>
        <w:tabs>
          <w:tab w:val="left" w:pos="5856"/>
        </w:tabs>
        <w:jc w:val="center"/>
        <w:rPr>
          <w:noProof/>
        </w:rPr>
      </w:pPr>
    </w:p>
    <w:p w:rsidR="00E2223C" w:rsidRDefault="00E2223C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6F5012">
      <w:pPr>
        <w:jc w:val="center"/>
        <w:rPr>
          <w:i/>
          <w:color w:val="0070C0"/>
          <w:sz w:val="48"/>
          <w:szCs w:val="48"/>
        </w:rPr>
      </w:pPr>
      <w:r w:rsidRPr="002A0D09">
        <w:rPr>
          <w:i/>
          <w:color w:val="0070C0"/>
          <w:sz w:val="48"/>
          <w:szCs w:val="48"/>
        </w:rPr>
        <w:lastRenderedPageBreak/>
        <w:t>OTVÍRÁME DVEŘE ŠKOLKY, VÍTÁME VÁS, KLUCI, HOLKY</w:t>
      </w:r>
    </w:p>
    <w:p w:rsidR="006F5012" w:rsidRDefault="006F5012" w:rsidP="006F5012">
      <w:r w:rsidRPr="002A0D09">
        <w:rPr>
          <w:u w:val="single"/>
        </w:rPr>
        <w:t>didaktické hry</w:t>
      </w:r>
      <w:r>
        <w:t>:</w:t>
      </w:r>
    </w:p>
    <w:p w:rsidR="006F5012" w:rsidRDefault="006F5012" w:rsidP="006F5012">
      <w:r>
        <w:t xml:space="preserve"> - čí to jsou bačkorky – rozvíjíme zrakovou paměť</w:t>
      </w:r>
    </w:p>
    <w:p w:rsidR="006F5012" w:rsidRDefault="006F5012" w:rsidP="006F5012">
      <w:r>
        <w:t>- Indiáni – rytmizace, napodobujeme pohyb</w:t>
      </w:r>
    </w:p>
    <w:p w:rsidR="006F5012" w:rsidRDefault="006F5012" w:rsidP="006F5012"/>
    <w:p w:rsidR="006F5012" w:rsidRDefault="006F5012" w:rsidP="006F5012">
      <w:r w:rsidRPr="002A0D09">
        <w:rPr>
          <w:u w:val="single"/>
        </w:rPr>
        <w:t>pohybové hry:</w:t>
      </w:r>
      <w:r>
        <w:t xml:space="preserve"> - hra Značky </w:t>
      </w:r>
    </w:p>
    <w:p w:rsidR="006F5012" w:rsidRDefault="006F5012" w:rsidP="006F5012">
      <w:r>
        <w:t>- hra Molekuly</w:t>
      </w:r>
    </w:p>
    <w:p w:rsidR="006F5012" w:rsidRDefault="006F5012" w:rsidP="006F5012">
      <w:r>
        <w:t>- hra Týden</w:t>
      </w:r>
    </w:p>
    <w:p w:rsidR="006F5012" w:rsidRDefault="006F5012" w:rsidP="006F5012">
      <w:r w:rsidRPr="002A0D09">
        <w:rPr>
          <w:u w:val="single"/>
        </w:rPr>
        <w:t>zpíváme písně</w:t>
      </w:r>
      <w:r>
        <w:t xml:space="preserve">: Dřív, než půjdeš do školy, Kolik je na světě moří – doprovod kytary </w:t>
      </w:r>
    </w:p>
    <w:p w:rsidR="006F5012" w:rsidRDefault="006F5012" w:rsidP="006F5012">
      <w:r>
        <w:t>učíme se nástup písně a ukončení na gesto</w:t>
      </w:r>
    </w:p>
    <w:p w:rsidR="006F5012" w:rsidRDefault="006F5012" w:rsidP="006F5012">
      <w:r w:rsidRPr="002A0D09">
        <w:rPr>
          <w:u w:val="single"/>
        </w:rPr>
        <w:t>říkáme si:</w:t>
      </w:r>
      <w:r>
        <w:t xml:space="preserve"> Cestička do školky – s pohybem</w:t>
      </w:r>
    </w:p>
    <w:p w:rsidR="006F5012" w:rsidRDefault="006F5012" w:rsidP="006F5012">
      <w:r w:rsidRPr="002A0D09">
        <w:rPr>
          <w:u w:val="single"/>
        </w:rPr>
        <w:t>procvičujeme</w:t>
      </w:r>
      <w:r>
        <w:rPr>
          <w:u w:val="single"/>
        </w:rPr>
        <w:t xml:space="preserve"> a upevňujeme</w:t>
      </w:r>
      <w:r>
        <w:t>: pravidla soužití v dětské skupině, pravidla bezpečnosti</w:t>
      </w:r>
    </w:p>
    <w:p w:rsidR="006F5012" w:rsidRDefault="006F5012" w:rsidP="006F5012">
      <w:r w:rsidRPr="002A0D09">
        <w:rPr>
          <w:u w:val="single"/>
        </w:rPr>
        <w:t>Četba a dramatizace</w:t>
      </w:r>
      <w:r>
        <w:t xml:space="preserve"> </w:t>
      </w:r>
      <w:proofErr w:type="spellStart"/>
      <w:r>
        <w:t>Emušáci</w:t>
      </w:r>
      <w:proofErr w:type="spellEnd"/>
      <w:r>
        <w:t xml:space="preserve"> – </w:t>
      </w:r>
      <w:proofErr w:type="spellStart"/>
      <w:r>
        <w:t>ferda</w:t>
      </w:r>
      <w:proofErr w:type="spellEnd"/>
      <w:r>
        <w:t xml:space="preserve"> a jeho mouchy – poslech příběhů zaměřených na emoce (důvěra, hněv, osamocení, radost, smutek, strach, zvědavost, žárlivost) – co jsou, co cítíme, jak s nimi pracovat  </w:t>
      </w:r>
    </w:p>
    <w:p w:rsidR="006F5012" w:rsidRDefault="006F5012" w:rsidP="006F5012">
      <w:r w:rsidRPr="00D50B7C">
        <w:rPr>
          <w:u w:val="single"/>
        </w:rPr>
        <w:t>Lepení počasí</w:t>
      </w:r>
      <w:r>
        <w:t xml:space="preserve"> – uvědomujeme si roční období, měsíc a den, změny v přírodě</w:t>
      </w:r>
    </w:p>
    <w:p w:rsidR="006F5012" w:rsidRDefault="006F5012" w:rsidP="006F5012">
      <w:r w:rsidRPr="00D50B7C">
        <w:rPr>
          <w:u w:val="single"/>
        </w:rPr>
        <w:t>Dechová, artikulační cvičení a gymnastika mluvidel</w:t>
      </w:r>
      <w:r>
        <w:t xml:space="preserve"> – rozhýbáme jazýček i tváře (hledáme v puse žvýkačku, děláme bublinu)</w:t>
      </w:r>
    </w:p>
    <w:p w:rsidR="006F5012" w:rsidRDefault="006F5012" w:rsidP="006F5012">
      <w:r w:rsidRPr="00D50B7C">
        <w:rPr>
          <w:u w:val="single"/>
        </w:rPr>
        <w:t>Početní představy:</w:t>
      </w:r>
      <w:r>
        <w:t xml:space="preserve"> kolik nás je, číselná řada 1 – 10 i po </w:t>
      </w:r>
      <w:proofErr w:type="spellStart"/>
      <w:r>
        <w:t>zpátku</w:t>
      </w:r>
      <w:proofErr w:type="spellEnd"/>
    </w:p>
    <w:p w:rsidR="006F5012" w:rsidRDefault="006F5012" w:rsidP="006F5012">
      <w:r>
        <w:t>Pracovní list – kolik dětí je ve třídě (určování množství více/méně)</w:t>
      </w: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Pr="00606105" w:rsidRDefault="006F5012" w:rsidP="006F5012">
      <w:pPr>
        <w:jc w:val="center"/>
        <w:rPr>
          <w:b/>
          <w:color w:val="00B050"/>
          <w:sz w:val="36"/>
          <w:szCs w:val="36"/>
        </w:rPr>
      </w:pPr>
      <w:r w:rsidRPr="00606105">
        <w:rPr>
          <w:b/>
          <w:color w:val="00B050"/>
          <w:sz w:val="36"/>
          <w:szCs w:val="36"/>
        </w:rPr>
        <w:lastRenderedPageBreak/>
        <w:t>zpíváme si…</w:t>
      </w:r>
    </w:p>
    <w:p w:rsidR="006F5012" w:rsidRDefault="006F5012" w:rsidP="006F5012">
      <w:pPr>
        <w:jc w:val="center"/>
        <w:rPr>
          <w:b/>
          <w:color w:val="FF0000"/>
          <w:sz w:val="36"/>
          <w:szCs w:val="36"/>
        </w:rPr>
      </w:pPr>
    </w:p>
    <w:p w:rsidR="006F5012" w:rsidRDefault="006F5012" w:rsidP="006F5012">
      <w:pPr>
        <w:jc w:val="center"/>
        <w:rPr>
          <w:b/>
          <w:color w:val="FF0000"/>
          <w:sz w:val="36"/>
          <w:szCs w:val="36"/>
        </w:rPr>
      </w:pPr>
    </w:p>
    <w:p w:rsidR="006F5012" w:rsidRPr="00606105" w:rsidRDefault="006F5012" w:rsidP="006F5012">
      <w:pPr>
        <w:jc w:val="center"/>
        <w:rPr>
          <w:b/>
          <w:color w:val="FF0000"/>
          <w:sz w:val="36"/>
          <w:szCs w:val="36"/>
        </w:rPr>
      </w:pPr>
      <w:r w:rsidRPr="00606105">
        <w:rPr>
          <w:b/>
          <w:color w:val="FF0000"/>
          <w:sz w:val="36"/>
          <w:szCs w:val="36"/>
        </w:rPr>
        <w:t>KDYŽ TI DÁM ŽVÝKAČKU</w:t>
      </w:r>
    </w:p>
    <w:p w:rsidR="006F5012" w:rsidRDefault="006F5012" w:rsidP="006F5012"/>
    <w:p w:rsidR="006F5012" w:rsidRDefault="006F5012" w:rsidP="006F5012">
      <w:pPr>
        <w:jc w:val="center"/>
      </w:pPr>
      <w:r>
        <w:t>Když Ti dám, žvýkačku, třeba jen za kačku. Sluší se mi za ní říci díky.</w:t>
      </w:r>
    </w:p>
    <w:p w:rsidR="006F5012" w:rsidRDefault="006F5012" w:rsidP="006F5012">
      <w:pPr>
        <w:jc w:val="center"/>
      </w:pPr>
      <w:r>
        <w:t xml:space="preserve">Kdybys jen, vzal si ji a </w:t>
      </w:r>
      <w:proofErr w:type="gramStart"/>
      <w:r>
        <w:t>neřekl  děkuji</w:t>
      </w:r>
      <w:proofErr w:type="gramEnd"/>
      <w:r>
        <w:t xml:space="preserve">, příště už bych nechtěl štědrý </w:t>
      </w:r>
      <w:proofErr w:type="spellStart"/>
      <w:r>
        <w:t>býti</w:t>
      </w:r>
      <w:proofErr w:type="spellEnd"/>
      <w:r>
        <w:t>.</w:t>
      </w:r>
    </w:p>
    <w:p w:rsidR="006F5012" w:rsidRDefault="006F5012" w:rsidP="006F5012">
      <w:pPr>
        <w:jc w:val="center"/>
      </w:pPr>
    </w:p>
    <w:p w:rsidR="006F5012" w:rsidRDefault="006F5012" w:rsidP="006F5012">
      <w:pPr>
        <w:jc w:val="center"/>
      </w:pPr>
      <w:r>
        <w:t xml:space="preserve">REF: Dřív než půjdeš do školy, </w:t>
      </w:r>
      <w:proofErr w:type="spellStart"/>
      <w:r>
        <w:t>zařaĎ</w:t>
      </w:r>
      <w:proofErr w:type="spellEnd"/>
      <w:r>
        <w:t xml:space="preserve"> mezi úkoly kouzelná slovíčka – prosím, díky, děkuji.</w:t>
      </w:r>
    </w:p>
    <w:p w:rsidR="006F5012" w:rsidRDefault="006F5012" w:rsidP="006F5012">
      <w:pPr>
        <w:jc w:val="center"/>
      </w:pPr>
      <w:r>
        <w:t>Poprosit a děkovat, slušně se vždy zachovat, umíme my všichni, nic to není.</w:t>
      </w:r>
    </w:p>
    <w:p w:rsidR="006F5012" w:rsidRDefault="006F5012" w:rsidP="006F5012">
      <w:pPr>
        <w:jc w:val="center"/>
      </w:pP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  <w:r w:rsidRPr="006F5012">
        <w:rPr>
          <w:sz w:val="40"/>
        </w:rPr>
        <w:drawing>
          <wp:inline distT="0" distB="0" distL="0" distR="0">
            <wp:extent cx="5028170" cy="2214789"/>
            <wp:effectExtent l="19050" t="0" r="1030" b="0"/>
            <wp:docPr id="1" name="Obrázek 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731" cy="22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12" w:rsidRDefault="006F5012" w:rsidP="00E2223C">
      <w:pPr>
        <w:jc w:val="center"/>
        <w:rPr>
          <w:sz w:val="40"/>
        </w:rPr>
      </w:pPr>
    </w:p>
    <w:p w:rsidR="006F5012" w:rsidRDefault="006F5012" w:rsidP="00E2223C">
      <w:pPr>
        <w:jc w:val="center"/>
        <w:rPr>
          <w:sz w:val="40"/>
        </w:rPr>
      </w:pPr>
    </w:p>
    <w:p w:rsidR="006F5012" w:rsidRPr="00E2223C" w:rsidRDefault="006F5012" w:rsidP="00E2223C">
      <w:pPr>
        <w:jc w:val="center"/>
        <w:rPr>
          <w:sz w:val="40"/>
        </w:rPr>
      </w:pPr>
      <w:r>
        <w:rPr>
          <w:noProof/>
          <w:sz w:val="40"/>
          <w:lang w:eastAsia="cs-CZ"/>
        </w:rPr>
        <w:lastRenderedPageBreak/>
        <w:drawing>
          <wp:inline distT="0" distB="0" distL="0" distR="0">
            <wp:extent cx="5965059" cy="8408894"/>
            <wp:effectExtent l="19050" t="0" r="0" b="0"/>
            <wp:docPr id="2" name="Obrázek 1" descr="6d76e019fefe4adcc8724d76af27d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76e019fefe4adcc8724d76af27d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059" cy="840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012" w:rsidRPr="00E2223C" w:rsidSect="00843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7.3pt;height:74.8pt" o:bullet="t">
        <v:imagedata r:id="rId1" o:title="šipka2"/>
      </v:shape>
    </w:pict>
  </w:numPicBullet>
  <w:numPicBullet w:numPicBulletId="1">
    <w:pict>
      <v:shape id="_x0000_i1053" type="#_x0000_t75" style="width:155.3pt;height:190.6pt" o:bullet="t">
        <v:imagedata r:id="rId2" o:title="MC900354112[1]"/>
      </v:shape>
    </w:pict>
  </w:numPicBullet>
  <w:numPicBullet w:numPicBulletId="2">
    <w:pict>
      <v:shape id="_x0000_i1054" type="#_x0000_t75" style="width:50.8pt;height:42.35pt" o:bullet="t">
        <v:imagedata r:id="rId3" o:title="zvoneček"/>
      </v:shape>
    </w:pict>
  </w:numPicBullet>
  <w:numPicBullet w:numPicBulletId="3">
    <w:pict>
      <v:shape id="_x0000_i1055" type="#_x0000_t75" style="width:90.35pt;height:125.65pt" o:bullet="t">
        <v:imagedata r:id="rId4" o:title="stromeček"/>
      </v:shape>
    </w:pict>
  </w:numPicBullet>
  <w:numPicBullet w:numPicBulletId="4">
    <w:pict>
      <v:shape id="_x0000_i1056" type="#_x0000_t75" style="width:468.7pt;height:529.4pt" o:bullet="t">
        <v:imagedata r:id="rId5" o:title="snehova_vlocka_06"/>
      </v:shape>
    </w:pict>
  </w:numPicBullet>
  <w:numPicBullet w:numPicBulletId="5">
    <w:pict>
      <v:shape id="_x0000_i1057" type="#_x0000_t75" style="width:471.55pt;height:590.1pt" o:bullet="t">
        <v:imagedata r:id="rId6" o:title="snehulak[1]"/>
      </v:shape>
    </w:pict>
  </w:numPicBullet>
  <w:numPicBullet w:numPicBulletId="6">
    <w:pict>
      <v:shape id="_x0000_i1058" type="#_x0000_t75" style="width:152.45pt;height:160.95pt" o:bullet="t">
        <v:imagedata r:id="rId7" o:title="kladivo"/>
      </v:shape>
    </w:pict>
  </w:numPicBullet>
  <w:numPicBullet w:numPicBulletId="7">
    <w:pict>
      <v:shape id="_x0000_i1059" type="#_x0000_t75" style="width:223.05pt;height:224.45pt" o:bullet="t">
        <v:imagedata r:id="rId8" o:title="sluníčko"/>
      </v:shape>
    </w:pict>
  </w:numPicBullet>
  <w:numPicBullet w:numPicBulletId="8">
    <w:pict>
      <v:shape id="_x0000_i1060" type="#_x0000_t75" style="width:57.9pt;height:43.75pt" o:bullet="t">
        <v:imagedata r:id="rId9" o:title="koště"/>
      </v:shape>
    </w:pict>
  </w:numPicBullet>
  <w:numPicBullet w:numPicBulletId="9">
    <w:pict>
      <v:shape id="_x0000_i1061" type="#_x0000_t75" style="width:218.8pt;height:290.8pt" o:bullet="t">
        <v:imagedata r:id="rId10" o:title="mala-carodejnice"/>
      </v:shape>
    </w:pict>
  </w:numPicBullet>
  <w:numPicBullet w:numPicBulletId="10">
    <w:pict>
      <v:shape id="_x0000_i1062" type="#_x0000_t75" style="width:2in;height:2in" o:bullet="t">
        <v:imagedata r:id="rId11" o:title="mandala duhová"/>
      </v:shape>
    </w:pict>
  </w:numPicBullet>
  <w:numPicBullet w:numPicBulletId="11">
    <w:pict>
      <v:shape id="_x0000_i1063" type="#_x0000_t75" style="width:470.1pt;height:420.7pt" o:bullet="t">
        <v:imagedata r:id="rId12" o:title="medvědí hlava"/>
      </v:shape>
    </w:pict>
  </w:numPicBullet>
  <w:numPicBullet w:numPicBulletId="12">
    <w:pict>
      <v:shape id="_x0000_i1064" type="#_x0000_t75" style="width:341.65pt;height:314.8pt" o:bullet="t">
        <v:imagedata r:id="rId13" o:title="sluníčko"/>
      </v:shape>
    </w:pict>
  </w:numPicBullet>
  <w:abstractNum w:abstractNumId="0">
    <w:nsid w:val="05D91750"/>
    <w:multiLevelType w:val="hybridMultilevel"/>
    <w:tmpl w:val="96E65D3E"/>
    <w:lvl w:ilvl="0" w:tplc="FB78EBBE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  <w:sz w:val="5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A83C68"/>
    <w:multiLevelType w:val="multilevel"/>
    <w:tmpl w:val="50E4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292CFA"/>
    <w:multiLevelType w:val="multilevel"/>
    <w:tmpl w:val="70C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2978E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4524C03"/>
    <w:multiLevelType w:val="multilevel"/>
    <w:tmpl w:val="BE6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DB5631"/>
    <w:multiLevelType w:val="hybridMultilevel"/>
    <w:tmpl w:val="5A76EDA2"/>
    <w:lvl w:ilvl="0" w:tplc="DE4204C2">
      <w:start w:val="1"/>
      <w:numFmt w:val="bullet"/>
      <w:lvlText w:val=""/>
      <w:lvlPicBulletId w:val="12"/>
      <w:lvlJc w:val="left"/>
      <w:pPr>
        <w:ind w:left="360" w:hanging="360"/>
      </w:pPr>
      <w:rPr>
        <w:rFonts w:ascii="Symbol" w:hAnsi="Symbol" w:hint="default"/>
        <w:color w:val="auto"/>
        <w:sz w:val="32"/>
        <w:szCs w:val="12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3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  <w:num w:numId="46">
    <w:abstractNumId w:val="5"/>
  </w:num>
  <w:num w:numId="47">
    <w:abstractNumId w:val="2"/>
  </w:num>
  <w:num w:numId="48">
    <w:abstractNumId w:val="4"/>
  </w:num>
  <w:num w:numId="49">
    <w:abstractNumId w:val="1"/>
  </w:num>
  <w:num w:numId="5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43E38"/>
    <w:rsid w:val="0003273E"/>
    <w:rsid w:val="00032B29"/>
    <w:rsid w:val="00035819"/>
    <w:rsid w:val="00044694"/>
    <w:rsid w:val="000552A1"/>
    <w:rsid w:val="00062EC0"/>
    <w:rsid w:val="000761E5"/>
    <w:rsid w:val="00082294"/>
    <w:rsid w:val="0009772B"/>
    <w:rsid w:val="000B6FB6"/>
    <w:rsid w:val="000F414A"/>
    <w:rsid w:val="00107EC9"/>
    <w:rsid w:val="00116480"/>
    <w:rsid w:val="00136282"/>
    <w:rsid w:val="00150F76"/>
    <w:rsid w:val="001543D9"/>
    <w:rsid w:val="001875B9"/>
    <w:rsid w:val="001A2B49"/>
    <w:rsid w:val="001A5176"/>
    <w:rsid w:val="001A75D9"/>
    <w:rsid w:val="001B06F8"/>
    <w:rsid w:val="001C6207"/>
    <w:rsid w:val="001C63C2"/>
    <w:rsid w:val="001C6941"/>
    <w:rsid w:val="001D26F8"/>
    <w:rsid w:val="001E231B"/>
    <w:rsid w:val="001E3EBD"/>
    <w:rsid w:val="001F09ED"/>
    <w:rsid w:val="001F6BF0"/>
    <w:rsid w:val="002012A1"/>
    <w:rsid w:val="00210EF0"/>
    <w:rsid w:val="00222681"/>
    <w:rsid w:val="00222C29"/>
    <w:rsid w:val="00231584"/>
    <w:rsid w:val="0024513A"/>
    <w:rsid w:val="00247055"/>
    <w:rsid w:val="00257612"/>
    <w:rsid w:val="002612BF"/>
    <w:rsid w:val="00266472"/>
    <w:rsid w:val="00280A33"/>
    <w:rsid w:val="002877FC"/>
    <w:rsid w:val="0029690C"/>
    <w:rsid w:val="002A4E58"/>
    <w:rsid w:val="002B1D7E"/>
    <w:rsid w:val="002C3E55"/>
    <w:rsid w:val="002D0416"/>
    <w:rsid w:val="002E18E3"/>
    <w:rsid w:val="002F29F5"/>
    <w:rsid w:val="002F382B"/>
    <w:rsid w:val="002F4BDE"/>
    <w:rsid w:val="002F4C05"/>
    <w:rsid w:val="002F73AC"/>
    <w:rsid w:val="0033592C"/>
    <w:rsid w:val="003377F2"/>
    <w:rsid w:val="00374EB8"/>
    <w:rsid w:val="00395102"/>
    <w:rsid w:val="003A55AA"/>
    <w:rsid w:val="003A6494"/>
    <w:rsid w:val="003C6DE0"/>
    <w:rsid w:val="003D18E6"/>
    <w:rsid w:val="004016A2"/>
    <w:rsid w:val="004425FA"/>
    <w:rsid w:val="0046096E"/>
    <w:rsid w:val="00463E70"/>
    <w:rsid w:val="004676A6"/>
    <w:rsid w:val="004C0A35"/>
    <w:rsid w:val="004C1D46"/>
    <w:rsid w:val="004E4434"/>
    <w:rsid w:val="00503494"/>
    <w:rsid w:val="00510A5C"/>
    <w:rsid w:val="00524F40"/>
    <w:rsid w:val="0053064D"/>
    <w:rsid w:val="00532085"/>
    <w:rsid w:val="00532423"/>
    <w:rsid w:val="00545C5C"/>
    <w:rsid w:val="005768DF"/>
    <w:rsid w:val="00581A07"/>
    <w:rsid w:val="00583C16"/>
    <w:rsid w:val="00592EF6"/>
    <w:rsid w:val="005952BB"/>
    <w:rsid w:val="005A60FF"/>
    <w:rsid w:val="005B3E52"/>
    <w:rsid w:val="005B4C8A"/>
    <w:rsid w:val="005D0551"/>
    <w:rsid w:val="005D6E79"/>
    <w:rsid w:val="005E56A4"/>
    <w:rsid w:val="00602067"/>
    <w:rsid w:val="00604284"/>
    <w:rsid w:val="00610B20"/>
    <w:rsid w:val="00613A7D"/>
    <w:rsid w:val="006235DD"/>
    <w:rsid w:val="00646629"/>
    <w:rsid w:val="006555E9"/>
    <w:rsid w:val="00660D55"/>
    <w:rsid w:val="00671025"/>
    <w:rsid w:val="00674318"/>
    <w:rsid w:val="006951F0"/>
    <w:rsid w:val="00695300"/>
    <w:rsid w:val="006C0D79"/>
    <w:rsid w:val="006C272E"/>
    <w:rsid w:val="006C3D3C"/>
    <w:rsid w:val="006D6200"/>
    <w:rsid w:val="006F5012"/>
    <w:rsid w:val="006F7908"/>
    <w:rsid w:val="00733964"/>
    <w:rsid w:val="00735CFF"/>
    <w:rsid w:val="007404A0"/>
    <w:rsid w:val="00753B0F"/>
    <w:rsid w:val="0076389C"/>
    <w:rsid w:val="00766935"/>
    <w:rsid w:val="00770592"/>
    <w:rsid w:val="00783967"/>
    <w:rsid w:val="007D5A66"/>
    <w:rsid w:val="007D5ED3"/>
    <w:rsid w:val="007F04F1"/>
    <w:rsid w:val="00807BCF"/>
    <w:rsid w:val="00820404"/>
    <w:rsid w:val="00825C52"/>
    <w:rsid w:val="00827090"/>
    <w:rsid w:val="00843E38"/>
    <w:rsid w:val="00844C25"/>
    <w:rsid w:val="00853980"/>
    <w:rsid w:val="0086038C"/>
    <w:rsid w:val="00865454"/>
    <w:rsid w:val="00872512"/>
    <w:rsid w:val="00876BF9"/>
    <w:rsid w:val="008A13D6"/>
    <w:rsid w:val="008A3D0C"/>
    <w:rsid w:val="008C13A9"/>
    <w:rsid w:val="008C5DEE"/>
    <w:rsid w:val="008E0AC6"/>
    <w:rsid w:val="008E410B"/>
    <w:rsid w:val="008E4BA5"/>
    <w:rsid w:val="008F1D3B"/>
    <w:rsid w:val="009255F2"/>
    <w:rsid w:val="0092585C"/>
    <w:rsid w:val="00930F84"/>
    <w:rsid w:val="009462B6"/>
    <w:rsid w:val="0096184D"/>
    <w:rsid w:val="00967FF0"/>
    <w:rsid w:val="00973159"/>
    <w:rsid w:val="00997C2A"/>
    <w:rsid w:val="00A05F1A"/>
    <w:rsid w:val="00A40BCE"/>
    <w:rsid w:val="00A50A5E"/>
    <w:rsid w:val="00A55010"/>
    <w:rsid w:val="00A60088"/>
    <w:rsid w:val="00A627A2"/>
    <w:rsid w:val="00A638DB"/>
    <w:rsid w:val="00A94B03"/>
    <w:rsid w:val="00AA12D7"/>
    <w:rsid w:val="00AB1B45"/>
    <w:rsid w:val="00AC7CB3"/>
    <w:rsid w:val="00AE270E"/>
    <w:rsid w:val="00AE4522"/>
    <w:rsid w:val="00AE6BF4"/>
    <w:rsid w:val="00AF36FA"/>
    <w:rsid w:val="00AF598C"/>
    <w:rsid w:val="00B008E5"/>
    <w:rsid w:val="00B0214E"/>
    <w:rsid w:val="00B04FCD"/>
    <w:rsid w:val="00B10F53"/>
    <w:rsid w:val="00B21F68"/>
    <w:rsid w:val="00B27722"/>
    <w:rsid w:val="00B450DA"/>
    <w:rsid w:val="00B5533B"/>
    <w:rsid w:val="00B62FD1"/>
    <w:rsid w:val="00B66B37"/>
    <w:rsid w:val="00BB0187"/>
    <w:rsid w:val="00BE449B"/>
    <w:rsid w:val="00C0450B"/>
    <w:rsid w:val="00C36532"/>
    <w:rsid w:val="00C520DE"/>
    <w:rsid w:val="00C7709D"/>
    <w:rsid w:val="00C7709F"/>
    <w:rsid w:val="00C879B7"/>
    <w:rsid w:val="00CA6DE4"/>
    <w:rsid w:val="00CC2D19"/>
    <w:rsid w:val="00CD6AA9"/>
    <w:rsid w:val="00CD6E9E"/>
    <w:rsid w:val="00CE05D4"/>
    <w:rsid w:val="00CE1154"/>
    <w:rsid w:val="00CF374C"/>
    <w:rsid w:val="00D01CDD"/>
    <w:rsid w:val="00D0316A"/>
    <w:rsid w:val="00D04DF7"/>
    <w:rsid w:val="00D06290"/>
    <w:rsid w:val="00D22D22"/>
    <w:rsid w:val="00D5262D"/>
    <w:rsid w:val="00D67F8C"/>
    <w:rsid w:val="00D7088C"/>
    <w:rsid w:val="00D76523"/>
    <w:rsid w:val="00D8414B"/>
    <w:rsid w:val="00D87A6C"/>
    <w:rsid w:val="00DA1A5F"/>
    <w:rsid w:val="00DA379D"/>
    <w:rsid w:val="00DA4808"/>
    <w:rsid w:val="00DC3921"/>
    <w:rsid w:val="00DC7D9A"/>
    <w:rsid w:val="00DE080E"/>
    <w:rsid w:val="00DF1A88"/>
    <w:rsid w:val="00E02098"/>
    <w:rsid w:val="00E07778"/>
    <w:rsid w:val="00E14824"/>
    <w:rsid w:val="00E217EE"/>
    <w:rsid w:val="00E2223C"/>
    <w:rsid w:val="00E235C5"/>
    <w:rsid w:val="00E54F48"/>
    <w:rsid w:val="00E71DD6"/>
    <w:rsid w:val="00E77446"/>
    <w:rsid w:val="00E827EC"/>
    <w:rsid w:val="00E92BA2"/>
    <w:rsid w:val="00EA4A86"/>
    <w:rsid w:val="00EA7BD2"/>
    <w:rsid w:val="00EB29E2"/>
    <w:rsid w:val="00EB3E07"/>
    <w:rsid w:val="00EB64F0"/>
    <w:rsid w:val="00EB7DFE"/>
    <w:rsid w:val="00EE1456"/>
    <w:rsid w:val="00EF35ED"/>
    <w:rsid w:val="00F3281C"/>
    <w:rsid w:val="00F6125A"/>
    <w:rsid w:val="00F638BE"/>
    <w:rsid w:val="00F670D5"/>
    <w:rsid w:val="00F7343D"/>
    <w:rsid w:val="00F77EB3"/>
    <w:rsid w:val="00FA2DE4"/>
    <w:rsid w:val="00FD262F"/>
    <w:rsid w:val="00FF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AutoShape 53"/>
        <o:r id="V:Rule9" type="connector" idref="#_x0000_s1033"/>
        <o:r id="V:Rule10" type="connector" idref="#AutoShape 115"/>
        <o:r id="V:Rule11" type="connector" idref="#AutoShape 100"/>
        <o:r id="V:Rule12" type="connector" idref="#AutoShape 77"/>
        <o:r id="V:Rule13" type="connector" idref="#AutoShape 99"/>
        <o:r id="V:Rule14" type="connector" idref="#AutoShape 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13" Type="http://schemas.openxmlformats.org/officeDocument/2006/relationships/image" Target="media/image21.jpeg"/><Relationship Id="rId3" Type="http://schemas.openxmlformats.org/officeDocument/2006/relationships/settings" Target="settings.xml"/><Relationship Id="rId7" Type="http://schemas.openxmlformats.org/officeDocument/2006/relationships/image" Target="media/image16.jpe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5.png"/><Relationship Id="rId11" Type="http://schemas.openxmlformats.org/officeDocument/2006/relationships/image" Target="media/image19.png"/><Relationship Id="rId5" Type="http://schemas.openxmlformats.org/officeDocument/2006/relationships/image" Target="media/image14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8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388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ms01</cp:lastModifiedBy>
  <cp:revision>6</cp:revision>
  <cp:lastPrinted>2017-04-22T17:21:00Z</cp:lastPrinted>
  <dcterms:created xsi:type="dcterms:W3CDTF">2023-09-03T07:30:00Z</dcterms:created>
  <dcterms:modified xsi:type="dcterms:W3CDTF">2023-11-01T10:11:00Z</dcterms:modified>
</cp:coreProperties>
</file>