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03978" w14:textId="66FCB63B" w:rsidR="00B04FCD" w:rsidRDefault="00867B86" w:rsidP="00843E38">
      <w:r w:rsidRPr="00A041F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B1039D1" wp14:editId="201412F9">
                <wp:simplePos x="0" y="0"/>
                <wp:positionH relativeFrom="margin">
                  <wp:posOffset>0</wp:posOffset>
                </wp:positionH>
                <wp:positionV relativeFrom="paragraph">
                  <wp:posOffset>192949</wp:posOffset>
                </wp:positionV>
                <wp:extent cx="6978378" cy="1959429"/>
                <wp:effectExtent l="0" t="0" r="0" b="0"/>
                <wp:wrapNone/>
                <wp:docPr id="130896150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78378" cy="195942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B8D940" w14:textId="5E2D7566" w:rsidR="006116F9" w:rsidRPr="00867B86" w:rsidRDefault="00CC1D89" w:rsidP="006116F9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bCs/>
                                <w:color w:val="FF0000"/>
                                <w:sz w:val="200"/>
                                <w:szCs w:val="20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bCs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PODZIM NA POLI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1039D1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0;margin-top:15.2pt;width:549.5pt;height:154.3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" filled="f" stroked="f">
                <o:lock v:ext="edit" shapetype="t"/>
                <v:textbox>
                  <w:txbxContent>
                    <w:p w14:paraId="2AB8D940" w14:textId="5E2D7566" w:rsidR="006116F9" w:rsidRPr="00867B86" w:rsidRDefault="00CC1D89" w:rsidP="006116F9">
                      <w:pPr>
                        <w:jc w:val="center"/>
                        <w:rPr>
                          <w:rFonts w:ascii="Mistral" w:hAnsi="Mistral"/>
                          <w:b/>
                          <w:bCs/>
                          <w:color w:val="FF0000"/>
                          <w:sz w:val="200"/>
                          <w:szCs w:val="200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stral" w:hAnsi="Mistral"/>
                          <w:b/>
                          <w:bCs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PODZIM NA POLI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03979" w14:textId="7AF4FCC1" w:rsidR="0037101A" w:rsidRDefault="00CC1D89" w:rsidP="00843E38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E1613A1" wp14:editId="23917937">
            <wp:simplePos x="0" y="0"/>
            <wp:positionH relativeFrom="margin">
              <wp:align>center</wp:align>
            </wp:positionH>
            <wp:positionV relativeFrom="paragraph">
              <wp:posOffset>154759</wp:posOffset>
            </wp:positionV>
            <wp:extent cx="4752975" cy="1581150"/>
            <wp:effectExtent l="0" t="0" r="9525" b="0"/>
            <wp:wrapNone/>
            <wp:docPr id="10" name="Obrázek 10" descr="Cartoon vegetables, vector background — Stock Vector © virinaflora 100 олег  самMaljuk #2408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oon vegetables, vector background — Stock Vector © virinaflora 100 олег  самMaljuk #240828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0397A" w14:textId="6EA2A603" w:rsidR="006D54F1" w:rsidRDefault="006D54F1" w:rsidP="00D0316A">
      <w:pPr>
        <w:jc w:val="center"/>
        <w:rPr>
          <w:rFonts w:ascii="Comic Sans MS" w:hAnsi="Comic Sans MS"/>
          <w:b/>
          <w:color w:val="FFC000"/>
          <w:sz w:val="40"/>
        </w:rPr>
      </w:pPr>
    </w:p>
    <w:p w14:paraId="4B10397B" w14:textId="76E27522" w:rsidR="006D54F1" w:rsidRDefault="00E332B5" w:rsidP="00E332B5">
      <w:pPr>
        <w:tabs>
          <w:tab w:val="left" w:pos="279"/>
        </w:tabs>
        <w:rPr>
          <w:rFonts w:ascii="Comic Sans MS" w:hAnsi="Comic Sans MS"/>
          <w:b/>
          <w:color w:val="FFC000"/>
          <w:szCs w:val="16"/>
        </w:rPr>
      </w:pPr>
      <w:r>
        <w:rPr>
          <w:rFonts w:ascii="Comic Sans MS" w:hAnsi="Comic Sans MS"/>
          <w:b/>
          <w:color w:val="FFC000"/>
          <w:sz w:val="40"/>
        </w:rPr>
        <w:tab/>
      </w:r>
    </w:p>
    <w:p w14:paraId="75ECD5B1" w14:textId="14AFB0BE" w:rsidR="00E332B5" w:rsidRPr="00E332B5" w:rsidRDefault="00E332B5" w:rsidP="00E332B5">
      <w:pPr>
        <w:tabs>
          <w:tab w:val="left" w:pos="279"/>
        </w:tabs>
        <w:rPr>
          <w:rFonts w:ascii="Comic Sans MS" w:hAnsi="Comic Sans MS"/>
          <w:b/>
          <w:color w:val="FFC000"/>
          <w:szCs w:val="16"/>
        </w:rPr>
      </w:pPr>
    </w:p>
    <w:p w14:paraId="4B10397C" w14:textId="2DF8802F" w:rsidR="00835D1B" w:rsidRDefault="00CC1D89" w:rsidP="008440EA">
      <w:pPr>
        <w:jc w:val="center"/>
        <w:rPr>
          <w:rFonts w:ascii="Comic Sans MS" w:hAnsi="Comic Sans MS"/>
          <w:b/>
          <w:color w:val="FFC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B1039D4" wp14:editId="72B6B71E">
                <wp:simplePos x="0" y="0"/>
                <wp:positionH relativeFrom="column">
                  <wp:posOffset>3606800</wp:posOffset>
                </wp:positionH>
                <wp:positionV relativeFrom="paragraph">
                  <wp:posOffset>235676</wp:posOffset>
                </wp:positionV>
                <wp:extent cx="3294380" cy="391250"/>
                <wp:effectExtent l="0" t="0" r="0" b="0"/>
                <wp:wrapNone/>
                <wp:docPr id="447372851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4380" cy="391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5F0FFD" w14:textId="44768742" w:rsidR="006116F9" w:rsidRPr="00867B86" w:rsidRDefault="00CC1D89" w:rsidP="00CC1D8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30.9</w:t>
                            </w:r>
                            <w:r w:rsidR="006116F9" w:rsidRPr="00867B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116F9" w:rsidRPr="00867B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11.10.</w:t>
                            </w:r>
                            <w:r w:rsidR="006116F9" w:rsidRPr="00867B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39D4" id="WordArt 131" o:spid="_x0000_s1027" type="#_x0000_t202" style="position:absolute;left:0;text-align:left;margin-left:284pt;margin-top:18.55pt;width:259.4pt;height:30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" filled="f" stroked="f">
                <o:lock v:ext="edit" shapetype="t"/>
                <v:textbox>
                  <w:txbxContent>
                    <w:p w14:paraId="765F0FFD" w14:textId="44768742" w:rsidR="006116F9" w:rsidRPr="00867B86" w:rsidRDefault="00CC1D89" w:rsidP="00CC1D89">
                      <w:pP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30.9</w:t>
                      </w:r>
                      <w:r w:rsidR="006116F9" w:rsidRPr="00867B8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116F9" w:rsidRPr="00867B8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11.10.</w:t>
                      </w:r>
                      <w:r w:rsidR="006116F9" w:rsidRPr="00867B8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E746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B1039D5" wp14:editId="4C17A666">
                <wp:simplePos x="0" y="0"/>
                <wp:positionH relativeFrom="column">
                  <wp:posOffset>79818</wp:posOffset>
                </wp:positionH>
                <wp:positionV relativeFrom="paragraph">
                  <wp:posOffset>137192</wp:posOffset>
                </wp:positionV>
                <wp:extent cx="2574151" cy="484094"/>
                <wp:effectExtent l="0" t="0" r="0" b="0"/>
                <wp:wrapNone/>
                <wp:docPr id="821463956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74151" cy="4840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67330" w14:textId="77777777" w:rsidR="006116F9" w:rsidRPr="00867B86" w:rsidRDefault="006116F9" w:rsidP="006116F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hadow/>
                                <w:color w:val="FFC000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B8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hadow/>
                                <w:color w:val="FFC000"/>
                                <w:sz w:val="44"/>
                                <w:szCs w:val="4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 NÁS ČEKÁ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039D5" id="WordArt 130" o:spid="_x0000_s1028" type="#_x0000_t202" style="position:absolute;left:0;text-align:left;margin-left:6.3pt;margin-top:10.8pt;width:202.7pt;height:38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" filled="f" stroked="f">
                <o:lock v:ext="edit" shapetype="t"/>
                <v:textbox>
                  <w:txbxContent>
                    <w:p w14:paraId="1AF67330" w14:textId="77777777" w:rsidR="006116F9" w:rsidRPr="00867B86" w:rsidRDefault="006116F9" w:rsidP="006116F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hadow/>
                          <w:color w:val="FFC000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7B8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hadow/>
                          <w:color w:val="FFC000"/>
                          <w:sz w:val="44"/>
                          <w:szCs w:val="4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CO NÁS ČEKÁ</w:t>
                      </w:r>
                    </w:p>
                  </w:txbxContent>
                </v:textbox>
              </v:shape>
            </w:pict>
          </mc:Fallback>
        </mc:AlternateContent>
      </w:r>
    </w:p>
    <w:p w14:paraId="57BCF1C3" w14:textId="12F07656" w:rsidR="00867B86" w:rsidRPr="00867B86" w:rsidRDefault="00867B86" w:rsidP="003F660D">
      <w:pPr>
        <w:rPr>
          <w:rFonts w:ascii="Comic Sans MS" w:hAnsi="Comic Sans MS"/>
          <w:b/>
          <w:color w:val="FFC000"/>
          <w:sz w:val="28"/>
        </w:rPr>
      </w:pPr>
    </w:p>
    <w:p w14:paraId="29800A3B" w14:textId="55762A62" w:rsidR="00581D86" w:rsidRPr="006B1B16" w:rsidRDefault="008F473B" w:rsidP="006B1B16">
      <w:pPr>
        <w:pStyle w:val="Odstavecseseznamem"/>
        <w:numPr>
          <w:ilvl w:val="0"/>
          <w:numId w:val="46"/>
        </w:numPr>
        <w:spacing w:after="0" w:line="240" w:lineRule="auto"/>
        <w:ind w:left="709" w:hanging="567"/>
        <w:rPr>
          <w:rFonts w:ascii="Comic Sans MS" w:hAnsi="Comic Sans MS"/>
          <w:i/>
          <w:szCs w:val="28"/>
        </w:rPr>
      </w:pPr>
      <w:r w:rsidRPr="008F473B">
        <w:rPr>
          <w:rFonts w:ascii="Comic Sans MS" w:hAnsi="Comic Sans MS"/>
          <w:i/>
          <w:sz w:val="28"/>
          <w:szCs w:val="28"/>
        </w:rPr>
        <w:t xml:space="preserve">výtvarná činnost </w:t>
      </w:r>
      <w:r w:rsidR="008B15E0">
        <w:rPr>
          <w:rFonts w:ascii="Mistral" w:hAnsi="Mistral"/>
          <w:b/>
          <w:sz w:val="28"/>
          <w:szCs w:val="28"/>
        </w:rPr>
        <w:t>„</w:t>
      </w:r>
      <w:r w:rsidR="006B0996">
        <w:rPr>
          <w:rFonts w:ascii="Mistral" w:hAnsi="Mistral"/>
          <w:b/>
          <w:sz w:val="28"/>
          <w:szCs w:val="28"/>
        </w:rPr>
        <w:t>ZRLRNINA</w:t>
      </w:r>
      <w:r w:rsidRPr="008F473B">
        <w:rPr>
          <w:rFonts w:ascii="Mistral" w:hAnsi="Mistral"/>
          <w:b/>
          <w:sz w:val="28"/>
          <w:szCs w:val="28"/>
        </w:rPr>
        <w:t>“</w:t>
      </w:r>
      <w:r w:rsidR="005F651B">
        <w:rPr>
          <w:rFonts w:ascii="Mistral" w:hAnsi="Mistral"/>
          <w:b/>
          <w:sz w:val="28"/>
          <w:szCs w:val="28"/>
        </w:rPr>
        <w:t xml:space="preserve"> – </w:t>
      </w:r>
      <w:r w:rsidR="00F7694E">
        <w:rPr>
          <w:rFonts w:ascii="Comic Sans MS" w:hAnsi="Comic Sans MS"/>
          <w:i/>
          <w:szCs w:val="28"/>
        </w:rPr>
        <w:t>m</w:t>
      </w:r>
      <w:r w:rsidR="00315E34">
        <w:rPr>
          <w:rFonts w:ascii="Comic Sans MS" w:hAnsi="Comic Sans MS"/>
          <w:i/>
          <w:szCs w:val="28"/>
        </w:rPr>
        <w:t>alba, stříhání a lepení papíru</w:t>
      </w:r>
    </w:p>
    <w:p w14:paraId="2E74A513" w14:textId="3144CC91" w:rsidR="00ED300A" w:rsidRPr="00ED300A" w:rsidRDefault="00315E34" w:rsidP="006B4CC6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CFB5D61" wp14:editId="4CB08575">
            <wp:simplePos x="0" y="0"/>
            <wp:positionH relativeFrom="margin">
              <wp:posOffset>4287520</wp:posOffset>
            </wp:positionH>
            <wp:positionV relativeFrom="paragraph">
              <wp:posOffset>50709</wp:posOffset>
            </wp:positionV>
            <wp:extent cx="2009775" cy="739775"/>
            <wp:effectExtent l="0" t="0" r="9525" b="3175"/>
            <wp:wrapNone/>
            <wp:docPr id="690810584" name="Obrázek 1" descr="POHÁDKA O ŘEPĚ – Nakladatelství Han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HÁDKA O ŘEPĚ – Nakladatelství Hanam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3C" w:rsidRPr="00ED300A">
        <w:rPr>
          <w:rFonts w:ascii="Comic Sans MS" w:hAnsi="Comic Sans MS"/>
          <w:i/>
          <w:sz w:val="28"/>
          <w:szCs w:val="28"/>
        </w:rPr>
        <w:t xml:space="preserve">poslech a rozbor pohádky </w:t>
      </w:r>
      <w:r w:rsidR="00ED300A">
        <w:rPr>
          <w:rFonts w:ascii="Mistral" w:hAnsi="Mistral"/>
          <w:b/>
          <w:sz w:val="28"/>
          <w:szCs w:val="28"/>
        </w:rPr>
        <w:t>„MALÁ POHÁDKA O ŘEPĚ</w:t>
      </w:r>
      <w:r w:rsidR="00ED300A" w:rsidRPr="008F473B">
        <w:rPr>
          <w:rFonts w:ascii="Mistral" w:hAnsi="Mistral"/>
          <w:b/>
          <w:sz w:val="28"/>
          <w:szCs w:val="28"/>
        </w:rPr>
        <w:t>“</w:t>
      </w:r>
    </w:p>
    <w:p w14:paraId="4B103983" w14:textId="59FBEE3A" w:rsidR="008B15E0" w:rsidRPr="00ED300A" w:rsidRDefault="00113050" w:rsidP="006B4CC6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ED300A">
        <w:rPr>
          <w:rFonts w:ascii="Comic Sans MS" w:hAnsi="Comic Sans MS"/>
          <w:i/>
          <w:sz w:val="28"/>
          <w:szCs w:val="28"/>
        </w:rPr>
        <w:t>dramatizace pohádky</w:t>
      </w:r>
    </w:p>
    <w:p w14:paraId="7CCB10AF" w14:textId="33252F13" w:rsidR="00241D7F" w:rsidRPr="00FD1A3C" w:rsidRDefault="00241D7F" w:rsidP="00F5562B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manipulace s obrázky </w:t>
      </w:r>
      <w:r w:rsidR="00B940FA">
        <w:rPr>
          <w:rFonts w:ascii="Comic Sans MS" w:hAnsi="Comic Sans MS"/>
          <w:i/>
          <w:sz w:val="28"/>
          <w:szCs w:val="28"/>
        </w:rPr>
        <w:t>–</w:t>
      </w:r>
      <w:r w:rsidR="00ED300A">
        <w:rPr>
          <w:rFonts w:ascii="Comic Sans MS" w:hAnsi="Comic Sans MS"/>
          <w:i/>
          <w:sz w:val="28"/>
          <w:szCs w:val="28"/>
        </w:rPr>
        <w:t xml:space="preserve"> pojmenování ovoce a zeleniny,</w:t>
      </w:r>
      <w:r>
        <w:rPr>
          <w:rFonts w:ascii="Comic Sans MS" w:hAnsi="Comic Sans MS"/>
          <w:i/>
          <w:sz w:val="28"/>
          <w:szCs w:val="28"/>
        </w:rPr>
        <w:t xml:space="preserve"> </w:t>
      </w:r>
      <w:r w:rsidR="00ED300A">
        <w:rPr>
          <w:rFonts w:ascii="Comic Sans MS" w:hAnsi="Comic Sans MS"/>
          <w:i/>
          <w:sz w:val="28"/>
          <w:szCs w:val="28"/>
        </w:rPr>
        <w:t>třídění</w:t>
      </w:r>
      <w:r w:rsidR="00DA347E">
        <w:rPr>
          <w:rFonts w:ascii="Comic Sans MS" w:hAnsi="Comic Sans MS"/>
          <w:i/>
          <w:sz w:val="28"/>
          <w:szCs w:val="28"/>
        </w:rPr>
        <w:t xml:space="preserve"> dle zadaných kritérií</w:t>
      </w:r>
      <w:r w:rsidR="00162620">
        <w:rPr>
          <w:rFonts w:ascii="Comic Sans MS" w:hAnsi="Comic Sans MS"/>
          <w:i/>
          <w:sz w:val="28"/>
          <w:szCs w:val="28"/>
        </w:rPr>
        <w:t xml:space="preserve">, rytmizace, </w:t>
      </w:r>
      <w:r w:rsidR="00DA347E">
        <w:rPr>
          <w:rFonts w:ascii="Comic Sans MS" w:hAnsi="Comic Sans MS"/>
          <w:i/>
          <w:sz w:val="28"/>
          <w:szCs w:val="28"/>
        </w:rPr>
        <w:t>první hlásky</w:t>
      </w:r>
      <w:r w:rsidR="00ED300A">
        <w:rPr>
          <w:rFonts w:ascii="Comic Sans MS" w:hAnsi="Comic Sans MS"/>
          <w:i/>
          <w:sz w:val="28"/>
          <w:szCs w:val="28"/>
        </w:rPr>
        <w:t xml:space="preserve"> </w:t>
      </w:r>
    </w:p>
    <w:p w14:paraId="1F7F1017" w14:textId="4EBA1E8E" w:rsidR="004F5340" w:rsidRPr="00ED300A" w:rsidRDefault="000B60B1" w:rsidP="00ED300A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pozorování podzimních prací na poli a v zahradách při pobytu venku</w:t>
      </w:r>
    </w:p>
    <w:p w14:paraId="16BFAF3B" w14:textId="77777777" w:rsidR="00ED300A" w:rsidRDefault="008267E1" w:rsidP="008F473B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využití </w:t>
      </w:r>
      <w:r w:rsidR="00ED300A">
        <w:rPr>
          <w:rFonts w:ascii="Comic Sans MS" w:hAnsi="Comic Sans MS"/>
          <w:i/>
          <w:sz w:val="28"/>
          <w:szCs w:val="28"/>
        </w:rPr>
        <w:t>robotické včelky k nácviku digitálního myšlení</w:t>
      </w:r>
    </w:p>
    <w:p w14:paraId="375D2416" w14:textId="59886B5D" w:rsidR="008267E1" w:rsidRDefault="00ED300A" w:rsidP="008F473B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využití </w:t>
      </w:r>
      <w:r w:rsidR="008267E1">
        <w:rPr>
          <w:rFonts w:ascii="Comic Sans MS" w:hAnsi="Comic Sans MS"/>
          <w:i/>
          <w:sz w:val="28"/>
          <w:szCs w:val="28"/>
        </w:rPr>
        <w:t xml:space="preserve">digitální lupy k pozorování ovoce, zeleniny </w:t>
      </w:r>
    </w:p>
    <w:p w14:paraId="68AE57AC" w14:textId="6E6FCA7A" w:rsidR="00ED300A" w:rsidRPr="00ED300A" w:rsidRDefault="00ED300A" w:rsidP="008F473B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interaktivní program na </w:t>
      </w:r>
      <w:proofErr w:type="spellStart"/>
      <w:r>
        <w:rPr>
          <w:rFonts w:ascii="Comic Sans MS" w:hAnsi="Comic Sans MS"/>
          <w:i/>
          <w:sz w:val="28"/>
          <w:szCs w:val="28"/>
        </w:rPr>
        <w:t>Multiboardu</w:t>
      </w:r>
      <w:proofErr w:type="spellEnd"/>
      <w:r>
        <w:rPr>
          <w:rFonts w:ascii="Comic Sans MS" w:hAnsi="Comic Sans MS"/>
          <w:i/>
          <w:sz w:val="28"/>
          <w:szCs w:val="28"/>
        </w:rPr>
        <w:t xml:space="preserve"> </w:t>
      </w:r>
      <w:r w:rsidRPr="00A57E9A">
        <w:rPr>
          <w:rFonts w:ascii="Mistral" w:hAnsi="Mistral"/>
          <w:b/>
          <w:sz w:val="28"/>
          <w:szCs w:val="28"/>
        </w:rPr>
        <w:t>„</w:t>
      </w:r>
      <w:r>
        <w:rPr>
          <w:rFonts w:ascii="Mistral" w:hAnsi="Mistral"/>
          <w:b/>
          <w:sz w:val="28"/>
          <w:szCs w:val="28"/>
        </w:rPr>
        <w:t>OVOCE A ZELENINA</w:t>
      </w:r>
      <w:r w:rsidRPr="00A57E9A">
        <w:rPr>
          <w:rFonts w:ascii="Mistral" w:hAnsi="Mistral"/>
          <w:b/>
          <w:sz w:val="28"/>
          <w:szCs w:val="28"/>
        </w:rPr>
        <w:t>“</w:t>
      </w:r>
    </w:p>
    <w:p w14:paraId="4B10398B" w14:textId="559306A4" w:rsidR="00A57E9A" w:rsidRPr="00A57E9A" w:rsidRDefault="00A57E9A" w:rsidP="009B56C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A57E9A">
        <w:rPr>
          <w:rFonts w:ascii="Comic Sans MS" w:hAnsi="Comic Sans MS"/>
          <w:i/>
          <w:sz w:val="28"/>
          <w:szCs w:val="28"/>
        </w:rPr>
        <w:t>n</w:t>
      </w:r>
      <w:r w:rsidR="007E22AA" w:rsidRPr="00A57E9A">
        <w:rPr>
          <w:rFonts w:ascii="Comic Sans MS" w:hAnsi="Comic Sans MS"/>
          <w:i/>
          <w:sz w:val="28"/>
          <w:szCs w:val="28"/>
        </w:rPr>
        <w:t>ácvik písně</w:t>
      </w:r>
      <w:r w:rsidR="008F473B" w:rsidRPr="00A57E9A">
        <w:rPr>
          <w:rFonts w:ascii="Comic Sans MS" w:hAnsi="Comic Sans MS"/>
          <w:i/>
          <w:sz w:val="28"/>
          <w:szCs w:val="28"/>
        </w:rPr>
        <w:t xml:space="preserve"> </w:t>
      </w:r>
      <w:r w:rsidR="008B15E0" w:rsidRPr="00A57E9A">
        <w:rPr>
          <w:rFonts w:ascii="Mistral" w:hAnsi="Mistral"/>
          <w:b/>
          <w:sz w:val="28"/>
          <w:szCs w:val="28"/>
        </w:rPr>
        <w:t>„</w:t>
      </w:r>
      <w:r w:rsidR="00ED300A">
        <w:rPr>
          <w:rFonts w:ascii="Mistral" w:hAnsi="Mistral"/>
          <w:b/>
          <w:sz w:val="28"/>
          <w:szCs w:val="28"/>
        </w:rPr>
        <w:t>LEČO</w:t>
      </w:r>
      <w:proofErr w:type="gramStart"/>
      <w:r w:rsidR="008B15E0" w:rsidRPr="00A57E9A">
        <w:rPr>
          <w:rFonts w:ascii="Mistral" w:hAnsi="Mistral"/>
          <w:b/>
          <w:sz w:val="28"/>
          <w:szCs w:val="28"/>
        </w:rPr>
        <w:t xml:space="preserve">“ </w:t>
      </w:r>
      <w:r w:rsidR="00D839E3">
        <w:rPr>
          <w:rFonts w:ascii="Mistral" w:hAnsi="Mistral"/>
          <w:b/>
          <w:sz w:val="28"/>
          <w:szCs w:val="28"/>
        </w:rPr>
        <w:t>,</w:t>
      </w:r>
      <w:proofErr w:type="gramEnd"/>
      <w:r w:rsidR="00D839E3">
        <w:rPr>
          <w:rFonts w:ascii="Mistral" w:hAnsi="Mistral"/>
          <w:b/>
          <w:sz w:val="28"/>
          <w:szCs w:val="28"/>
        </w:rPr>
        <w:t xml:space="preserve"> ŘEPA“</w:t>
      </w:r>
    </w:p>
    <w:p w14:paraId="4B10398C" w14:textId="3CE2EDEA" w:rsidR="00A57E9A" w:rsidRPr="00ED300A" w:rsidRDefault="00A57E9A" w:rsidP="00E30CE3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A57E9A">
        <w:rPr>
          <w:rFonts w:ascii="Comic Sans MS" w:hAnsi="Comic Sans MS"/>
          <w:i/>
          <w:sz w:val="28"/>
          <w:szCs w:val="28"/>
        </w:rPr>
        <w:t>nácvik básně</w:t>
      </w:r>
      <w:r>
        <w:rPr>
          <w:rFonts w:ascii="Comic Sans MS" w:hAnsi="Comic Sans MS"/>
          <w:i/>
          <w:sz w:val="28"/>
          <w:szCs w:val="28"/>
        </w:rPr>
        <w:t xml:space="preserve"> </w:t>
      </w:r>
      <w:r>
        <w:rPr>
          <w:rFonts w:ascii="Mistral" w:hAnsi="Mistral"/>
          <w:b/>
          <w:sz w:val="28"/>
          <w:szCs w:val="28"/>
        </w:rPr>
        <w:t>„</w:t>
      </w:r>
      <w:r w:rsidR="009B5DFB">
        <w:rPr>
          <w:rFonts w:ascii="Mistral" w:hAnsi="Mistral"/>
          <w:b/>
          <w:sz w:val="28"/>
          <w:szCs w:val="28"/>
        </w:rPr>
        <w:t>VITAMÍNY</w:t>
      </w:r>
      <w:r w:rsidRPr="008F473B">
        <w:rPr>
          <w:rFonts w:ascii="Mistral" w:hAnsi="Mistral"/>
          <w:b/>
          <w:sz w:val="28"/>
          <w:szCs w:val="28"/>
        </w:rPr>
        <w:t>“</w:t>
      </w:r>
    </w:p>
    <w:p w14:paraId="18611B46" w14:textId="4285FDA8" w:rsidR="00ED300A" w:rsidRDefault="00ED300A" w:rsidP="00E30CE3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HRY:</w:t>
      </w:r>
    </w:p>
    <w:p w14:paraId="086E9DB6" w14:textId="2CE6EE40" w:rsidR="00ED300A" w:rsidRDefault="00ED300A" w:rsidP="00ED300A">
      <w:pPr>
        <w:pStyle w:val="Odstavecseseznamem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Didaktické hry „</w:t>
      </w:r>
      <w:r w:rsidR="007E17DB">
        <w:rPr>
          <w:rFonts w:ascii="Comic Sans MS" w:hAnsi="Comic Sans MS"/>
          <w:i/>
          <w:sz w:val="28"/>
          <w:szCs w:val="28"/>
        </w:rPr>
        <w:t>Kreslené hádanky“, „V řádku“</w:t>
      </w:r>
      <w:r w:rsidR="00E61475">
        <w:rPr>
          <w:rFonts w:ascii="Comic Sans MS" w:hAnsi="Comic Sans MS"/>
          <w:i/>
          <w:sz w:val="28"/>
          <w:szCs w:val="28"/>
        </w:rPr>
        <w:t>, „Hra na zahradníka“</w:t>
      </w:r>
    </w:p>
    <w:p w14:paraId="7363776B" w14:textId="14C9307C" w:rsidR="007E17DB" w:rsidRDefault="007E17DB" w:rsidP="00ED300A">
      <w:pPr>
        <w:pStyle w:val="Odstavecseseznamem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Pohybové hry „Na horký brambor“, Sklízíme brambory v řádku“</w:t>
      </w:r>
    </w:p>
    <w:p w14:paraId="21617334" w14:textId="35D9DE06" w:rsidR="00162620" w:rsidRDefault="00162620" w:rsidP="00ED300A">
      <w:pPr>
        <w:pStyle w:val="Odstavecseseznamem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Jazyková hra „Slovní řetěz“</w:t>
      </w:r>
    </w:p>
    <w:p w14:paraId="50964C7F" w14:textId="2EF14755" w:rsidR="00123B6C" w:rsidRPr="000C4934" w:rsidRDefault="00123B6C" w:rsidP="00ED300A">
      <w:pPr>
        <w:pStyle w:val="Odstavecseseznamem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Smyslové hry „Co chybí v</w:t>
      </w:r>
      <w:r w:rsidR="0064661C">
        <w:rPr>
          <w:rFonts w:ascii="Comic Sans MS" w:hAnsi="Comic Sans MS"/>
          <w:i/>
          <w:sz w:val="28"/>
          <w:szCs w:val="28"/>
        </w:rPr>
        <w:t> </w:t>
      </w:r>
      <w:r>
        <w:rPr>
          <w:rFonts w:ascii="Comic Sans MS" w:hAnsi="Comic Sans MS"/>
          <w:i/>
          <w:sz w:val="28"/>
          <w:szCs w:val="28"/>
        </w:rPr>
        <w:t>košíčku</w:t>
      </w:r>
      <w:r w:rsidR="0064661C">
        <w:rPr>
          <w:rFonts w:ascii="Comic Sans MS" w:hAnsi="Comic Sans MS"/>
          <w:i/>
          <w:sz w:val="28"/>
          <w:szCs w:val="28"/>
        </w:rPr>
        <w:t>?</w:t>
      </w:r>
      <w:r>
        <w:rPr>
          <w:rFonts w:ascii="Comic Sans MS" w:hAnsi="Comic Sans MS"/>
          <w:i/>
          <w:sz w:val="28"/>
          <w:szCs w:val="28"/>
        </w:rPr>
        <w:t xml:space="preserve">“, </w:t>
      </w:r>
      <w:r w:rsidR="0064661C">
        <w:rPr>
          <w:rFonts w:ascii="Comic Sans MS" w:hAnsi="Comic Sans MS"/>
          <w:i/>
          <w:sz w:val="28"/>
          <w:szCs w:val="28"/>
        </w:rPr>
        <w:t xml:space="preserve">„Víš, co jíš?“, </w:t>
      </w:r>
      <w:r w:rsidR="00C7008F">
        <w:rPr>
          <w:rFonts w:ascii="Comic Sans MS" w:hAnsi="Comic Sans MS"/>
          <w:i/>
          <w:sz w:val="28"/>
          <w:szCs w:val="28"/>
        </w:rPr>
        <w:t>„Zelenina v řádku“</w:t>
      </w:r>
    </w:p>
    <w:p w14:paraId="4B10398D" w14:textId="77777777" w:rsidR="00D07883" w:rsidRDefault="00D07883" w:rsidP="00510A5C">
      <w:pPr>
        <w:pStyle w:val="Odstavecseseznamem"/>
        <w:spacing w:after="0"/>
        <w:ind w:left="426"/>
        <w:rPr>
          <w:rFonts w:ascii="Mistral" w:hAnsi="Mistral"/>
          <w:b/>
          <w:sz w:val="32"/>
        </w:rPr>
      </w:pPr>
    </w:p>
    <w:p w14:paraId="61718745" w14:textId="77777777" w:rsidR="0005666D" w:rsidRDefault="0005666D" w:rsidP="00510A5C">
      <w:pPr>
        <w:pStyle w:val="Odstavecseseznamem"/>
        <w:spacing w:after="0"/>
        <w:ind w:left="426"/>
        <w:rPr>
          <w:rFonts w:ascii="Mistral" w:hAnsi="Mistral"/>
          <w:b/>
          <w:sz w:val="32"/>
        </w:rPr>
      </w:pPr>
    </w:p>
    <w:p w14:paraId="1A091E51" w14:textId="77777777" w:rsidR="0005666D" w:rsidRDefault="0005666D" w:rsidP="00510A5C">
      <w:pPr>
        <w:pStyle w:val="Odstavecseseznamem"/>
        <w:spacing w:after="0"/>
        <w:ind w:left="426"/>
        <w:rPr>
          <w:rFonts w:ascii="Mistral" w:hAnsi="Mistral"/>
          <w:b/>
          <w:sz w:val="32"/>
        </w:rPr>
      </w:pPr>
    </w:p>
    <w:p w14:paraId="3AA711F1" w14:textId="77777777" w:rsidR="00B04FBB" w:rsidRDefault="00B04FBB" w:rsidP="00510A5C">
      <w:pPr>
        <w:pStyle w:val="Odstavecseseznamem"/>
        <w:spacing w:after="0"/>
        <w:ind w:left="426"/>
        <w:rPr>
          <w:rFonts w:ascii="Mistral" w:hAnsi="Mistral"/>
          <w:b/>
          <w:sz w:val="32"/>
        </w:rPr>
      </w:pPr>
    </w:p>
    <w:p w14:paraId="34867637" w14:textId="77777777" w:rsidR="0005666D" w:rsidRPr="003F660D" w:rsidRDefault="0005666D" w:rsidP="00510A5C">
      <w:pPr>
        <w:pStyle w:val="Odstavecseseznamem"/>
        <w:spacing w:after="0"/>
        <w:ind w:left="426"/>
        <w:rPr>
          <w:rFonts w:ascii="Mistral" w:hAnsi="Mistral"/>
          <w:b/>
          <w:sz w:val="32"/>
        </w:rPr>
      </w:pPr>
    </w:p>
    <w:p w14:paraId="2CF2858F" w14:textId="77777777" w:rsidR="00BA76BE" w:rsidRPr="00BA76BE" w:rsidRDefault="000A6F17" w:rsidP="00BA76BE">
      <w:pPr>
        <w:pStyle w:val="Odstavecseseznamem"/>
        <w:numPr>
          <w:ilvl w:val="0"/>
          <w:numId w:val="46"/>
        </w:numPr>
        <w:spacing w:after="0"/>
        <w:ind w:left="426" w:hanging="284"/>
        <w:rPr>
          <w:rFonts w:ascii="Mistral" w:hAnsi="Mistral"/>
          <w:b/>
          <w:sz w:val="32"/>
        </w:rPr>
      </w:pPr>
      <w:r>
        <w:rPr>
          <w:rFonts w:ascii="Comic Sans MS" w:hAnsi="Comic Sans MS"/>
          <w:i/>
          <w:sz w:val="32"/>
        </w:rPr>
        <w:lastRenderedPageBreak/>
        <w:t>CVIČENÍ V</w:t>
      </w:r>
      <w:r w:rsidR="00BA76BE">
        <w:rPr>
          <w:rFonts w:ascii="Comic Sans MS" w:hAnsi="Comic Sans MS"/>
          <w:i/>
          <w:sz w:val="32"/>
        </w:rPr>
        <w:t> </w:t>
      </w:r>
      <w:r>
        <w:rPr>
          <w:rFonts w:ascii="Comic Sans MS" w:hAnsi="Comic Sans MS"/>
          <w:i/>
          <w:sz w:val="32"/>
        </w:rPr>
        <w:t>TĚLOCVIČNĚ</w:t>
      </w:r>
      <w:r w:rsidRPr="00BA76BE">
        <w:rPr>
          <w:rFonts w:ascii="Comic Sans MS" w:hAnsi="Comic Sans MS"/>
          <w:i/>
          <w:sz w:val="32"/>
        </w:rPr>
        <w:t>:</w:t>
      </w:r>
    </w:p>
    <w:p w14:paraId="2FB2088C" w14:textId="71A58C5E" w:rsidR="00BA76BE" w:rsidRPr="00700D16" w:rsidRDefault="00BA76BE" w:rsidP="00700D16">
      <w:pPr>
        <w:pStyle w:val="Odstavecseseznamem"/>
        <w:spacing w:after="0" w:line="240" w:lineRule="auto"/>
        <w:ind w:left="425"/>
        <w:rPr>
          <w:rFonts w:ascii="Comic Sans MS" w:hAnsi="Comic Sans MS"/>
          <w:i/>
          <w:szCs w:val="20"/>
        </w:rPr>
      </w:pPr>
      <w:r w:rsidRPr="00B51B45">
        <w:rPr>
          <w:rFonts w:ascii="Comic Sans MS" w:hAnsi="Comic Sans MS"/>
          <w:i/>
          <w:szCs w:val="20"/>
        </w:rPr>
        <w:t>- RUŠNÁ ČÁST</w:t>
      </w:r>
      <w:r w:rsidR="00B51B45">
        <w:rPr>
          <w:rFonts w:ascii="Comic Sans MS" w:hAnsi="Comic Sans MS"/>
          <w:i/>
          <w:szCs w:val="20"/>
        </w:rPr>
        <w:t xml:space="preserve"> – </w:t>
      </w:r>
      <w:r w:rsidR="00CB73D1">
        <w:rPr>
          <w:rFonts w:ascii="Comic Sans MS" w:hAnsi="Comic Sans MS"/>
          <w:i/>
          <w:szCs w:val="20"/>
        </w:rPr>
        <w:t>střídání chůze</w:t>
      </w:r>
      <w:r w:rsidR="00700D16">
        <w:rPr>
          <w:rFonts w:ascii="Comic Sans MS" w:hAnsi="Comic Sans MS"/>
          <w:i/>
          <w:szCs w:val="20"/>
        </w:rPr>
        <w:t>,</w:t>
      </w:r>
      <w:r w:rsidR="00CB73D1">
        <w:rPr>
          <w:rFonts w:ascii="Comic Sans MS" w:hAnsi="Comic Sans MS"/>
          <w:i/>
          <w:szCs w:val="20"/>
        </w:rPr>
        <w:t xml:space="preserve"> </w:t>
      </w:r>
      <w:r w:rsidR="00B51B45">
        <w:rPr>
          <w:rFonts w:ascii="Comic Sans MS" w:hAnsi="Comic Sans MS"/>
          <w:i/>
          <w:szCs w:val="20"/>
        </w:rPr>
        <w:t>běh</w:t>
      </w:r>
      <w:r w:rsidR="004E5681">
        <w:rPr>
          <w:rFonts w:ascii="Comic Sans MS" w:hAnsi="Comic Sans MS"/>
          <w:i/>
          <w:szCs w:val="20"/>
        </w:rPr>
        <w:t>u</w:t>
      </w:r>
      <w:r w:rsidR="00700D16">
        <w:rPr>
          <w:rFonts w:ascii="Comic Sans MS" w:hAnsi="Comic Sans MS"/>
          <w:i/>
          <w:szCs w:val="20"/>
        </w:rPr>
        <w:t xml:space="preserve"> a lezení</w:t>
      </w:r>
      <w:r w:rsidR="00B51B45">
        <w:rPr>
          <w:rFonts w:ascii="Comic Sans MS" w:hAnsi="Comic Sans MS"/>
          <w:i/>
          <w:szCs w:val="20"/>
        </w:rPr>
        <w:t xml:space="preserve"> v</w:t>
      </w:r>
      <w:r w:rsidR="001232A8">
        <w:rPr>
          <w:rFonts w:ascii="Comic Sans MS" w:hAnsi="Comic Sans MS"/>
          <w:i/>
          <w:szCs w:val="20"/>
        </w:rPr>
        <w:t> </w:t>
      </w:r>
      <w:r w:rsidR="00B51B45">
        <w:rPr>
          <w:rFonts w:ascii="Comic Sans MS" w:hAnsi="Comic Sans MS"/>
          <w:i/>
          <w:szCs w:val="20"/>
        </w:rPr>
        <w:t>prost</w:t>
      </w:r>
      <w:r w:rsidR="00D4136F">
        <w:rPr>
          <w:rFonts w:ascii="Comic Sans MS" w:hAnsi="Comic Sans MS"/>
          <w:i/>
          <w:szCs w:val="20"/>
        </w:rPr>
        <w:t>o</w:t>
      </w:r>
      <w:r w:rsidR="00B51B45">
        <w:rPr>
          <w:rFonts w:ascii="Comic Sans MS" w:hAnsi="Comic Sans MS"/>
          <w:i/>
          <w:szCs w:val="20"/>
        </w:rPr>
        <w:t>ru</w:t>
      </w:r>
      <w:r w:rsidR="001232A8">
        <w:rPr>
          <w:rFonts w:ascii="Comic Sans MS" w:hAnsi="Comic Sans MS"/>
          <w:i/>
          <w:szCs w:val="20"/>
        </w:rPr>
        <w:t xml:space="preserve"> s</w:t>
      </w:r>
      <w:r w:rsidR="00CF1CD4">
        <w:rPr>
          <w:rFonts w:ascii="Comic Sans MS" w:hAnsi="Comic Sans MS"/>
          <w:i/>
          <w:szCs w:val="20"/>
        </w:rPr>
        <w:t xml:space="preserve"> reakcí na </w:t>
      </w:r>
      <w:r w:rsidR="00CF1CD4" w:rsidRPr="00700D16">
        <w:rPr>
          <w:rFonts w:ascii="Comic Sans MS" w:hAnsi="Comic Sans MS"/>
          <w:i/>
          <w:szCs w:val="20"/>
        </w:rPr>
        <w:t>zvukový signál</w:t>
      </w:r>
    </w:p>
    <w:p w14:paraId="76D97D9F" w14:textId="56413654" w:rsidR="00CF1CD4" w:rsidRPr="00B51B45" w:rsidRDefault="00CF1CD4" w:rsidP="004E5681">
      <w:pPr>
        <w:pStyle w:val="Odstavecseseznamem"/>
        <w:spacing w:after="0" w:line="240" w:lineRule="auto"/>
        <w:ind w:left="425"/>
        <w:rPr>
          <w:rFonts w:ascii="Comic Sans MS" w:hAnsi="Comic Sans MS"/>
          <w:i/>
          <w:szCs w:val="20"/>
        </w:rPr>
      </w:pPr>
      <w:r>
        <w:rPr>
          <w:rFonts w:ascii="Comic Sans MS" w:hAnsi="Comic Sans MS"/>
          <w:i/>
          <w:szCs w:val="20"/>
        </w:rPr>
        <w:t xml:space="preserve">                         - překračování a přeskakování překážek</w:t>
      </w:r>
    </w:p>
    <w:p w14:paraId="13A9EFC2" w14:textId="5BC0495B" w:rsidR="00BA76BE" w:rsidRPr="00B51B45" w:rsidRDefault="00BA76BE" w:rsidP="00BA76BE">
      <w:pPr>
        <w:pStyle w:val="Odstavecseseznamem"/>
        <w:spacing w:after="0"/>
        <w:ind w:left="426"/>
        <w:rPr>
          <w:rFonts w:ascii="Comic Sans MS" w:hAnsi="Comic Sans MS"/>
          <w:i/>
          <w:szCs w:val="20"/>
        </w:rPr>
      </w:pPr>
      <w:r w:rsidRPr="00B51B45">
        <w:rPr>
          <w:rFonts w:ascii="Comic Sans MS" w:hAnsi="Comic Sans MS"/>
          <w:i/>
          <w:szCs w:val="20"/>
        </w:rPr>
        <w:t>- PRŮPRAVNÉ CVIKY</w:t>
      </w:r>
      <w:r w:rsidR="00D4136F">
        <w:rPr>
          <w:rFonts w:ascii="Comic Sans MS" w:hAnsi="Comic Sans MS"/>
          <w:i/>
          <w:szCs w:val="20"/>
        </w:rPr>
        <w:t xml:space="preserve"> – motivované pohádkou O veliké řepě</w:t>
      </w:r>
    </w:p>
    <w:p w14:paraId="4B3A1C3E" w14:textId="0D5C5DE0" w:rsidR="00BA76BE" w:rsidRPr="00B51B45" w:rsidRDefault="00B51B45" w:rsidP="00BA76BE">
      <w:pPr>
        <w:pStyle w:val="Odstavecseseznamem"/>
        <w:spacing w:after="0"/>
        <w:ind w:left="426"/>
        <w:rPr>
          <w:rFonts w:ascii="Comic Sans MS" w:hAnsi="Comic Sans MS"/>
          <w:i/>
          <w:szCs w:val="20"/>
        </w:rPr>
      </w:pPr>
      <w:r w:rsidRPr="00B51B45">
        <w:rPr>
          <w:rFonts w:ascii="Comic Sans MS" w:hAnsi="Comic Sans MS"/>
          <w:i/>
          <w:szCs w:val="20"/>
        </w:rPr>
        <w:t xml:space="preserve">- </w:t>
      </w:r>
      <w:r w:rsidR="00BA76BE" w:rsidRPr="00B51B45">
        <w:rPr>
          <w:rFonts w:ascii="Comic Sans MS" w:hAnsi="Comic Sans MS"/>
          <w:i/>
          <w:szCs w:val="20"/>
        </w:rPr>
        <w:t>HLAVNÍ ČÁST</w:t>
      </w:r>
      <w:r w:rsidR="00D4136F">
        <w:rPr>
          <w:rFonts w:ascii="Comic Sans MS" w:hAnsi="Comic Sans MS"/>
          <w:i/>
          <w:szCs w:val="20"/>
        </w:rPr>
        <w:t xml:space="preserve"> </w:t>
      </w:r>
      <w:r w:rsidR="000B7684">
        <w:rPr>
          <w:rFonts w:ascii="Comic Sans MS" w:hAnsi="Comic Sans MS"/>
          <w:i/>
          <w:szCs w:val="20"/>
        </w:rPr>
        <w:t>–</w:t>
      </w:r>
      <w:r w:rsidR="00D4136F">
        <w:rPr>
          <w:rFonts w:ascii="Comic Sans MS" w:hAnsi="Comic Sans MS"/>
          <w:i/>
          <w:szCs w:val="20"/>
        </w:rPr>
        <w:t xml:space="preserve"> </w:t>
      </w:r>
      <w:r w:rsidR="000B7684">
        <w:rPr>
          <w:rFonts w:ascii="Comic Sans MS" w:hAnsi="Comic Sans MS"/>
          <w:i/>
          <w:szCs w:val="20"/>
        </w:rPr>
        <w:t xml:space="preserve">využití lavičky </w:t>
      </w:r>
      <w:r w:rsidR="005E257A">
        <w:rPr>
          <w:rFonts w:ascii="Comic Sans MS" w:hAnsi="Comic Sans MS"/>
          <w:i/>
          <w:szCs w:val="20"/>
        </w:rPr>
        <w:t>–</w:t>
      </w:r>
      <w:r w:rsidR="000B7684">
        <w:rPr>
          <w:rFonts w:ascii="Comic Sans MS" w:hAnsi="Comic Sans MS"/>
          <w:i/>
          <w:szCs w:val="20"/>
        </w:rPr>
        <w:t xml:space="preserve"> chůze</w:t>
      </w:r>
      <w:r w:rsidR="005E257A">
        <w:rPr>
          <w:rFonts w:ascii="Comic Sans MS" w:hAnsi="Comic Sans MS"/>
          <w:i/>
          <w:szCs w:val="20"/>
        </w:rPr>
        <w:t xml:space="preserve">, </w:t>
      </w:r>
      <w:r w:rsidR="00700D16">
        <w:rPr>
          <w:rFonts w:ascii="Comic Sans MS" w:hAnsi="Comic Sans MS"/>
          <w:i/>
          <w:szCs w:val="20"/>
        </w:rPr>
        <w:t xml:space="preserve">lezení, </w:t>
      </w:r>
      <w:r w:rsidR="005E257A">
        <w:rPr>
          <w:rFonts w:ascii="Comic Sans MS" w:hAnsi="Comic Sans MS"/>
          <w:i/>
          <w:szCs w:val="20"/>
        </w:rPr>
        <w:t>skluz</w:t>
      </w:r>
    </w:p>
    <w:p w14:paraId="4B103992" w14:textId="3632FC44" w:rsidR="00EE0494" w:rsidRPr="004E5681" w:rsidRDefault="00BA76BE" w:rsidP="004E5681">
      <w:pPr>
        <w:pStyle w:val="Odstavecseseznamem"/>
        <w:spacing w:after="0"/>
        <w:ind w:left="426"/>
        <w:rPr>
          <w:rFonts w:ascii="Mistral" w:hAnsi="Mistral"/>
          <w:b/>
          <w:szCs w:val="20"/>
        </w:rPr>
      </w:pPr>
      <w:r w:rsidRPr="00B51B45">
        <w:rPr>
          <w:rFonts w:ascii="Comic Sans MS" w:hAnsi="Comic Sans MS"/>
          <w:i/>
          <w:szCs w:val="20"/>
        </w:rPr>
        <w:t xml:space="preserve">- </w:t>
      </w:r>
      <w:r w:rsidR="00B51B45" w:rsidRPr="00B51B45">
        <w:rPr>
          <w:rFonts w:ascii="Comic Sans MS" w:hAnsi="Comic Sans MS"/>
          <w:i/>
          <w:szCs w:val="20"/>
        </w:rPr>
        <w:t>POHYBOVÁ HRA</w:t>
      </w:r>
      <w:proofErr w:type="gramStart"/>
      <w:r w:rsidR="000A6F17" w:rsidRPr="00B51B45">
        <w:rPr>
          <w:sz w:val="20"/>
          <w:szCs w:val="20"/>
        </w:rPr>
        <w:t xml:space="preserve"> </w:t>
      </w:r>
      <w:r w:rsidR="005F651B" w:rsidRPr="00B51B45">
        <w:rPr>
          <w:rFonts w:ascii="Mistral" w:hAnsi="Mistral"/>
          <w:b/>
          <w:szCs w:val="20"/>
        </w:rPr>
        <w:t xml:space="preserve">  </w:t>
      </w:r>
      <w:r w:rsidR="00243769" w:rsidRPr="00243769">
        <w:rPr>
          <w:rFonts w:ascii="Comic Sans MS" w:hAnsi="Comic Sans MS"/>
          <w:bCs/>
          <w:i/>
          <w:iCs/>
          <w:szCs w:val="20"/>
        </w:rPr>
        <w:t>„</w:t>
      </w:r>
      <w:proofErr w:type="gramEnd"/>
      <w:r w:rsidR="00243769" w:rsidRPr="00243769">
        <w:rPr>
          <w:rFonts w:ascii="Comic Sans MS" w:hAnsi="Comic Sans MS"/>
          <w:bCs/>
          <w:i/>
          <w:iCs/>
          <w:szCs w:val="20"/>
        </w:rPr>
        <w:t>Na kočku a myš“</w:t>
      </w:r>
      <w:r w:rsidR="005F651B" w:rsidRPr="00243769">
        <w:rPr>
          <w:rFonts w:ascii="Comic Sans MS" w:hAnsi="Comic Sans MS"/>
          <w:bCs/>
          <w:i/>
          <w:iCs/>
          <w:szCs w:val="20"/>
        </w:rPr>
        <w:t xml:space="preserve"> </w:t>
      </w:r>
      <w:r w:rsidR="005F651B" w:rsidRPr="00B51B45">
        <w:rPr>
          <w:rFonts w:ascii="Mistral" w:hAnsi="Mistral"/>
          <w:b/>
          <w:szCs w:val="20"/>
        </w:rPr>
        <w:t xml:space="preserve">                       </w:t>
      </w:r>
      <w:r w:rsidR="00401722" w:rsidRPr="00B51B45">
        <w:rPr>
          <w:rFonts w:ascii="Mistral" w:hAnsi="Mistral"/>
          <w:b/>
          <w:szCs w:val="20"/>
        </w:rPr>
        <w:t xml:space="preserve">              </w:t>
      </w:r>
      <w:r w:rsidR="005F651B" w:rsidRPr="00B51B45">
        <w:rPr>
          <w:rFonts w:ascii="Mistral" w:hAnsi="Mistral"/>
          <w:b/>
          <w:szCs w:val="20"/>
        </w:rPr>
        <w:t xml:space="preserve"> </w:t>
      </w:r>
      <w:r w:rsidR="002D0416" w:rsidRPr="00B51B45">
        <w:rPr>
          <w:rFonts w:ascii="Mistral" w:hAnsi="Mistral"/>
          <w:b/>
          <w:szCs w:val="20"/>
        </w:rPr>
        <w:t xml:space="preserve"> </w:t>
      </w:r>
    </w:p>
    <w:p w14:paraId="4B103993" w14:textId="77777777" w:rsidR="005D5844" w:rsidRDefault="005D5844" w:rsidP="00EB3E07">
      <w:pPr>
        <w:spacing w:after="0"/>
        <w:rPr>
          <w:rFonts w:ascii="Comic Sans MS" w:hAnsi="Comic Sans MS"/>
          <w:i/>
        </w:rPr>
      </w:pPr>
    </w:p>
    <w:tbl>
      <w:tblPr>
        <w:tblStyle w:val="Mkatabulky"/>
        <w:tblpPr w:leftFromText="141" w:rightFromText="141" w:vertAnchor="text" w:horzAnchor="margin" w:tblpXSpec="center" w:tblpY="-59"/>
        <w:tblW w:w="0" w:type="auto"/>
        <w:tblLook w:val="04A0" w:firstRow="1" w:lastRow="0" w:firstColumn="1" w:lastColumn="0" w:noHBand="0" w:noVBand="1"/>
      </w:tblPr>
      <w:tblGrid>
        <w:gridCol w:w="1459"/>
        <w:gridCol w:w="8075"/>
      </w:tblGrid>
      <w:tr w:rsidR="00282E8B" w14:paraId="4B103997" w14:textId="77777777" w:rsidTr="00FE746B">
        <w:trPr>
          <w:trHeight w:val="1080"/>
        </w:trPr>
        <w:tc>
          <w:tcPr>
            <w:tcW w:w="1459" w:type="dxa"/>
            <w:vAlign w:val="center"/>
          </w:tcPr>
          <w:p w14:paraId="4B103994" w14:textId="77777777" w:rsidR="00282E8B" w:rsidRPr="00D223E9" w:rsidRDefault="00282E8B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14:paraId="4B103995" w14:textId="5BF86B27" w:rsidR="00282E8B" w:rsidRPr="00D223E9" w:rsidRDefault="0005666D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30.</w:t>
            </w:r>
            <w:proofErr w:type="gramStart"/>
            <w:r>
              <w:rPr>
                <w:rFonts w:ascii="Comic Sans MS" w:hAnsi="Comic Sans MS"/>
                <w:i/>
              </w:rPr>
              <w:t>9.</w:t>
            </w:r>
            <w:r w:rsidR="00842207">
              <w:rPr>
                <w:rFonts w:ascii="Comic Sans MS" w:hAnsi="Comic Sans MS"/>
                <w:i/>
              </w:rPr>
              <w:t>.</w:t>
            </w:r>
            <w:proofErr w:type="gramEnd"/>
          </w:p>
        </w:tc>
        <w:tc>
          <w:tcPr>
            <w:tcW w:w="8075" w:type="dxa"/>
            <w:vAlign w:val="center"/>
          </w:tcPr>
          <w:p w14:paraId="4B103996" w14:textId="77777777" w:rsidR="004E08F2" w:rsidRPr="00CC2D19" w:rsidRDefault="00EB5EC1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  <w:r>
              <w:rPr>
                <w:rFonts w:ascii="Comic Sans MS" w:hAnsi="Comic Sans MS"/>
                <w:b/>
                <w:i/>
                <w:noProof/>
                <w:color w:val="FF0000"/>
                <w:sz w:val="4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B1039DA" wp14:editId="4B1039DB">
                      <wp:simplePos x="0" y="0"/>
                      <wp:positionH relativeFrom="column">
                        <wp:posOffset>1628775</wp:posOffset>
                      </wp:positionH>
                      <wp:positionV relativeFrom="paragraph">
                        <wp:posOffset>101600</wp:posOffset>
                      </wp:positionV>
                      <wp:extent cx="1790700" cy="0"/>
                      <wp:effectExtent l="9525" t="6350" r="9525" b="12700"/>
                      <wp:wrapNone/>
                      <wp:docPr id="6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F507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3" o:spid="_x0000_s1026" type="#_x0000_t32" style="position:absolute;margin-left:128.25pt;margin-top:8pt;width:141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sIYodd0AAAAJAQAADwAAAGRycy9kb3ducmV2&#10;LnhtbEyPwW7CMBBE75X4B2sr9VIVh1SJaIiDEFIPPRaQejXxNgmN11HskJSv71Yc4LgzT7Mz+Xqy&#10;rThj7xtHChbzCARS6UxDlYLD/v1lCcIHTUa3jlDBL3pYF7OHXGfGjfSJ512oBIeQz7SCOoQuk9KX&#10;NVrt565DYu/b9VYHPvtKml6PHG5bGUdRKq1uiD/UusNtjeXPbrAK0A/JItq82erwcRmfv+LLaez2&#10;Sj09TpsViIBTuMHwX5+rQ8Gdjm4g40WrIE7ShFE2Ut7EQPK6ZOF4FWSRy/sFxR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sIYodd0AAAAJAQAADwAAAAAAAAAAAAAAAAASBAAAZHJz&#10;L2Rvd25yZXYueG1sUEsFBgAAAAAEAAQA8wAAABwFAAAAAA==&#10;"/>
                  </w:pict>
                </mc:Fallback>
              </mc:AlternateContent>
            </w:r>
          </w:p>
        </w:tc>
      </w:tr>
      <w:tr w:rsidR="00282E8B" w14:paraId="4B10399E" w14:textId="77777777" w:rsidTr="00FE746B">
        <w:trPr>
          <w:trHeight w:val="1117"/>
        </w:trPr>
        <w:tc>
          <w:tcPr>
            <w:tcW w:w="1459" w:type="dxa"/>
            <w:vAlign w:val="center"/>
          </w:tcPr>
          <w:p w14:paraId="4B103998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14:paraId="4B103999" w14:textId="2DCC97AB" w:rsidR="00282E8B" w:rsidRPr="00D223E9" w:rsidRDefault="0005666D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</w:t>
            </w:r>
            <w:r w:rsidR="00842207">
              <w:rPr>
                <w:rFonts w:ascii="Comic Sans MS" w:hAnsi="Comic Sans MS"/>
                <w:i/>
              </w:rPr>
              <w:t>.10.</w:t>
            </w:r>
          </w:p>
        </w:tc>
        <w:tc>
          <w:tcPr>
            <w:tcW w:w="8075" w:type="dxa"/>
            <w:vAlign w:val="center"/>
          </w:tcPr>
          <w:p w14:paraId="4B10399D" w14:textId="4470949C" w:rsidR="00E30CE3" w:rsidRPr="0005666D" w:rsidRDefault="0005666D" w:rsidP="008409BD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color w:val="E36C0A" w:themeColor="accent6" w:themeShade="BF"/>
              </w:rPr>
            </w:pPr>
            <w:r w:rsidRPr="0005666D">
              <w:rPr>
                <w:rFonts w:ascii="Comic Sans MS" w:hAnsi="Comic Sans MS"/>
                <w:b/>
                <w:color w:val="60A500"/>
                <w:sz w:val="36"/>
                <w:szCs w:val="28"/>
              </w:rPr>
              <w:t>Návštěva dětí z MŠ Drtinova</w:t>
            </w:r>
          </w:p>
        </w:tc>
      </w:tr>
      <w:tr w:rsidR="00282E8B" w14:paraId="4B1039A3" w14:textId="77777777" w:rsidTr="00FE746B">
        <w:trPr>
          <w:trHeight w:val="1080"/>
        </w:trPr>
        <w:tc>
          <w:tcPr>
            <w:tcW w:w="1459" w:type="dxa"/>
            <w:vAlign w:val="center"/>
          </w:tcPr>
          <w:p w14:paraId="4B10399F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14:paraId="4B1039A0" w14:textId="585BF1BF" w:rsidR="00282E8B" w:rsidRPr="00D223E9" w:rsidRDefault="0005666D" w:rsidP="0005666D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075" w:type="dxa"/>
            <w:vAlign w:val="center"/>
          </w:tcPr>
          <w:p w14:paraId="4B1039A1" w14:textId="77777777" w:rsidR="00282E8B" w:rsidRPr="00257612" w:rsidRDefault="00282E8B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</w:rPr>
            </w:pPr>
          </w:p>
          <w:p w14:paraId="4B1039A2" w14:textId="77777777" w:rsidR="00282E8B" w:rsidRPr="008052FF" w:rsidRDefault="008440EA" w:rsidP="00C26DDE">
            <w:pPr>
              <w:tabs>
                <w:tab w:val="left" w:pos="851"/>
              </w:tabs>
              <w:rPr>
                <w:rFonts w:ascii="Mistral" w:hAnsi="Mistral"/>
                <w:b/>
                <w:color w:val="0070C0"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B1039DC" wp14:editId="4B1039DD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42545</wp:posOffset>
                      </wp:positionV>
                      <wp:extent cx="1809750" cy="0"/>
                      <wp:effectExtent l="0" t="0" r="19050" b="19050"/>
                      <wp:wrapNone/>
                      <wp:docPr id="5" name="Přímá spojni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609872" id="Přímá spojnice 5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45pt,3.35pt" to="270.9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" strokecolor="black [3040]"/>
                  </w:pict>
                </mc:Fallback>
              </mc:AlternateContent>
            </w:r>
          </w:p>
        </w:tc>
      </w:tr>
      <w:tr w:rsidR="00282E8B" w14:paraId="4B1039A7" w14:textId="77777777" w:rsidTr="00FE746B">
        <w:trPr>
          <w:trHeight w:val="1080"/>
        </w:trPr>
        <w:tc>
          <w:tcPr>
            <w:tcW w:w="1459" w:type="dxa"/>
            <w:vAlign w:val="center"/>
          </w:tcPr>
          <w:p w14:paraId="4B1039A4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14:paraId="4B1039A5" w14:textId="30BB366F" w:rsidR="00282E8B" w:rsidRPr="00D223E9" w:rsidRDefault="0005666D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075" w:type="dxa"/>
            <w:vAlign w:val="center"/>
          </w:tcPr>
          <w:p w14:paraId="4B1039A6" w14:textId="663F98DE" w:rsidR="003F11F8" w:rsidRPr="00700D16" w:rsidRDefault="00700D16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0070C0"/>
                <w:sz w:val="34"/>
                <w:szCs w:val="34"/>
              </w:rPr>
            </w:pPr>
            <w:r w:rsidRPr="00700D16">
              <w:rPr>
                <w:rFonts w:ascii="Comic Sans MS" w:hAnsi="Comic Sans MS"/>
                <w:b/>
                <w:color w:val="7F3F00"/>
                <w:sz w:val="34"/>
                <w:szCs w:val="34"/>
              </w:rPr>
              <w:t xml:space="preserve">Starší děti – NESPAVÉ ODPOLEDNE </w:t>
            </w:r>
            <w:proofErr w:type="spellStart"/>
            <w:r w:rsidRPr="00700D16">
              <w:rPr>
                <w:rFonts w:ascii="Comic Sans MS" w:hAnsi="Comic Sans MS"/>
                <w:b/>
                <w:color w:val="7F3F00"/>
                <w:sz w:val="34"/>
                <w:szCs w:val="34"/>
              </w:rPr>
              <w:t>Elkonin</w:t>
            </w:r>
            <w:proofErr w:type="spellEnd"/>
          </w:p>
        </w:tc>
      </w:tr>
      <w:tr w:rsidR="00282E8B" w14:paraId="4B1039AB" w14:textId="77777777" w:rsidTr="00FE746B">
        <w:trPr>
          <w:trHeight w:val="1117"/>
        </w:trPr>
        <w:tc>
          <w:tcPr>
            <w:tcW w:w="1459" w:type="dxa"/>
            <w:vAlign w:val="center"/>
          </w:tcPr>
          <w:p w14:paraId="4B1039A8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14:paraId="4B1039A9" w14:textId="1768E1D0" w:rsidR="00282E8B" w:rsidRPr="00D223E9" w:rsidRDefault="0005666D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4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075" w:type="dxa"/>
            <w:vAlign w:val="center"/>
          </w:tcPr>
          <w:p w14:paraId="4B1039AA" w14:textId="77777777" w:rsidR="00282E8B" w:rsidRPr="002612BF" w:rsidRDefault="00EB5EC1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C00000"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B1039E0" wp14:editId="4B1039E1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184150</wp:posOffset>
                      </wp:positionV>
                      <wp:extent cx="1790700" cy="0"/>
                      <wp:effectExtent l="6350" t="12700" r="12700" b="6350"/>
                      <wp:wrapNone/>
                      <wp:docPr id="3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3CA57" id="AutoShape 161" o:spid="_x0000_s1026" type="#_x0000_t32" style="position:absolute;margin-left:127.25pt;margin-top:14.5pt;width:141pt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ywCbQ90AAAAJAQAADwAAAGRycy9kb3ducmV2&#10;LnhtbEyPQU/DMAyF70j8h8hIXBBLV+jEStNpQuLAkW0SV68xbaFxqiZdy349RhzgZj8/PX+v2Myu&#10;UycaQuvZwHKRgCKuvG25NnDYP98+gAoR2WLnmQx8UYBNeXlRYG79xK902sVaSQiHHA00Mfa51qFq&#10;yGFY+J5Ybu9+cBhlHWptB5wk3HU6TZKVdtiyfGiwp6eGqs/d6AxQGLNlsl27+vBynm7e0vPH1O+N&#10;ub6at4+gIs3xzww/+IIOpTAd/cg2qM5Amt1nYpVhLZ3EkN2tRDj+Cros9P8G5Tc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ywCbQ90AAAAJAQAADwAAAAAAAAAAAAAAAAASBAAAZHJz&#10;L2Rvd25yZXYueG1sUEsFBgAAAAAEAAQA8wAAABwFAAAAAA==&#10;"/>
                  </w:pict>
                </mc:Fallback>
              </mc:AlternateContent>
            </w:r>
          </w:p>
        </w:tc>
      </w:tr>
    </w:tbl>
    <w:p w14:paraId="4B1039B7" w14:textId="0863D147" w:rsidR="00973159" w:rsidRPr="00FE746B" w:rsidRDefault="00D4552B" w:rsidP="00FE746B">
      <w:pPr>
        <w:spacing w:after="0"/>
        <w:rPr>
          <w:rFonts w:ascii="Mistral" w:hAnsi="Mistral"/>
          <w:b/>
          <w:sz w:val="32"/>
        </w:rPr>
      </w:pPr>
      <w:r>
        <w:rPr>
          <w:rFonts w:ascii="Comic Sans MS" w:hAnsi="Comic Sans MS"/>
          <w:i/>
        </w:rPr>
        <w:t xml:space="preserve">                          </w:t>
      </w:r>
    </w:p>
    <w:tbl>
      <w:tblPr>
        <w:tblStyle w:val="Mkatabulky"/>
        <w:tblpPr w:leftFromText="141" w:rightFromText="141" w:vertAnchor="text" w:horzAnchor="margin" w:tblpXSpec="center" w:tblpY="-13"/>
        <w:tblW w:w="0" w:type="auto"/>
        <w:tblLook w:val="04A0" w:firstRow="1" w:lastRow="0" w:firstColumn="1" w:lastColumn="0" w:noHBand="0" w:noVBand="1"/>
      </w:tblPr>
      <w:tblGrid>
        <w:gridCol w:w="1479"/>
        <w:gridCol w:w="8177"/>
      </w:tblGrid>
      <w:tr w:rsidR="001567F6" w14:paraId="4B1039BB" w14:textId="77777777" w:rsidTr="00FE746B">
        <w:trPr>
          <w:trHeight w:val="1078"/>
        </w:trPr>
        <w:tc>
          <w:tcPr>
            <w:tcW w:w="1479" w:type="dxa"/>
            <w:vAlign w:val="center"/>
          </w:tcPr>
          <w:p w14:paraId="4B1039B8" w14:textId="77777777" w:rsidR="001567F6" w:rsidRPr="00D223E9" w:rsidRDefault="001567F6" w:rsidP="00FE746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14:paraId="4B1039B9" w14:textId="2F6AD0D1" w:rsidR="001567F6" w:rsidRPr="00D223E9" w:rsidRDefault="0005666D" w:rsidP="00FE746B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7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14:paraId="4B1039BA" w14:textId="77777777" w:rsidR="003F11F8" w:rsidRPr="003F11F8" w:rsidRDefault="007E22AA" w:rsidP="00FE746B">
            <w:pPr>
              <w:tabs>
                <w:tab w:val="left" w:pos="851"/>
              </w:tabs>
              <w:ind w:left="360" w:hanging="100"/>
              <w:rPr>
                <w:rFonts w:ascii="Comic Sans MS" w:hAnsi="Comic Sans MS"/>
                <w:i/>
                <w:color w:val="FF0000"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4B1039E2" wp14:editId="4B1039E3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219075</wp:posOffset>
                      </wp:positionV>
                      <wp:extent cx="1800225" cy="0"/>
                      <wp:effectExtent l="0" t="0" r="9525" b="19050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AF8C3E" id="Přímá spojnice 7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35pt,17.25pt" to="269.1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" strokecolor="black [3040]"/>
                  </w:pict>
                </mc:Fallback>
              </mc:AlternateContent>
            </w:r>
          </w:p>
        </w:tc>
      </w:tr>
      <w:tr w:rsidR="001567F6" w14:paraId="4B1039C1" w14:textId="77777777" w:rsidTr="00FE746B">
        <w:trPr>
          <w:trHeight w:val="1115"/>
        </w:trPr>
        <w:tc>
          <w:tcPr>
            <w:tcW w:w="1479" w:type="dxa"/>
            <w:vAlign w:val="center"/>
          </w:tcPr>
          <w:p w14:paraId="4B1039BC" w14:textId="77777777"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14:paraId="4B1039BD" w14:textId="53981FCC" w:rsidR="001567F6" w:rsidRPr="00D223E9" w:rsidRDefault="0005666D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8</w:t>
            </w:r>
            <w:r w:rsidR="00842207">
              <w:rPr>
                <w:rFonts w:ascii="Comic Sans MS" w:hAnsi="Comic Sans MS"/>
                <w:i/>
              </w:rPr>
              <w:t>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14:paraId="60CBC3EF" w14:textId="77777777" w:rsidR="0005666D" w:rsidRPr="008409BD" w:rsidRDefault="0005666D" w:rsidP="0005666D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FF0000"/>
                <w:sz w:val="36"/>
                <w:szCs w:val="28"/>
              </w:rPr>
            </w:pPr>
            <w:r w:rsidRPr="008409BD">
              <w:rPr>
                <w:rFonts w:ascii="Mistral" w:hAnsi="Mistral"/>
                <w:b/>
                <w:color w:val="FF0000"/>
                <w:sz w:val="36"/>
                <w:szCs w:val="28"/>
              </w:rPr>
              <w:t>CVIČENÍ V TĚLOCVIČNĚ</w:t>
            </w:r>
          </w:p>
          <w:p w14:paraId="4B1039C0" w14:textId="04289C57" w:rsidR="001567F6" w:rsidRPr="00F61A80" w:rsidRDefault="0005666D" w:rsidP="0005666D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FF0000"/>
                <w:sz w:val="36"/>
                <w:szCs w:val="28"/>
              </w:rPr>
            </w:pPr>
            <w:r w:rsidRPr="008409BD">
              <w:rPr>
                <w:rFonts w:ascii="Comic Sans MS" w:hAnsi="Comic Sans MS"/>
                <w:i/>
                <w:color w:val="FF0000"/>
                <w:sz w:val="28"/>
                <w:szCs w:val="28"/>
              </w:rPr>
              <w:t>s sebou: batůžek, tričko, tepláky, tenisky, pití</w:t>
            </w:r>
          </w:p>
        </w:tc>
      </w:tr>
      <w:tr w:rsidR="001567F6" w14:paraId="4B1039C5" w14:textId="77777777" w:rsidTr="00FE746B">
        <w:trPr>
          <w:trHeight w:val="1078"/>
        </w:trPr>
        <w:tc>
          <w:tcPr>
            <w:tcW w:w="1479" w:type="dxa"/>
            <w:vAlign w:val="center"/>
          </w:tcPr>
          <w:p w14:paraId="4B1039C2" w14:textId="77777777"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14:paraId="4B1039C3" w14:textId="77777777" w:rsidR="001567F6" w:rsidRPr="00D223E9" w:rsidRDefault="00842207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9.10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14:paraId="4B1039C4" w14:textId="412E42E3" w:rsidR="007E22AA" w:rsidRPr="00FD3EBF" w:rsidRDefault="009D08A7" w:rsidP="00FE746B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6C8D6BB" wp14:editId="56194034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90805</wp:posOffset>
                      </wp:positionV>
                      <wp:extent cx="1790700" cy="0"/>
                      <wp:effectExtent l="0" t="0" r="19050" b="19050"/>
                      <wp:wrapNone/>
                      <wp:docPr id="15" name="AutoShap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C48B4" id="AutoShape 161" o:spid="_x0000_s1026" type="#_x0000_t32" style="position:absolute;margin-left:121pt;margin-top:7.15pt;width:141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Inn5290AAAAJAQAADwAAAGRycy9kb3ducmV2&#10;LnhtbEyPwU7DMBBE70j9B2sr9YKoU5MiCHGqqhIHjrSVuLrxkgTidRQ7TejXs4hDOe7MaPZNvplc&#10;K87Yh8aThtUyAYFUettQpeF4eLl7BBGiIWtaT6jhGwNsitlNbjLrR3rD8z5WgksoZEZDHWOXSRnK&#10;Gp0JS98hsffhe2cin30lbW9GLnetVEnyIJ1piD/UpsNdjeXXfnAaMAzrVbJ9ctXx9TLevqvL59gd&#10;tF7Mp+0ziIhTvIbhF5/RoWCmkx/IBtFqUKniLZGN9B4EB9YqZeH0J8gil/8XFD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Inn5290AAAAJAQAADwAAAAAAAAAAAAAAAAASBAAAZHJz&#10;L2Rvd25yZXYueG1sUEsFBgAAAAAEAAQA8wAAABwFAAAAAA==&#10;"/>
                  </w:pict>
                </mc:Fallback>
              </mc:AlternateContent>
            </w:r>
          </w:p>
        </w:tc>
      </w:tr>
      <w:tr w:rsidR="001567F6" w14:paraId="4B1039C9" w14:textId="77777777" w:rsidTr="00FE746B">
        <w:trPr>
          <w:trHeight w:val="1078"/>
        </w:trPr>
        <w:tc>
          <w:tcPr>
            <w:tcW w:w="1479" w:type="dxa"/>
            <w:vAlign w:val="center"/>
          </w:tcPr>
          <w:p w14:paraId="4B1039C6" w14:textId="77777777"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14:paraId="4B1039C7" w14:textId="77777777" w:rsidR="001567F6" w:rsidRPr="00D223E9" w:rsidRDefault="00842207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10.10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14:paraId="4B1039C8" w14:textId="7ADA3CDB" w:rsidR="001567F6" w:rsidRPr="008440EA" w:rsidRDefault="00700D16" w:rsidP="00FE746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color w:val="0070C0"/>
                <w:sz w:val="28"/>
              </w:rPr>
            </w:pPr>
            <w:r w:rsidRPr="00700D16">
              <w:rPr>
                <w:rFonts w:ascii="Comic Sans MS" w:hAnsi="Comic Sans MS"/>
                <w:b/>
                <w:color w:val="7F3F00"/>
                <w:sz w:val="34"/>
                <w:szCs w:val="34"/>
              </w:rPr>
              <w:t xml:space="preserve">Starší děti – NESPAVÉ ODPOLEDNE </w:t>
            </w:r>
            <w:proofErr w:type="spellStart"/>
            <w:r w:rsidRPr="00700D16">
              <w:rPr>
                <w:rFonts w:ascii="Comic Sans MS" w:hAnsi="Comic Sans MS"/>
                <w:b/>
                <w:color w:val="7F3F00"/>
                <w:sz w:val="34"/>
                <w:szCs w:val="34"/>
              </w:rPr>
              <w:t>Elkonin</w:t>
            </w:r>
            <w:proofErr w:type="spellEnd"/>
          </w:p>
        </w:tc>
      </w:tr>
      <w:tr w:rsidR="001567F6" w14:paraId="4B1039CD" w14:textId="77777777" w:rsidTr="00FE746B">
        <w:trPr>
          <w:trHeight w:val="1115"/>
        </w:trPr>
        <w:tc>
          <w:tcPr>
            <w:tcW w:w="1479" w:type="dxa"/>
            <w:vAlign w:val="center"/>
          </w:tcPr>
          <w:p w14:paraId="4B1039CA" w14:textId="77777777" w:rsidR="001567F6" w:rsidRDefault="001567F6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14:paraId="4B1039CB" w14:textId="77777777" w:rsidR="001567F6" w:rsidRPr="00D223E9" w:rsidRDefault="00842207" w:rsidP="00FE746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11.10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8177" w:type="dxa"/>
            <w:vAlign w:val="center"/>
          </w:tcPr>
          <w:p w14:paraId="4B1039CC" w14:textId="038BE3A6" w:rsidR="008052FF" w:rsidRPr="008052FF" w:rsidRDefault="009D08A7" w:rsidP="00FE746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7030A0"/>
                <w:sz w:val="32"/>
              </w:rPr>
            </w:pPr>
            <w:r>
              <w:rPr>
                <w:rFonts w:ascii="Comic Sans MS" w:hAnsi="Comic Sans MS"/>
                <w:i/>
                <w:noProof/>
                <w:color w:val="7030A0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28A902EA" wp14:editId="00EB0C56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198755</wp:posOffset>
                      </wp:positionV>
                      <wp:extent cx="1763395" cy="0"/>
                      <wp:effectExtent l="0" t="0" r="0" b="0"/>
                      <wp:wrapNone/>
                      <wp:docPr id="1414336550" name="Přímá spojnic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33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D98C6" id="Přímá spojnice 2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85pt,15.65pt" to="271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" strokecolor="black [3040]"/>
                  </w:pict>
                </mc:Fallback>
              </mc:AlternateContent>
            </w:r>
          </w:p>
        </w:tc>
      </w:tr>
    </w:tbl>
    <w:p w14:paraId="4B1039D0" w14:textId="77777777" w:rsidR="0037101A" w:rsidRPr="0037101A" w:rsidRDefault="0037101A" w:rsidP="00E332B5">
      <w:pPr>
        <w:spacing w:before="100" w:beforeAutospacing="1" w:after="100" w:afterAutospacing="1" w:line="240" w:lineRule="auto"/>
        <w:rPr>
          <w:rFonts w:ascii="Comic Sans MS" w:eastAsia="Times New Roman" w:hAnsi="Comic Sans MS"/>
          <w:i/>
          <w:sz w:val="32"/>
          <w:lang w:eastAsia="cs-CZ"/>
        </w:rPr>
      </w:pPr>
    </w:p>
    <w:sectPr w:rsidR="0037101A" w:rsidRPr="0037101A" w:rsidSect="00843E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4C5D6" w14:textId="77777777" w:rsidR="00F83C5D" w:rsidRDefault="00F83C5D" w:rsidP="00867B86">
      <w:pPr>
        <w:spacing w:after="0" w:line="240" w:lineRule="auto"/>
      </w:pPr>
      <w:r>
        <w:separator/>
      </w:r>
    </w:p>
  </w:endnote>
  <w:endnote w:type="continuationSeparator" w:id="0">
    <w:p w14:paraId="37AD5807" w14:textId="77777777" w:rsidR="00F83C5D" w:rsidRDefault="00F83C5D" w:rsidP="00867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0EFA5" w14:textId="77777777" w:rsidR="00F83C5D" w:rsidRDefault="00F83C5D" w:rsidP="00867B86">
      <w:pPr>
        <w:spacing w:after="0" w:line="240" w:lineRule="auto"/>
      </w:pPr>
      <w:r>
        <w:separator/>
      </w:r>
    </w:p>
  </w:footnote>
  <w:footnote w:type="continuationSeparator" w:id="0">
    <w:p w14:paraId="6E7D5C22" w14:textId="77777777" w:rsidR="00F83C5D" w:rsidRDefault="00F83C5D" w:rsidP="00867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90" type="#_x0000_t75" style="width:107.45pt;height:73.15pt" o:bullet="t">
        <v:imagedata r:id="rId1" o:title="šipka2"/>
      </v:shape>
    </w:pict>
  </w:numPicBullet>
  <w:numPicBullet w:numPicBulletId="1">
    <w:pict>
      <v:shape id="_x0000_i2091" type="#_x0000_t75" style="width:3in;height:3in" o:bullet="t">
        <v:imagedata r:id="rId2" o:title="MC900354112[1]"/>
      </v:shape>
    </w:pict>
  </w:numPicBullet>
  <w:numPicBullet w:numPicBulletId="2">
    <w:pict>
      <v:shape id="_x0000_i2092" type="#_x0000_t75" style="width:53.7pt;height:44.55pt" o:bullet="t">
        <v:imagedata r:id="rId3" o:title="zvoneček"/>
      </v:shape>
    </w:pict>
  </w:numPicBullet>
  <w:numPicBullet w:numPicBulletId="3">
    <w:pict>
      <v:shape id="_x0000_i2093" type="#_x0000_t75" style="width:88pt;height:125.7pt" o:bullet="t">
        <v:imagedata r:id="rId4" o:title="stromeček"/>
      </v:shape>
    </w:pict>
  </w:numPicBullet>
  <w:numPicBullet w:numPicBulletId="4">
    <w:pict>
      <v:shape id="_x0000_i2094" type="#_x0000_t75" style="width:681.15pt;height:766.85pt" o:bullet="t">
        <v:imagedata r:id="rId5" o:title="snehova_vlocka_06"/>
      </v:shape>
    </w:pict>
  </w:numPicBullet>
  <w:numPicBullet w:numPicBulletId="5">
    <w:pict>
      <v:shape id="_x0000_i2095" type="#_x0000_t75" style="width:956.55pt;height:1200pt" o:bullet="t">
        <v:imagedata r:id="rId6" o:title="snehulak[1]"/>
      </v:shape>
    </w:pict>
  </w:numPicBullet>
  <w:numPicBullet w:numPicBulletId="6">
    <w:pict>
      <v:shape id="_x0000_i2096" type="#_x0000_t75" style="width:154.3pt;height:160pt" o:bullet="t">
        <v:imagedata r:id="rId7" o:title="kladivo"/>
      </v:shape>
    </w:pict>
  </w:numPicBullet>
  <w:numPicBullet w:numPicBulletId="7">
    <w:pict>
      <v:shape id="_x0000_i2097" type="#_x0000_t75" style="width:222.85pt;height:226.3pt" o:bullet="t">
        <v:imagedata r:id="rId8" o:title="sluníčko"/>
      </v:shape>
    </w:pict>
  </w:numPicBullet>
  <w:numPicBullet w:numPicBulletId="8">
    <w:pict>
      <v:shape id="_x0000_i2098" type="#_x0000_t75" style="width:57.15pt;height:44.55pt" o:bullet="t">
        <v:imagedata r:id="rId9" o:title="koště"/>
      </v:shape>
    </w:pict>
  </w:numPicBullet>
  <w:numPicBullet w:numPicBulletId="9">
    <w:pict>
      <v:shape id="_x0000_i2099" type="#_x0000_t75" style="width:217.15pt;height:291.45pt" o:bullet="t">
        <v:imagedata r:id="rId10" o:title="mala-carodejnice"/>
      </v:shape>
    </w:pict>
  </w:numPicBullet>
  <w:numPicBullet w:numPicBulletId="10">
    <w:pict>
      <v:shape id="_x0000_i2100" type="#_x0000_t75" style="width:2in;height:2in" o:bullet="t">
        <v:imagedata r:id="rId11" o:title="mandala duhová"/>
      </v:shape>
    </w:pict>
  </w:numPicBullet>
  <w:numPicBullet w:numPicBulletId="11">
    <w:pict>
      <v:shape id="_x0000_i2101" type="#_x0000_t75" style="width:821.7pt;height:733.7pt" o:bullet="t">
        <v:imagedata r:id="rId12" o:title="medvědí hlava"/>
      </v:shape>
    </w:pict>
  </w:numPicBullet>
  <w:numPicBullet w:numPicBulletId="12">
    <w:pict>
      <v:shape id="_x0000_i2102" type="#_x0000_t75" style="width:170.3pt;height:166.85pt" o:bullet="t">
        <v:imagedata r:id="rId13" o:title="JABLKO ZELENÉ"/>
      </v:shape>
    </w:pict>
  </w:numPicBullet>
  <w:numPicBullet w:numPicBulletId="13">
    <w:pict>
      <v:shape id="_x0000_i2103" type="#_x0000_t75" style="width:163.45pt;height:171.45pt" o:bullet="t">
        <v:imagedata r:id="rId14" o:title="jablko"/>
      </v:shape>
    </w:pict>
  </w:numPicBullet>
  <w:numPicBullet w:numPicBulletId="14">
    <w:pict>
      <v:shape id="_x0000_i2104" type="#_x0000_t75" style="width:188.55pt;height:160pt" o:bullet="t">
        <v:imagedata r:id="rId15" o:title="list"/>
      </v:shape>
    </w:pict>
  </w:numPicBullet>
  <w:numPicBullet w:numPicBulletId="15">
    <w:pict>
      <v:shape id="_x0000_i2105" type="#_x0000_t75" style="width:202.3pt;height:226.3pt" o:bullet="t">
        <v:imagedata r:id="rId16" o:title="čert"/>
      </v:shape>
    </w:pict>
  </w:numPicBullet>
  <w:numPicBullet w:numPicBulletId="16">
    <w:pict>
      <v:shape id="_x0000_i2106" type="#_x0000_t75" style="width:200pt;height:142.85pt" o:bullet="t">
        <v:imagedata r:id="rId17" o:title="koruna královská"/>
      </v:shape>
    </w:pict>
  </w:numPicBullet>
  <w:numPicBullet w:numPicBulletId="17">
    <w:pict>
      <v:shape id="_x0000_i2107" type="#_x0000_t75" style="width:386.3pt;height:281.15pt" o:bullet="t">
        <v:imagedata r:id="rId18" o:title="bacil"/>
        <o:lock v:ext="edit" cropping="t"/>
      </v:shape>
    </w:pict>
  </w:numPicBullet>
  <w:numPicBullet w:numPicBulletId="18">
    <w:pict>
      <v:shape id="_x0000_i2108" type="#_x0000_t75" style="width:306.3pt;height:315.45pt" o:bullet="t">
        <v:imagedata r:id="rId19" o:title="zámek"/>
      </v:shape>
    </w:pict>
  </w:numPicBullet>
  <w:numPicBullet w:numPicBulletId="19">
    <w:pict>
      <v:shape id="_x0000_i2109" type="#_x0000_t75" style="width:469.7pt;height:469.7pt" o:bullet="t">
        <v:imagedata r:id="rId20" o:title="deštník"/>
      </v:shape>
    </w:pict>
  </w:numPicBullet>
  <w:numPicBullet w:numPicBulletId="20">
    <w:pict>
      <v:shape id="_x0000_i2110" type="#_x0000_t75" style="width:469.7pt;height:469.7pt" o:bullet="t">
        <v:imagedata r:id="rId21" o:title="list"/>
      </v:shape>
    </w:pict>
  </w:numPicBullet>
  <w:numPicBullet w:numPicBulletId="21">
    <w:pict>
      <v:shape id="_x0000_i2111" type="#_x0000_t75" style="width:283.45pt;height:456pt" o:bullet="t">
        <v:imagedata r:id="rId22" o:title="řepa"/>
      </v:shape>
    </w:pict>
  </w:numPicBullet>
  <w:abstractNum w:abstractNumId="0" w15:restartNumberingAfterBreak="0">
    <w:nsid w:val="05D91750"/>
    <w:multiLevelType w:val="hybridMultilevel"/>
    <w:tmpl w:val="96E65D3E"/>
    <w:lvl w:ilvl="0" w:tplc="FB78EBBE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  <w:sz w:val="5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A83C68"/>
    <w:multiLevelType w:val="multilevel"/>
    <w:tmpl w:val="50E4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92CFA"/>
    <w:multiLevelType w:val="multilevel"/>
    <w:tmpl w:val="70C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978E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4524C03"/>
    <w:multiLevelType w:val="multilevel"/>
    <w:tmpl w:val="BE6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DB5631"/>
    <w:multiLevelType w:val="hybridMultilevel"/>
    <w:tmpl w:val="15ACDCEC"/>
    <w:lvl w:ilvl="0" w:tplc="EF900D12">
      <w:start w:val="1"/>
      <w:numFmt w:val="bullet"/>
      <w:lvlText w:val=""/>
      <w:lvlPicBulletId w:val="21"/>
      <w:lvlJc w:val="left"/>
      <w:pPr>
        <w:ind w:left="360" w:hanging="360"/>
      </w:pPr>
      <w:rPr>
        <w:rFonts w:ascii="Symbol" w:hAnsi="Symbol" w:hint="default"/>
        <w:color w:val="auto"/>
        <w:sz w:val="48"/>
        <w:szCs w:val="2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9951171">
    <w:abstractNumId w:val="3"/>
  </w:num>
  <w:num w:numId="2" w16cid:durableId="982123154">
    <w:abstractNumId w:val="3"/>
  </w:num>
  <w:num w:numId="3" w16cid:durableId="1325935593">
    <w:abstractNumId w:val="3"/>
  </w:num>
  <w:num w:numId="4" w16cid:durableId="1894271104">
    <w:abstractNumId w:val="3"/>
  </w:num>
  <w:num w:numId="5" w16cid:durableId="735863435">
    <w:abstractNumId w:val="3"/>
  </w:num>
  <w:num w:numId="6" w16cid:durableId="847328103">
    <w:abstractNumId w:val="3"/>
  </w:num>
  <w:num w:numId="7" w16cid:durableId="752703605">
    <w:abstractNumId w:val="3"/>
  </w:num>
  <w:num w:numId="8" w16cid:durableId="440731645">
    <w:abstractNumId w:val="3"/>
  </w:num>
  <w:num w:numId="9" w16cid:durableId="129059732">
    <w:abstractNumId w:val="3"/>
  </w:num>
  <w:num w:numId="10" w16cid:durableId="541983174">
    <w:abstractNumId w:val="3"/>
  </w:num>
  <w:num w:numId="11" w16cid:durableId="1766920453">
    <w:abstractNumId w:val="3"/>
  </w:num>
  <w:num w:numId="12" w16cid:durableId="214319671">
    <w:abstractNumId w:val="3"/>
  </w:num>
  <w:num w:numId="13" w16cid:durableId="1266155837">
    <w:abstractNumId w:val="3"/>
  </w:num>
  <w:num w:numId="14" w16cid:durableId="1498615055">
    <w:abstractNumId w:val="3"/>
  </w:num>
  <w:num w:numId="15" w16cid:durableId="733552391">
    <w:abstractNumId w:val="3"/>
  </w:num>
  <w:num w:numId="16" w16cid:durableId="1616792784">
    <w:abstractNumId w:val="3"/>
  </w:num>
  <w:num w:numId="17" w16cid:durableId="1015839607">
    <w:abstractNumId w:val="3"/>
  </w:num>
  <w:num w:numId="18" w16cid:durableId="1485467875">
    <w:abstractNumId w:val="3"/>
  </w:num>
  <w:num w:numId="19" w16cid:durableId="1068116892">
    <w:abstractNumId w:val="3"/>
  </w:num>
  <w:num w:numId="20" w16cid:durableId="251475833">
    <w:abstractNumId w:val="3"/>
  </w:num>
  <w:num w:numId="21" w16cid:durableId="747966874">
    <w:abstractNumId w:val="3"/>
  </w:num>
  <w:num w:numId="22" w16cid:durableId="647711788">
    <w:abstractNumId w:val="3"/>
  </w:num>
  <w:num w:numId="23" w16cid:durableId="10223714">
    <w:abstractNumId w:val="3"/>
  </w:num>
  <w:num w:numId="24" w16cid:durableId="1229992903">
    <w:abstractNumId w:val="3"/>
  </w:num>
  <w:num w:numId="25" w16cid:durableId="978339578">
    <w:abstractNumId w:val="3"/>
  </w:num>
  <w:num w:numId="26" w16cid:durableId="233397749">
    <w:abstractNumId w:val="3"/>
  </w:num>
  <w:num w:numId="27" w16cid:durableId="266694137">
    <w:abstractNumId w:val="3"/>
  </w:num>
  <w:num w:numId="28" w16cid:durableId="1485046614">
    <w:abstractNumId w:val="3"/>
  </w:num>
  <w:num w:numId="29" w16cid:durableId="1526676121">
    <w:abstractNumId w:val="3"/>
  </w:num>
  <w:num w:numId="30" w16cid:durableId="1972512695">
    <w:abstractNumId w:val="3"/>
  </w:num>
  <w:num w:numId="31" w16cid:durableId="962033484">
    <w:abstractNumId w:val="3"/>
  </w:num>
  <w:num w:numId="32" w16cid:durableId="1287740608">
    <w:abstractNumId w:val="3"/>
  </w:num>
  <w:num w:numId="33" w16cid:durableId="1950089853">
    <w:abstractNumId w:val="3"/>
  </w:num>
  <w:num w:numId="34" w16cid:durableId="1436556549">
    <w:abstractNumId w:val="3"/>
  </w:num>
  <w:num w:numId="35" w16cid:durableId="1271744080">
    <w:abstractNumId w:val="3"/>
  </w:num>
  <w:num w:numId="36" w16cid:durableId="1340698731">
    <w:abstractNumId w:val="3"/>
  </w:num>
  <w:num w:numId="37" w16cid:durableId="779951874">
    <w:abstractNumId w:val="3"/>
  </w:num>
  <w:num w:numId="38" w16cid:durableId="1034576553">
    <w:abstractNumId w:val="3"/>
  </w:num>
  <w:num w:numId="39" w16cid:durableId="1282954715">
    <w:abstractNumId w:val="3"/>
  </w:num>
  <w:num w:numId="40" w16cid:durableId="1549297768">
    <w:abstractNumId w:val="3"/>
  </w:num>
  <w:num w:numId="41" w16cid:durableId="1887062096">
    <w:abstractNumId w:val="3"/>
  </w:num>
  <w:num w:numId="42" w16cid:durableId="84496725">
    <w:abstractNumId w:val="3"/>
  </w:num>
  <w:num w:numId="43" w16cid:durableId="233440456">
    <w:abstractNumId w:val="3"/>
  </w:num>
  <w:num w:numId="44" w16cid:durableId="684358089">
    <w:abstractNumId w:val="3"/>
  </w:num>
  <w:num w:numId="45" w16cid:durableId="1121874581">
    <w:abstractNumId w:val="3"/>
  </w:num>
  <w:num w:numId="46" w16cid:durableId="836337278">
    <w:abstractNumId w:val="5"/>
  </w:num>
  <w:num w:numId="47" w16cid:durableId="1790853420">
    <w:abstractNumId w:val="2"/>
  </w:num>
  <w:num w:numId="48" w16cid:durableId="1006858480">
    <w:abstractNumId w:val="4"/>
  </w:num>
  <w:num w:numId="49" w16cid:durableId="2078430603">
    <w:abstractNumId w:val="1"/>
  </w:num>
  <w:num w:numId="50" w16cid:durableId="7768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E38"/>
    <w:rsid w:val="00013C9C"/>
    <w:rsid w:val="000326A8"/>
    <w:rsid w:val="0003273E"/>
    <w:rsid w:val="00032B29"/>
    <w:rsid w:val="00035819"/>
    <w:rsid w:val="00044694"/>
    <w:rsid w:val="000552A1"/>
    <w:rsid w:val="0005666D"/>
    <w:rsid w:val="00062EC0"/>
    <w:rsid w:val="000761E5"/>
    <w:rsid w:val="00082294"/>
    <w:rsid w:val="0009772B"/>
    <w:rsid w:val="000A6F17"/>
    <w:rsid w:val="000B0E8F"/>
    <w:rsid w:val="000B60B1"/>
    <w:rsid w:val="000B6FB6"/>
    <w:rsid w:val="000B7684"/>
    <w:rsid w:val="000C4934"/>
    <w:rsid w:val="000C6A38"/>
    <w:rsid w:val="000E512A"/>
    <w:rsid w:val="000F414A"/>
    <w:rsid w:val="00107EC9"/>
    <w:rsid w:val="00113050"/>
    <w:rsid w:val="00116480"/>
    <w:rsid w:val="001232A8"/>
    <w:rsid w:val="00123B6C"/>
    <w:rsid w:val="00136282"/>
    <w:rsid w:val="00150F76"/>
    <w:rsid w:val="001543D9"/>
    <w:rsid w:val="001567F6"/>
    <w:rsid w:val="0016216F"/>
    <w:rsid w:val="00162620"/>
    <w:rsid w:val="00180A7B"/>
    <w:rsid w:val="00181991"/>
    <w:rsid w:val="001875B9"/>
    <w:rsid w:val="001A2B49"/>
    <w:rsid w:val="001A5176"/>
    <w:rsid w:val="001A6B3D"/>
    <w:rsid w:val="001A75D9"/>
    <w:rsid w:val="001B06F8"/>
    <w:rsid w:val="001C5E30"/>
    <w:rsid w:val="001C63C2"/>
    <w:rsid w:val="001C6941"/>
    <w:rsid w:val="001D26F8"/>
    <w:rsid w:val="001E231B"/>
    <w:rsid w:val="001E3EBD"/>
    <w:rsid w:val="001F09ED"/>
    <w:rsid w:val="001F6BF0"/>
    <w:rsid w:val="002012A1"/>
    <w:rsid w:val="00210EF0"/>
    <w:rsid w:val="002268BA"/>
    <w:rsid w:val="00231584"/>
    <w:rsid w:val="00241D7F"/>
    <w:rsid w:val="00243769"/>
    <w:rsid w:val="0024513A"/>
    <w:rsid w:val="00247055"/>
    <w:rsid w:val="00251867"/>
    <w:rsid w:val="00257612"/>
    <w:rsid w:val="002612BF"/>
    <w:rsid w:val="00266472"/>
    <w:rsid w:val="00277A09"/>
    <w:rsid w:val="00280A33"/>
    <w:rsid w:val="00282E8B"/>
    <w:rsid w:val="002877FC"/>
    <w:rsid w:val="00290BA6"/>
    <w:rsid w:val="0029235F"/>
    <w:rsid w:val="002946E3"/>
    <w:rsid w:val="0029690C"/>
    <w:rsid w:val="002A0267"/>
    <w:rsid w:val="002A4E58"/>
    <w:rsid w:val="002B1D7E"/>
    <w:rsid w:val="002B30CC"/>
    <w:rsid w:val="002C3E55"/>
    <w:rsid w:val="002D0416"/>
    <w:rsid w:val="002E18E3"/>
    <w:rsid w:val="002F29F5"/>
    <w:rsid w:val="002F382B"/>
    <w:rsid w:val="002F4BDE"/>
    <w:rsid w:val="002F4C05"/>
    <w:rsid w:val="002F73AC"/>
    <w:rsid w:val="003155B4"/>
    <w:rsid w:val="00315E34"/>
    <w:rsid w:val="00316169"/>
    <w:rsid w:val="0033592C"/>
    <w:rsid w:val="003377F2"/>
    <w:rsid w:val="00350455"/>
    <w:rsid w:val="00360EC7"/>
    <w:rsid w:val="0037101A"/>
    <w:rsid w:val="00373120"/>
    <w:rsid w:val="003736A4"/>
    <w:rsid w:val="00374EB8"/>
    <w:rsid w:val="0039312F"/>
    <w:rsid w:val="00395102"/>
    <w:rsid w:val="003A6494"/>
    <w:rsid w:val="003B38A5"/>
    <w:rsid w:val="003C61F1"/>
    <w:rsid w:val="003C6DE0"/>
    <w:rsid w:val="003D18E6"/>
    <w:rsid w:val="003E0473"/>
    <w:rsid w:val="003E26DC"/>
    <w:rsid w:val="003F11F8"/>
    <w:rsid w:val="003F660D"/>
    <w:rsid w:val="004016A2"/>
    <w:rsid w:val="00401722"/>
    <w:rsid w:val="00417C8C"/>
    <w:rsid w:val="00421791"/>
    <w:rsid w:val="00436C59"/>
    <w:rsid w:val="004425FA"/>
    <w:rsid w:val="0046096E"/>
    <w:rsid w:val="00463E70"/>
    <w:rsid w:val="004676A6"/>
    <w:rsid w:val="004B7405"/>
    <w:rsid w:val="004C0A35"/>
    <w:rsid w:val="004C1D46"/>
    <w:rsid w:val="004C5FD7"/>
    <w:rsid w:val="004E08F2"/>
    <w:rsid w:val="004E4434"/>
    <w:rsid w:val="004E5681"/>
    <w:rsid w:val="004F5340"/>
    <w:rsid w:val="00503494"/>
    <w:rsid w:val="0050472F"/>
    <w:rsid w:val="00510A5C"/>
    <w:rsid w:val="00516C1C"/>
    <w:rsid w:val="00524F40"/>
    <w:rsid w:val="0053064D"/>
    <w:rsid w:val="00532085"/>
    <w:rsid w:val="00532423"/>
    <w:rsid w:val="00545C35"/>
    <w:rsid w:val="00545C5C"/>
    <w:rsid w:val="00565B2D"/>
    <w:rsid w:val="005768DF"/>
    <w:rsid w:val="00581A07"/>
    <w:rsid w:val="00581D86"/>
    <w:rsid w:val="00583C16"/>
    <w:rsid w:val="00592EF6"/>
    <w:rsid w:val="005A60FF"/>
    <w:rsid w:val="005B3E52"/>
    <w:rsid w:val="005B4C8A"/>
    <w:rsid w:val="005D0551"/>
    <w:rsid w:val="005D5844"/>
    <w:rsid w:val="005D6E79"/>
    <w:rsid w:val="005E257A"/>
    <w:rsid w:val="005E56A4"/>
    <w:rsid w:val="005F651B"/>
    <w:rsid w:val="00602067"/>
    <w:rsid w:val="00604284"/>
    <w:rsid w:val="00610B20"/>
    <w:rsid w:val="006116F9"/>
    <w:rsid w:val="00613A7D"/>
    <w:rsid w:val="006235DD"/>
    <w:rsid w:val="0063499D"/>
    <w:rsid w:val="0064661C"/>
    <w:rsid w:val="00646629"/>
    <w:rsid w:val="006555E9"/>
    <w:rsid w:val="00660D55"/>
    <w:rsid w:val="00671025"/>
    <w:rsid w:val="00674318"/>
    <w:rsid w:val="006951F0"/>
    <w:rsid w:val="00695300"/>
    <w:rsid w:val="006B0996"/>
    <w:rsid w:val="006B1B16"/>
    <w:rsid w:val="006C0D79"/>
    <w:rsid w:val="006C272E"/>
    <w:rsid w:val="006C3D3C"/>
    <w:rsid w:val="006D54F1"/>
    <w:rsid w:val="006D6200"/>
    <w:rsid w:val="006F2A4A"/>
    <w:rsid w:val="006F7908"/>
    <w:rsid w:val="00700D16"/>
    <w:rsid w:val="00733964"/>
    <w:rsid w:val="00735CB8"/>
    <w:rsid w:val="00735CFF"/>
    <w:rsid w:val="007404A0"/>
    <w:rsid w:val="00752F5B"/>
    <w:rsid w:val="00753B0F"/>
    <w:rsid w:val="0076389C"/>
    <w:rsid w:val="00770592"/>
    <w:rsid w:val="00783967"/>
    <w:rsid w:val="007B7075"/>
    <w:rsid w:val="007D5A66"/>
    <w:rsid w:val="007E17DB"/>
    <w:rsid w:val="007E22AA"/>
    <w:rsid w:val="007F3810"/>
    <w:rsid w:val="008052FF"/>
    <w:rsid w:val="00807BCF"/>
    <w:rsid w:val="008146B5"/>
    <w:rsid w:val="00820404"/>
    <w:rsid w:val="008253D2"/>
    <w:rsid w:val="00825C52"/>
    <w:rsid w:val="008267E1"/>
    <w:rsid w:val="00835D1B"/>
    <w:rsid w:val="00836EEB"/>
    <w:rsid w:val="008409BD"/>
    <w:rsid w:val="00840EF8"/>
    <w:rsid w:val="00842207"/>
    <w:rsid w:val="00843399"/>
    <w:rsid w:val="00843E38"/>
    <w:rsid w:val="008440EA"/>
    <w:rsid w:val="00844C25"/>
    <w:rsid w:val="00853980"/>
    <w:rsid w:val="0086038C"/>
    <w:rsid w:val="00865454"/>
    <w:rsid w:val="00867B86"/>
    <w:rsid w:val="00872292"/>
    <w:rsid w:val="00872512"/>
    <w:rsid w:val="00876953"/>
    <w:rsid w:val="00876BF9"/>
    <w:rsid w:val="008B15E0"/>
    <w:rsid w:val="008C1A56"/>
    <w:rsid w:val="008C5DEE"/>
    <w:rsid w:val="008D4B07"/>
    <w:rsid w:val="008E0AC6"/>
    <w:rsid w:val="008E410B"/>
    <w:rsid w:val="008E4BA5"/>
    <w:rsid w:val="008F1D3B"/>
    <w:rsid w:val="008F473B"/>
    <w:rsid w:val="009131FF"/>
    <w:rsid w:val="009134C1"/>
    <w:rsid w:val="00913686"/>
    <w:rsid w:val="009169BA"/>
    <w:rsid w:val="009255F2"/>
    <w:rsid w:val="0092585C"/>
    <w:rsid w:val="009375E8"/>
    <w:rsid w:val="009462B6"/>
    <w:rsid w:val="0096184D"/>
    <w:rsid w:val="00967FF0"/>
    <w:rsid w:val="00973159"/>
    <w:rsid w:val="009828D2"/>
    <w:rsid w:val="0098676B"/>
    <w:rsid w:val="00994116"/>
    <w:rsid w:val="009949DE"/>
    <w:rsid w:val="009B56C2"/>
    <w:rsid w:val="009B5DFB"/>
    <w:rsid w:val="009B7083"/>
    <w:rsid w:val="009D08A7"/>
    <w:rsid w:val="009E5A71"/>
    <w:rsid w:val="00A041F7"/>
    <w:rsid w:val="00A05F1A"/>
    <w:rsid w:val="00A40BCE"/>
    <w:rsid w:val="00A44AAF"/>
    <w:rsid w:val="00A50A5E"/>
    <w:rsid w:val="00A53C14"/>
    <w:rsid w:val="00A55010"/>
    <w:rsid w:val="00A57E9A"/>
    <w:rsid w:val="00A60088"/>
    <w:rsid w:val="00A627A2"/>
    <w:rsid w:val="00A638DB"/>
    <w:rsid w:val="00A677DC"/>
    <w:rsid w:val="00A73ECE"/>
    <w:rsid w:val="00A74AF9"/>
    <w:rsid w:val="00AA12D7"/>
    <w:rsid w:val="00AA77D5"/>
    <w:rsid w:val="00AB1B45"/>
    <w:rsid w:val="00AB463C"/>
    <w:rsid w:val="00AC7CB3"/>
    <w:rsid w:val="00AD34CF"/>
    <w:rsid w:val="00AD75E8"/>
    <w:rsid w:val="00AE270E"/>
    <w:rsid w:val="00AE4522"/>
    <w:rsid w:val="00AE6BF4"/>
    <w:rsid w:val="00AF36FA"/>
    <w:rsid w:val="00AF598C"/>
    <w:rsid w:val="00B0214E"/>
    <w:rsid w:val="00B04FBB"/>
    <w:rsid w:val="00B04FCD"/>
    <w:rsid w:val="00B064E1"/>
    <w:rsid w:val="00B10A93"/>
    <w:rsid w:val="00B10F53"/>
    <w:rsid w:val="00B2555C"/>
    <w:rsid w:val="00B27722"/>
    <w:rsid w:val="00B450DA"/>
    <w:rsid w:val="00B50F22"/>
    <w:rsid w:val="00B51B45"/>
    <w:rsid w:val="00B5533B"/>
    <w:rsid w:val="00B62FD1"/>
    <w:rsid w:val="00B66B37"/>
    <w:rsid w:val="00B67D81"/>
    <w:rsid w:val="00B940FA"/>
    <w:rsid w:val="00B96E1F"/>
    <w:rsid w:val="00BA76BE"/>
    <w:rsid w:val="00BB0187"/>
    <w:rsid w:val="00BC512D"/>
    <w:rsid w:val="00BD2A75"/>
    <w:rsid w:val="00BE449B"/>
    <w:rsid w:val="00BF56A2"/>
    <w:rsid w:val="00C0450B"/>
    <w:rsid w:val="00C24926"/>
    <w:rsid w:val="00C26DDE"/>
    <w:rsid w:val="00C36532"/>
    <w:rsid w:val="00C520DE"/>
    <w:rsid w:val="00C7008F"/>
    <w:rsid w:val="00C7709D"/>
    <w:rsid w:val="00C81544"/>
    <w:rsid w:val="00CA6DE4"/>
    <w:rsid w:val="00CB73D1"/>
    <w:rsid w:val="00CC1D89"/>
    <w:rsid w:val="00CC2D19"/>
    <w:rsid w:val="00CC366D"/>
    <w:rsid w:val="00CD6AA9"/>
    <w:rsid w:val="00CD6E9E"/>
    <w:rsid w:val="00CE05D4"/>
    <w:rsid w:val="00CE1154"/>
    <w:rsid w:val="00CF14FF"/>
    <w:rsid w:val="00CF1CD4"/>
    <w:rsid w:val="00CF374C"/>
    <w:rsid w:val="00D01CDD"/>
    <w:rsid w:val="00D0316A"/>
    <w:rsid w:val="00D04DF7"/>
    <w:rsid w:val="00D06290"/>
    <w:rsid w:val="00D07883"/>
    <w:rsid w:val="00D11260"/>
    <w:rsid w:val="00D22D22"/>
    <w:rsid w:val="00D4136F"/>
    <w:rsid w:val="00D4552B"/>
    <w:rsid w:val="00D657AE"/>
    <w:rsid w:val="00D67F8C"/>
    <w:rsid w:val="00D7088C"/>
    <w:rsid w:val="00D76523"/>
    <w:rsid w:val="00D839E3"/>
    <w:rsid w:val="00D8414B"/>
    <w:rsid w:val="00D87A6C"/>
    <w:rsid w:val="00DA1A5F"/>
    <w:rsid w:val="00DA347E"/>
    <w:rsid w:val="00DA4808"/>
    <w:rsid w:val="00DC3921"/>
    <w:rsid w:val="00DC7D9A"/>
    <w:rsid w:val="00DE080E"/>
    <w:rsid w:val="00DE69D3"/>
    <w:rsid w:val="00DF1A88"/>
    <w:rsid w:val="00E02098"/>
    <w:rsid w:val="00E11B82"/>
    <w:rsid w:val="00E14824"/>
    <w:rsid w:val="00E217EE"/>
    <w:rsid w:val="00E30066"/>
    <w:rsid w:val="00E30CE3"/>
    <w:rsid w:val="00E332B5"/>
    <w:rsid w:val="00E54F48"/>
    <w:rsid w:val="00E61475"/>
    <w:rsid w:val="00E62FB0"/>
    <w:rsid w:val="00E71DD6"/>
    <w:rsid w:val="00E77446"/>
    <w:rsid w:val="00E84E2C"/>
    <w:rsid w:val="00E92BA2"/>
    <w:rsid w:val="00EA4A86"/>
    <w:rsid w:val="00EB29E2"/>
    <w:rsid w:val="00EB3E07"/>
    <w:rsid w:val="00EB5EC1"/>
    <w:rsid w:val="00EB64F0"/>
    <w:rsid w:val="00EB7DFE"/>
    <w:rsid w:val="00ED300A"/>
    <w:rsid w:val="00EE0494"/>
    <w:rsid w:val="00EE1456"/>
    <w:rsid w:val="00EF7E7D"/>
    <w:rsid w:val="00F03BB2"/>
    <w:rsid w:val="00F17E60"/>
    <w:rsid w:val="00F260F3"/>
    <w:rsid w:val="00F3281C"/>
    <w:rsid w:val="00F376FD"/>
    <w:rsid w:val="00F57E51"/>
    <w:rsid w:val="00F6125A"/>
    <w:rsid w:val="00F61A80"/>
    <w:rsid w:val="00F638BE"/>
    <w:rsid w:val="00F63CF3"/>
    <w:rsid w:val="00F66CAD"/>
    <w:rsid w:val="00F670D5"/>
    <w:rsid w:val="00F73018"/>
    <w:rsid w:val="00F7343D"/>
    <w:rsid w:val="00F7694E"/>
    <w:rsid w:val="00F77EB3"/>
    <w:rsid w:val="00F80009"/>
    <w:rsid w:val="00F83C5D"/>
    <w:rsid w:val="00FB099E"/>
    <w:rsid w:val="00FB72AA"/>
    <w:rsid w:val="00FD1A3C"/>
    <w:rsid w:val="00FD262F"/>
    <w:rsid w:val="00FD3EBF"/>
    <w:rsid w:val="00FE746B"/>
    <w:rsid w:val="00FF22A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03978"/>
  <w15:docId w15:val="{A00F11A7-DF64-44C0-A375-622D9D02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numPr>
        <w:numId w:val="4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4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4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456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67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7B86"/>
  </w:style>
  <w:style w:type="paragraph" w:styleId="Zpat">
    <w:name w:val="footer"/>
    <w:basedOn w:val="Normln"/>
    <w:link w:val="ZpatChar"/>
    <w:uiPriority w:val="99"/>
    <w:unhideWhenUsed/>
    <w:rsid w:val="00867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7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4.png"/><Relationship Id="rId3" Type="http://schemas.openxmlformats.org/officeDocument/2006/relationships/settings" Target="settings.xml"/><Relationship Id="rId7" Type="http://schemas.openxmlformats.org/officeDocument/2006/relationships/image" Target="media/image2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gif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wmf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3716</TotalTime>
  <Pages>2</Pages>
  <Words>209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Štěpánka Karbanová</cp:lastModifiedBy>
  <cp:revision>16</cp:revision>
  <cp:lastPrinted>2018-11-10T22:23:00Z</cp:lastPrinted>
  <dcterms:created xsi:type="dcterms:W3CDTF">2024-09-27T14:18:00Z</dcterms:created>
  <dcterms:modified xsi:type="dcterms:W3CDTF">2024-09-30T04:09:00Z</dcterms:modified>
</cp:coreProperties>
</file>