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10E11" w14:textId="60DFF2AB" w:rsidR="00B04FCD" w:rsidRDefault="00BD1CCF" w:rsidP="00843E38">
      <w:r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53210E66" wp14:editId="2490C4F0">
                <wp:simplePos x="0" y="0"/>
                <wp:positionH relativeFrom="column">
                  <wp:posOffset>144780</wp:posOffset>
                </wp:positionH>
                <wp:positionV relativeFrom="paragraph">
                  <wp:posOffset>276225</wp:posOffset>
                </wp:positionV>
                <wp:extent cx="6468110" cy="942975"/>
                <wp:effectExtent l="11430" t="0" r="16510" b="0"/>
                <wp:wrapNone/>
                <wp:docPr id="1521722107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68110" cy="942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948B2A" w14:textId="77777777" w:rsidR="00BD1CCF" w:rsidRDefault="00BD1CCF" w:rsidP="00BD1CCF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bCs/>
                                <w:color w:val="92D05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bCs/>
                                <w:color w:val="92D05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 UKRÝVÁ JARNÍ LOUKA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210E66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11.4pt;margin-top:21.75pt;width:509.3pt;height:74.25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" filled="f" stroked="f">
                <o:lock v:ext="edit" shapetype="t"/>
                <v:textbox style="mso-fit-shape-to-text:t">
                  <w:txbxContent>
                    <w:p w14:paraId="22948B2A" w14:textId="77777777" w:rsidR="00BD1CCF" w:rsidRDefault="00BD1CCF" w:rsidP="00BD1CCF">
                      <w:pPr>
                        <w:jc w:val="center"/>
                        <w:rPr>
                          <w:rFonts w:ascii="Mistral" w:hAnsi="Mistral"/>
                          <w:b/>
                          <w:bCs/>
                          <w:color w:val="92D050"/>
                          <w:sz w:val="96"/>
                          <w:szCs w:val="96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istral" w:hAnsi="Mistral"/>
                          <w:b/>
                          <w:bCs/>
                          <w:color w:val="92D050"/>
                          <w:sz w:val="96"/>
                          <w:szCs w:val="96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CO UKRÝVÁ JARNÍ LOUKA</w:t>
                      </w:r>
                    </w:p>
                  </w:txbxContent>
                </v:textbox>
              </v:shape>
            </w:pict>
          </mc:Fallback>
        </mc:AlternateContent>
      </w:r>
    </w:p>
    <w:p w14:paraId="53210E12" w14:textId="3E9E4B7F" w:rsidR="0037101A" w:rsidRDefault="0037101A" w:rsidP="00843E38"/>
    <w:p w14:paraId="53210E13" w14:textId="41C832C0" w:rsidR="006D54F1" w:rsidRDefault="00E749C6" w:rsidP="00D0316A">
      <w:pPr>
        <w:jc w:val="center"/>
        <w:rPr>
          <w:rFonts w:ascii="Comic Sans MS" w:hAnsi="Comic Sans MS"/>
          <w:b/>
          <w:color w:val="FFC000"/>
          <w:sz w:val="40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6DBBCBDB" wp14:editId="2F649B24">
            <wp:simplePos x="0" y="0"/>
            <wp:positionH relativeFrom="column">
              <wp:posOffset>1036955</wp:posOffset>
            </wp:positionH>
            <wp:positionV relativeFrom="paragraph">
              <wp:posOffset>377968</wp:posOffset>
            </wp:positionV>
            <wp:extent cx="4728210" cy="1683385"/>
            <wp:effectExtent l="0" t="0" r="0" b="0"/>
            <wp:wrapNone/>
            <wp:docPr id="2055350156" name="Obrázek 6" descr="Květinové léto nebo jarní louka s zelená tráva, květiny a motý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větinové léto nebo jarní louka s zelená tráva, květiny a motýl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10E14" w14:textId="4A104F2B" w:rsidR="006D54F1" w:rsidRDefault="006D54F1" w:rsidP="00D0316A">
      <w:pPr>
        <w:jc w:val="center"/>
        <w:rPr>
          <w:rFonts w:ascii="Comic Sans MS" w:hAnsi="Comic Sans MS"/>
          <w:b/>
          <w:color w:val="FFC000"/>
          <w:sz w:val="40"/>
        </w:rPr>
      </w:pPr>
    </w:p>
    <w:p w14:paraId="7F4DB4AD" w14:textId="77777777" w:rsidR="00B41FDA" w:rsidRDefault="00B41FDA" w:rsidP="003F660D">
      <w:pPr>
        <w:rPr>
          <w:rFonts w:ascii="Comic Sans MS" w:hAnsi="Comic Sans MS"/>
          <w:b/>
          <w:color w:val="FFC000"/>
          <w:sz w:val="40"/>
        </w:rPr>
      </w:pPr>
    </w:p>
    <w:p w14:paraId="5F18DC84" w14:textId="3D2B46EA" w:rsidR="00B41FDA" w:rsidRDefault="00B41FDA" w:rsidP="003F660D">
      <w:pPr>
        <w:rPr>
          <w:rFonts w:ascii="Comic Sans MS" w:hAnsi="Comic Sans MS"/>
          <w:b/>
          <w:color w:val="FFC000"/>
          <w:sz w:val="40"/>
        </w:rPr>
      </w:pPr>
    </w:p>
    <w:p w14:paraId="606BE26A" w14:textId="0A8666E9" w:rsidR="004D65A6" w:rsidRDefault="00D450D0" w:rsidP="003F660D">
      <w:pPr>
        <w:rPr>
          <w:rFonts w:ascii="Comic Sans MS" w:hAnsi="Comic Sans MS"/>
          <w:b/>
          <w:color w:val="FFC000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53210E6D" wp14:editId="0E6670ED">
                <wp:simplePos x="0" y="0"/>
                <wp:positionH relativeFrom="margin">
                  <wp:posOffset>2646045</wp:posOffset>
                </wp:positionH>
                <wp:positionV relativeFrom="paragraph">
                  <wp:posOffset>283702</wp:posOffset>
                </wp:positionV>
                <wp:extent cx="4161790" cy="382905"/>
                <wp:effectExtent l="0" t="0" r="0" b="0"/>
                <wp:wrapNone/>
                <wp:docPr id="883547473" name="WordArt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61790" cy="3829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90AC81" w14:textId="77777777" w:rsidR="00BD1CCF" w:rsidRPr="004D65A6" w:rsidRDefault="00BD1CCF" w:rsidP="00BD1CC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FFC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65A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FFC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14.dubna - 9. května 2025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10E6D" id="WordArt 131" o:spid="_x0000_s1027" type="#_x0000_t202" style="position:absolute;margin-left:208.35pt;margin-top:22.35pt;width:327.7pt;height:30.15pt;z-index:-251658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" filled="f" stroked="f">
                <o:lock v:ext="edit" shapetype="t"/>
                <v:textbox>
                  <w:txbxContent>
                    <w:p w14:paraId="5690AC81" w14:textId="77777777" w:rsidR="00BD1CCF" w:rsidRPr="004D65A6" w:rsidRDefault="00BD1CCF" w:rsidP="00BD1CC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FFC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65A6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FFC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14.dubna - 9. května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53210E6E" wp14:editId="2CCD927A">
                <wp:simplePos x="0" y="0"/>
                <wp:positionH relativeFrom="column">
                  <wp:posOffset>24622</wp:posOffset>
                </wp:positionH>
                <wp:positionV relativeFrom="paragraph">
                  <wp:posOffset>170180</wp:posOffset>
                </wp:positionV>
                <wp:extent cx="2624905" cy="486696"/>
                <wp:effectExtent l="0" t="0" r="0" b="0"/>
                <wp:wrapNone/>
                <wp:docPr id="924348933" name="WordAr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24905" cy="4866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5A444F" w14:textId="77777777" w:rsidR="00BD1CCF" w:rsidRPr="004D65A6" w:rsidRDefault="00BD1CCF" w:rsidP="00BD1CC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hadow/>
                                <w:color w:val="00B050"/>
                                <w:sz w:val="44"/>
                                <w:szCs w:val="44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65A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hadow/>
                                <w:color w:val="00B050"/>
                                <w:sz w:val="44"/>
                                <w:szCs w:val="44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 NÁS ČEKÁ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10E6E" id="WordArt 130" o:spid="_x0000_s1028" type="#_x0000_t202" style="position:absolute;margin-left:1.95pt;margin-top:13.4pt;width:206.7pt;height:38.3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" filled="f" stroked="f">
                <o:lock v:ext="edit" shapetype="t"/>
                <v:textbox>
                  <w:txbxContent>
                    <w:p w14:paraId="105A444F" w14:textId="77777777" w:rsidR="00BD1CCF" w:rsidRPr="004D65A6" w:rsidRDefault="00BD1CCF" w:rsidP="00BD1CC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hadow/>
                          <w:color w:val="00B050"/>
                          <w:sz w:val="44"/>
                          <w:szCs w:val="44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65A6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hadow/>
                          <w:color w:val="00B050"/>
                          <w:sz w:val="44"/>
                          <w:szCs w:val="44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CO NÁS ČEKÁ</w:t>
                      </w:r>
                    </w:p>
                  </w:txbxContent>
                </v:textbox>
              </v:shape>
            </w:pict>
          </mc:Fallback>
        </mc:AlternateContent>
      </w:r>
    </w:p>
    <w:p w14:paraId="53210E18" w14:textId="101ED963" w:rsidR="004E08F2" w:rsidRPr="003F660D" w:rsidRDefault="004E08F2" w:rsidP="003F660D">
      <w:pPr>
        <w:rPr>
          <w:rFonts w:ascii="Comic Sans MS" w:hAnsi="Comic Sans MS"/>
          <w:b/>
          <w:color w:val="FFC000"/>
          <w:sz w:val="40"/>
        </w:rPr>
      </w:pPr>
    </w:p>
    <w:p w14:paraId="3A09B5C1" w14:textId="31FAFB66" w:rsidR="004C78E0" w:rsidRPr="004C78E0" w:rsidRDefault="00EA2383" w:rsidP="004C78E0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</w:rPr>
      </w:pPr>
      <w:r>
        <w:rPr>
          <w:rFonts w:ascii="Comic Sans MS" w:hAnsi="Comic Sans MS"/>
          <w:i/>
          <w:sz w:val="32"/>
        </w:rPr>
        <w:t>Výtvarná činnost</w:t>
      </w:r>
      <w:r w:rsidR="000346E7">
        <w:rPr>
          <w:rFonts w:ascii="Comic Sans MS" w:hAnsi="Comic Sans MS"/>
          <w:i/>
          <w:sz w:val="32"/>
        </w:rPr>
        <w:t xml:space="preserve"> </w:t>
      </w:r>
      <w:r w:rsidR="000346E7">
        <w:rPr>
          <w:rFonts w:ascii="Mistral" w:hAnsi="Mistral"/>
          <w:b/>
          <w:sz w:val="32"/>
        </w:rPr>
        <w:t>„JARNÍ LOUKA</w:t>
      </w:r>
      <w:r w:rsidR="000346E7" w:rsidRPr="003F660D">
        <w:rPr>
          <w:rFonts w:ascii="Mistral" w:hAnsi="Mistral"/>
          <w:b/>
          <w:sz w:val="32"/>
        </w:rPr>
        <w:t xml:space="preserve">“  </w:t>
      </w:r>
      <w:r w:rsidR="000346E7" w:rsidRPr="004C78E0">
        <w:rPr>
          <w:rFonts w:ascii="Mistral" w:hAnsi="Mistral"/>
          <w:b/>
          <w:sz w:val="32"/>
        </w:rPr>
        <w:t xml:space="preserve"> </w:t>
      </w:r>
    </w:p>
    <w:p w14:paraId="62AA8CE1" w14:textId="56B0FCAB" w:rsidR="00451A5E" w:rsidRPr="000D40C6" w:rsidRDefault="000D40C6" w:rsidP="000D40C6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50048" behindDoc="1" locked="0" layoutInCell="1" allowOverlap="1" wp14:anchorId="53210E6F" wp14:editId="71C5F1EE">
            <wp:simplePos x="0" y="0"/>
            <wp:positionH relativeFrom="column">
              <wp:posOffset>4721225</wp:posOffset>
            </wp:positionH>
            <wp:positionV relativeFrom="paragraph">
              <wp:posOffset>186547</wp:posOffset>
            </wp:positionV>
            <wp:extent cx="1037590" cy="1047115"/>
            <wp:effectExtent l="0" t="0" r="0" b="635"/>
            <wp:wrapNone/>
            <wp:docPr id="10" name="Obrázek 10" descr="Výsledek obrázku pro velikonoční zajíček kresl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ýsledek obrázku pro velikonoční zajíček kreslené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8E0">
        <w:rPr>
          <w:rFonts w:ascii="Comic Sans MS" w:hAnsi="Comic Sans MS"/>
          <w:i/>
          <w:sz w:val="32"/>
        </w:rPr>
        <w:t>Pracovní činnost</w:t>
      </w:r>
      <w:r w:rsidR="008052FF" w:rsidRPr="003F660D">
        <w:rPr>
          <w:rFonts w:ascii="Comic Sans MS" w:hAnsi="Comic Sans MS"/>
          <w:i/>
          <w:sz w:val="32"/>
        </w:rPr>
        <w:t xml:space="preserve"> </w:t>
      </w:r>
      <w:r w:rsidR="00EA2383">
        <w:rPr>
          <w:rFonts w:ascii="Mistral" w:hAnsi="Mistral"/>
          <w:b/>
          <w:sz w:val="32"/>
        </w:rPr>
        <w:t>„</w:t>
      </w:r>
      <w:r w:rsidR="004C78E0">
        <w:rPr>
          <w:rFonts w:ascii="Mistral" w:hAnsi="Mistral"/>
          <w:b/>
          <w:sz w:val="32"/>
        </w:rPr>
        <w:t>MOTÝL</w:t>
      </w:r>
      <w:proofErr w:type="gramStart"/>
      <w:r w:rsidR="008052FF" w:rsidRPr="003F660D">
        <w:rPr>
          <w:rFonts w:ascii="Mistral" w:hAnsi="Mistral"/>
          <w:b/>
          <w:sz w:val="32"/>
        </w:rPr>
        <w:t>“</w:t>
      </w:r>
      <w:r w:rsidR="009B56C2" w:rsidRPr="003F660D">
        <w:rPr>
          <w:rFonts w:ascii="Mistral" w:hAnsi="Mistral"/>
          <w:b/>
          <w:sz w:val="32"/>
        </w:rPr>
        <w:t xml:space="preserve"> </w:t>
      </w:r>
      <w:r>
        <w:rPr>
          <w:rFonts w:ascii="Comic Sans MS" w:hAnsi="Comic Sans MS"/>
          <w:i/>
          <w:sz w:val="32"/>
        </w:rPr>
        <w:t xml:space="preserve"> z</w:t>
      </w:r>
      <w:proofErr w:type="gramEnd"/>
      <w:r>
        <w:rPr>
          <w:rFonts w:ascii="Comic Sans MS" w:hAnsi="Comic Sans MS"/>
          <w:i/>
          <w:sz w:val="32"/>
        </w:rPr>
        <w:t> papírového kapesníku</w:t>
      </w:r>
    </w:p>
    <w:p w14:paraId="74DEA7C1" w14:textId="53A0B0F1" w:rsidR="00076EAC" w:rsidRPr="00076EAC" w:rsidRDefault="00076EAC" w:rsidP="00076EAC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</w:rPr>
      </w:pPr>
      <w:r>
        <w:rPr>
          <w:rFonts w:ascii="Comic Sans MS" w:hAnsi="Comic Sans MS"/>
          <w:i/>
          <w:sz w:val="32"/>
        </w:rPr>
        <w:t>Seznámení s tradicemi o pašijovém týdnu</w:t>
      </w:r>
    </w:p>
    <w:p w14:paraId="509E1E4E" w14:textId="5AE7E540" w:rsidR="00076EAC" w:rsidRPr="00310C0B" w:rsidRDefault="00076EAC" w:rsidP="00310C0B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</w:rPr>
      </w:pPr>
      <w:r>
        <w:rPr>
          <w:rFonts w:ascii="Comic Sans MS" w:hAnsi="Comic Sans MS"/>
          <w:i/>
          <w:sz w:val="32"/>
        </w:rPr>
        <w:t>G</w:t>
      </w:r>
      <w:r w:rsidRPr="004D6D8F">
        <w:rPr>
          <w:rFonts w:ascii="Comic Sans MS" w:hAnsi="Comic Sans MS"/>
          <w:i/>
          <w:sz w:val="32"/>
        </w:rPr>
        <w:t>rafomotorické cvičení</w:t>
      </w:r>
      <w:r>
        <w:rPr>
          <w:rFonts w:ascii="Comic Sans MS" w:hAnsi="Comic Sans MS"/>
          <w:i/>
          <w:sz w:val="32"/>
        </w:rPr>
        <w:t xml:space="preserve"> do mouky</w:t>
      </w:r>
    </w:p>
    <w:p w14:paraId="6CC20F0D" w14:textId="55D154A6" w:rsidR="001E71C4" w:rsidRPr="001E71C4" w:rsidRDefault="001E71C4" w:rsidP="001E71C4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</w:rPr>
      </w:pPr>
      <w:r>
        <w:rPr>
          <w:rFonts w:ascii="Comic Sans MS" w:hAnsi="Comic Sans MS"/>
          <w:i/>
          <w:sz w:val="32"/>
        </w:rPr>
        <w:t>Jarní pečení</w:t>
      </w:r>
      <w:r w:rsidRPr="004C78E0">
        <w:rPr>
          <w:rFonts w:ascii="Mistral" w:hAnsi="Mistral"/>
          <w:b/>
          <w:sz w:val="32"/>
        </w:rPr>
        <w:t xml:space="preserve"> </w:t>
      </w:r>
    </w:p>
    <w:p w14:paraId="38B4530F" w14:textId="520C9E4A" w:rsidR="00F25A2C" w:rsidRPr="007E593D" w:rsidRDefault="00F25A2C" w:rsidP="003B38A5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</w:rPr>
      </w:pPr>
      <w:r>
        <w:rPr>
          <w:rFonts w:ascii="Comic Sans MS" w:hAnsi="Comic Sans MS"/>
          <w:i/>
          <w:sz w:val="32"/>
        </w:rPr>
        <w:t>Smyslové zkoumání jarní louky</w:t>
      </w:r>
      <w:r w:rsidR="007558B2">
        <w:rPr>
          <w:rFonts w:ascii="Comic Sans MS" w:hAnsi="Comic Sans MS"/>
          <w:i/>
          <w:sz w:val="32"/>
        </w:rPr>
        <w:t xml:space="preserve"> – </w:t>
      </w:r>
      <w:r w:rsidR="007558B2">
        <w:rPr>
          <w:rFonts w:ascii="Comic Sans MS" w:hAnsi="Comic Sans MS"/>
          <w:i/>
          <w:szCs w:val="20"/>
        </w:rPr>
        <w:t>barvy, chutě, zvuky</w:t>
      </w:r>
    </w:p>
    <w:p w14:paraId="53210E1D" w14:textId="31E18433" w:rsidR="00872725" w:rsidRPr="00956F5F" w:rsidRDefault="00594CED" w:rsidP="009B0D80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</w:rPr>
      </w:pPr>
      <w:r>
        <w:rPr>
          <w:rFonts w:ascii="Comic Sans MS" w:hAnsi="Comic Sans MS"/>
          <w:i/>
          <w:sz w:val="32"/>
        </w:rPr>
        <w:t xml:space="preserve">Jarní práce na zahradě – </w:t>
      </w:r>
      <w:r w:rsidR="00DB4B33" w:rsidRPr="00DB4B33">
        <w:rPr>
          <w:rFonts w:ascii="Comic Sans MS" w:hAnsi="Comic Sans MS"/>
          <w:i/>
        </w:rPr>
        <w:t>příprava záhonků</w:t>
      </w:r>
      <w:r w:rsidR="00DB4B33">
        <w:rPr>
          <w:rFonts w:ascii="Comic Sans MS" w:hAnsi="Comic Sans MS"/>
          <w:i/>
        </w:rPr>
        <w:t>, výsev</w:t>
      </w:r>
      <w:r w:rsidR="001E71C4">
        <w:rPr>
          <w:rFonts w:ascii="Comic Sans MS" w:hAnsi="Comic Sans MS"/>
          <w:i/>
          <w:szCs w:val="20"/>
        </w:rPr>
        <w:t xml:space="preserve"> a</w:t>
      </w:r>
      <w:r>
        <w:rPr>
          <w:rFonts w:ascii="Comic Sans MS" w:hAnsi="Comic Sans MS"/>
          <w:i/>
          <w:szCs w:val="20"/>
        </w:rPr>
        <w:t xml:space="preserve"> </w:t>
      </w:r>
      <w:r w:rsidR="00DB4B33">
        <w:rPr>
          <w:rFonts w:ascii="Comic Sans MS" w:hAnsi="Comic Sans MS"/>
          <w:i/>
          <w:szCs w:val="20"/>
        </w:rPr>
        <w:t>výsadba rostlin</w:t>
      </w:r>
    </w:p>
    <w:p w14:paraId="74935B53" w14:textId="2426A77B" w:rsidR="00956F5F" w:rsidRPr="009B0D80" w:rsidRDefault="00956F5F" w:rsidP="009B0D80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</w:rPr>
      </w:pPr>
      <w:r>
        <w:rPr>
          <w:rFonts w:ascii="Comic Sans MS" w:hAnsi="Comic Sans MS"/>
          <w:i/>
          <w:sz w:val="32"/>
        </w:rPr>
        <w:t>Společné rozhovory o DNI ZEMĚ</w:t>
      </w:r>
      <w:r w:rsidR="007C0B40">
        <w:rPr>
          <w:rFonts w:ascii="Comic Sans MS" w:hAnsi="Comic Sans MS"/>
          <w:i/>
          <w:sz w:val="32"/>
        </w:rPr>
        <w:t xml:space="preserve"> </w:t>
      </w:r>
    </w:p>
    <w:p w14:paraId="53210E1E" w14:textId="51BBC6EA" w:rsidR="008052FF" w:rsidRPr="00EC06F4" w:rsidRDefault="00F728B0" w:rsidP="00EA2383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</w:rPr>
      </w:pPr>
      <w:r>
        <w:rPr>
          <w:rFonts w:ascii="Comic Sans MS" w:hAnsi="Comic Sans MS"/>
          <w:i/>
          <w:sz w:val="32"/>
        </w:rPr>
        <w:t>Manipulace s</w:t>
      </w:r>
      <w:r w:rsidR="00563E72">
        <w:rPr>
          <w:rFonts w:ascii="Comic Sans MS" w:hAnsi="Comic Sans MS"/>
          <w:i/>
          <w:sz w:val="32"/>
        </w:rPr>
        <w:t> </w:t>
      </w:r>
      <w:r>
        <w:rPr>
          <w:rFonts w:ascii="Comic Sans MS" w:hAnsi="Comic Sans MS"/>
          <w:i/>
          <w:sz w:val="32"/>
        </w:rPr>
        <w:t>obrázky</w:t>
      </w:r>
      <w:r w:rsidR="00563E72">
        <w:rPr>
          <w:rFonts w:ascii="Comic Sans MS" w:hAnsi="Comic Sans MS"/>
          <w:i/>
          <w:sz w:val="32"/>
        </w:rPr>
        <w:t xml:space="preserve"> </w:t>
      </w:r>
      <w:r w:rsidR="00840532">
        <w:rPr>
          <w:rFonts w:ascii="Comic Sans MS" w:hAnsi="Comic Sans MS"/>
          <w:i/>
          <w:sz w:val="32"/>
        </w:rPr>
        <w:t>zvířat</w:t>
      </w:r>
      <w:r w:rsidR="00563E72">
        <w:rPr>
          <w:rFonts w:ascii="Comic Sans MS" w:hAnsi="Comic Sans MS"/>
          <w:i/>
          <w:sz w:val="32"/>
        </w:rPr>
        <w:t xml:space="preserve"> a jejich mláďat</w:t>
      </w:r>
    </w:p>
    <w:p w14:paraId="53210E20" w14:textId="160011C7" w:rsidR="00EA2383" w:rsidRPr="00872725" w:rsidRDefault="00664E19" w:rsidP="00EA2383">
      <w:pPr>
        <w:pStyle w:val="Odstavecseseznamem"/>
        <w:numPr>
          <w:ilvl w:val="0"/>
          <w:numId w:val="46"/>
        </w:numPr>
        <w:ind w:left="709" w:hanging="567"/>
        <w:rPr>
          <w:rFonts w:ascii="Mistral" w:hAnsi="Mistral"/>
          <w:b/>
        </w:rPr>
      </w:pPr>
      <w:r>
        <w:rPr>
          <w:rFonts w:ascii="Comic Sans MS" w:hAnsi="Comic Sans MS"/>
          <w:i/>
          <w:sz w:val="32"/>
        </w:rPr>
        <w:t>Říkadlo s prsty</w:t>
      </w:r>
      <w:r w:rsidR="00EA2383">
        <w:rPr>
          <w:rFonts w:ascii="Comic Sans MS" w:hAnsi="Comic Sans MS"/>
          <w:i/>
          <w:sz w:val="32"/>
        </w:rPr>
        <w:t xml:space="preserve"> </w:t>
      </w:r>
      <w:r w:rsidR="00872725" w:rsidRPr="00872725">
        <w:rPr>
          <w:rFonts w:ascii="Mistral" w:hAnsi="Mistral"/>
          <w:b/>
          <w:sz w:val="32"/>
        </w:rPr>
        <w:t>„ZAJÍČEK“</w:t>
      </w:r>
      <w:r w:rsidR="008459B7">
        <w:rPr>
          <w:rFonts w:ascii="Mistral" w:hAnsi="Mistral"/>
          <w:b/>
          <w:sz w:val="32"/>
        </w:rPr>
        <w:t xml:space="preserve">, </w:t>
      </w:r>
      <w:r w:rsidR="001834B1">
        <w:rPr>
          <w:rFonts w:ascii="Mistral" w:hAnsi="Mistral"/>
          <w:b/>
          <w:sz w:val="32"/>
        </w:rPr>
        <w:t>„MRAVENEČEK</w:t>
      </w:r>
      <w:r w:rsidR="00701D39">
        <w:rPr>
          <w:rFonts w:ascii="Mistral" w:hAnsi="Mistral"/>
          <w:b/>
          <w:sz w:val="32"/>
        </w:rPr>
        <w:t>“</w:t>
      </w:r>
      <w:r w:rsidR="00DB3DBB">
        <w:rPr>
          <w:rFonts w:ascii="Mistral" w:hAnsi="Mistral"/>
          <w:b/>
          <w:sz w:val="32"/>
        </w:rPr>
        <w:t xml:space="preserve"> </w:t>
      </w:r>
    </w:p>
    <w:p w14:paraId="03DA9250" w14:textId="1BB6C175" w:rsidR="00EE027B" w:rsidRPr="00AF3390" w:rsidRDefault="003C58DE" w:rsidP="00AF3390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34C8772" wp14:editId="301C96C4">
            <wp:simplePos x="0" y="0"/>
            <wp:positionH relativeFrom="column">
              <wp:posOffset>5117465</wp:posOffset>
            </wp:positionH>
            <wp:positionV relativeFrom="paragraph">
              <wp:posOffset>33512</wp:posOffset>
            </wp:positionV>
            <wp:extent cx="1318895" cy="1424305"/>
            <wp:effectExtent l="0" t="0" r="0" b="4445"/>
            <wp:wrapNone/>
            <wp:docPr id="38559972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4"/>
                    <a:stretch/>
                  </pic:blipFill>
                  <pic:spPr bwMode="auto">
                    <a:xfrm>
                      <a:off x="0" y="0"/>
                      <a:ext cx="131889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6C2" w:rsidRPr="003F660D">
        <w:rPr>
          <w:rFonts w:ascii="Comic Sans MS" w:hAnsi="Comic Sans MS"/>
          <w:i/>
          <w:sz w:val="32"/>
        </w:rPr>
        <w:t xml:space="preserve">Nácvik písně </w:t>
      </w:r>
      <w:r w:rsidR="00EA2383">
        <w:rPr>
          <w:rFonts w:ascii="Mistral" w:hAnsi="Mistral"/>
          <w:b/>
          <w:sz w:val="32"/>
        </w:rPr>
        <w:t>„</w:t>
      </w:r>
      <w:r w:rsidR="00A24E1F">
        <w:rPr>
          <w:rFonts w:ascii="Mistral" w:hAnsi="Mistral"/>
          <w:b/>
          <w:sz w:val="32"/>
        </w:rPr>
        <w:t>KRÁTKÁ PÍSNIČKA</w:t>
      </w:r>
      <w:r w:rsidR="009B56C2" w:rsidRPr="003F660D">
        <w:rPr>
          <w:rFonts w:ascii="Mistral" w:hAnsi="Mistral"/>
          <w:b/>
          <w:sz w:val="32"/>
        </w:rPr>
        <w:t>“</w:t>
      </w:r>
      <w:r w:rsidR="009962C4">
        <w:rPr>
          <w:rFonts w:ascii="Mistral" w:hAnsi="Mistral"/>
          <w:b/>
          <w:sz w:val="32"/>
        </w:rPr>
        <w:t>, „NEPOŘÁDNÝ KRTEK“</w:t>
      </w:r>
    </w:p>
    <w:p w14:paraId="53210E25" w14:textId="347386F2" w:rsidR="00D07883" w:rsidRPr="003F660D" w:rsidRDefault="00D07883" w:rsidP="00510A5C">
      <w:pPr>
        <w:pStyle w:val="Odstavecseseznamem"/>
        <w:spacing w:after="0"/>
        <w:ind w:left="426"/>
        <w:rPr>
          <w:rFonts w:ascii="Mistral" w:hAnsi="Mistral"/>
          <w:b/>
          <w:sz w:val="32"/>
        </w:rPr>
      </w:pPr>
    </w:p>
    <w:p w14:paraId="53210E26" w14:textId="702513C7" w:rsidR="00116480" w:rsidRPr="003F660D" w:rsidRDefault="00F7343D" w:rsidP="00D22D22">
      <w:pPr>
        <w:pStyle w:val="Odstavecseseznamem"/>
        <w:numPr>
          <w:ilvl w:val="0"/>
          <w:numId w:val="46"/>
        </w:numPr>
        <w:spacing w:after="0"/>
        <w:ind w:left="426" w:hanging="284"/>
        <w:rPr>
          <w:rFonts w:ascii="Mistral" w:hAnsi="Mistral"/>
          <w:b/>
          <w:sz w:val="32"/>
        </w:rPr>
      </w:pPr>
      <w:r w:rsidRPr="003F660D">
        <w:rPr>
          <w:rFonts w:ascii="Comic Sans MS" w:hAnsi="Comic Sans MS"/>
          <w:i/>
          <w:sz w:val="32"/>
        </w:rPr>
        <w:t>HRY</w:t>
      </w:r>
      <w:r w:rsidR="00116480" w:rsidRPr="003F660D">
        <w:rPr>
          <w:rFonts w:ascii="Comic Sans MS" w:hAnsi="Comic Sans MS"/>
          <w:i/>
          <w:sz w:val="32"/>
        </w:rPr>
        <w:t>:</w:t>
      </w:r>
      <w:r w:rsidR="00AE270E" w:rsidRPr="003F660D">
        <w:t xml:space="preserve"> </w:t>
      </w:r>
    </w:p>
    <w:p w14:paraId="53210E27" w14:textId="42440A63" w:rsidR="00503494" w:rsidRDefault="001D26F8" w:rsidP="00770592">
      <w:pPr>
        <w:spacing w:after="0"/>
        <w:ind w:left="720"/>
        <w:rPr>
          <w:rFonts w:ascii="Mistral" w:hAnsi="Mistral"/>
          <w:b/>
          <w:sz w:val="32"/>
        </w:rPr>
      </w:pPr>
      <w:r w:rsidRPr="003F660D">
        <w:rPr>
          <w:rFonts w:ascii="Comic Sans MS" w:hAnsi="Comic Sans MS"/>
          <w:i/>
          <w:sz w:val="32"/>
        </w:rPr>
        <w:t>pohybov</w:t>
      </w:r>
      <w:r w:rsidR="00BF7FA4">
        <w:rPr>
          <w:rFonts w:ascii="Comic Sans MS" w:hAnsi="Comic Sans MS"/>
          <w:i/>
          <w:sz w:val="32"/>
        </w:rPr>
        <w:t>é</w:t>
      </w:r>
      <w:r w:rsidRPr="003F660D">
        <w:rPr>
          <w:rFonts w:ascii="Comic Sans MS" w:hAnsi="Comic Sans MS"/>
          <w:i/>
          <w:sz w:val="32"/>
        </w:rPr>
        <w:t xml:space="preserve"> hr</w:t>
      </w:r>
      <w:r w:rsidR="00BF7FA4">
        <w:rPr>
          <w:rFonts w:ascii="Comic Sans MS" w:hAnsi="Comic Sans MS"/>
          <w:i/>
          <w:sz w:val="32"/>
        </w:rPr>
        <w:t>y</w:t>
      </w:r>
      <w:r w:rsidR="00B450DA" w:rsidRPr="003F660D">
        <w:rPr>
          <w:rFonts w:ascii="Comic Sans MS" w:hAnsi="Comic Sans MS"/>
          <w:i/>
          <w:sz w:val="32"/>
        </w:rPr>
        <w:t xml:space="preserve"> </w:t>
      </w:r>
      <w:r w:rsidR="0053064D" w:rsidRPr="003F660D">
        <w:rPr>
          <w:rFonts w:ascii="Mistral" w:hAnsi="Mistral"/>
          <w:b/>
          <w:sz w:val="32"/>
        </w:rPr>
        <w:t>„</w:t>
      </w:r>
      <w:r w:rsidR="00EA2383">
        <w:rPr>
          <w:rFonts w:ascii="Mistral" w:hAnsi="Mistral"/>
          <w:b/>
          <w:sz w:val="32"/>
        </w:rPr>
        <w:t>POMLÁZKOVÁ</w:t>
      </w:r>
      <w:r w:rsidR="001A6B3D" w:rsidRPr="003F660D">
        <w:rPr>
          <w:rFonts w:ascii="Mistral" w:hAnsi="Mistral"/>
          <w:b/>
          <w:sz w:val="32"/>
        </w:rPr>
        <w:t>“</w:t>
      </w:r>
      <w:r w:rsidR="00EA2383">
        <w:rPr>
          <w:rFonts w:ascii="Mistral" w:hAnsi="Mistral"/>
          <w:b/>
          <w:sz w:val="32"/>
        </w:rPr>
        <w:t>,</w:t>
      </w:r>
      <w:r w:rsidR="002716D1">
        <w:rPr>
          <w:rFonts w:ascii="Mistral" w:hAnsi="Mistral"/>
          <w:b/>
          <w:sz w:val="32"/>
        </w:rPr>
        <w:t xml:space="preserve"> „</w:t>
      </w:r>
      <w:r w:rsidR="00D437D4">
        <w:rPr>
          <w:rFonts w:ascii="Mistral" w:hAnsi="Mistral"/>
          <w:b/>
          <w:sz w:val="32"/>
        </w:rPr>
        <w:t>NA ZAJEČÍ PELÍŠKY“</w:t>
      </w:r>
      <w:r w:rsidR="0007351E">
        <w:rPr>
          <w:rFonts w:ascii="Mistral" w:hAnsi="Mistral"/>
          <w:b/>
          <w:sz w:val="32"/>
        </w:rPr>
        <w:t>,</w:t>
      </w:r>
    </w:p>
    <w:p w14:paraId="08146C00" w14:textId="1EB32658" w:rsidR="0007351E" w:rsidRPr="003F660D" w:rsidRDefault="0007351E" w:rsidP="0007351E">
      <w:pPr>
        <w:spacing w:after="0"/>
        <w:ind w:left="720"/>
        <w:rPr>
          <w:rFonts w:ascii="Mistral" w:hAnsi="Mistral"/>
          <w:b/>
          <w:sz w:val="32"/>
        </w:rPr>
      </w:pPr>
      <w:r>
        <w:rPr>
          <w:rFonts w:ascii="Comic Sans MS" w:hAnsi="Comic Sans MS"/>
          <w:i/>
          <w:sz w:val="32"/>
        </w:rPr>
        <w:t xml:space="preserve">                      </w:t>
      </w:r>
      <w:r>
        <w:rPr>
          <w:rFonts w:ascii="Mistral" w:hAnsi="Mistral"/>
          <w:b/>
          <w:sz w:val="32"/>
        </w:rPr>
        <w:t>„BEN, BEN, BEN, BLECHY VEN!“</w:t>
      </w:r>
    </w:p>
    <w:p w14:paraId="53210E2C" w14:textId="77777777" w:rsidR="00EC06F4" w:rsidRDefault="00EC06F4" w:rsidP="00EB3E07">
      <w:pPr>
        <w:spacing w:after="0"/>
        <w:rPr>
          <w:rFonts w:ascii="Comic Sans MS" w:hAnsi="Comic Sans MS"/>
          <w:i/>
        </w:rPr>
      </w:pPr>
    </w:p>
    <w:p w14:paraId="73FD4CBE" w14:textId="77777777" w:rsidR="001350F1" w:rsidRDefault="001350F1" w:rsidP="00EB3E07">
      <w:pPr>
        <w:spacing w:after="0"/>
        <w:rPr>
          <w:rFonts w:ascii="Comic Sans MS" w:hAnsi="Comic Sans MS"/>
          <w:i/>
        </w:rPr>
      </w:pPr>
    </w:p>
    <w:p w14:paraId="67D9E6A9" w14:textId="77777777" w:rsidR="001350F1" w:rsidRDefault="001350F1" w:rsidP="00EB3E07">
      <w:pPr>
        <w:spacing w:after="0"/>
        <w:rPr>
          <w:rFonts w:ascii="Comic Sans MS" w:hAnsi="Comic Sans MS"/>
          <w:i/>
        </w:rPr>
      </w:pPr>
    </w:p>
    <w:p w14:paraId="53210E2D" w14:textId="77777777" w:rsidR="00EC06F4" w:rsidRDefault="00EC06F4" w:rsidP="00EB3E07">
      <w:pPr>
        <w:spacing w:after="0"/>
        <w:rPr>
          <w:rFonts w:ascii="Comic Sans MS" w:hAnsi="Comic Sans MS"/>
          <w:i/>
        </w:rPr>
      </w:pPr>
    </w:p>
    <w:tbl>
      <w:tblPr>
        <w:tblStyle w:val="Mkatabulky"/>
        <w:tblpPr w:leftFromText="141" w:rightFromText="141" w:vertAnchor="text" w:horzAnchor="margin" w:tblpXSpec="center" w:tblpY="311"/>
        <w:tblW w:w="0" w:type="auto"/>
        <w:tblLook w:val="04A0" w:firstRow="1" w:lastRow="0" w:firstColumn="1" w:lastColumn="0" w:noHBand="0" w:noVBand="1"/>
      </w:tblPr>
      <w:tblGrid>
        <w:gridCol w:w="1531"/>
        <w:gridCol w:w="8468"/>
      </w:tblGrid>
      <w:tr w:rsidR="009A79A7" w14:paraId="47A323E8" w14:textId="77777777" w:rsidTr="00907EE0">
        <w:trPr>
          <w:trHeight w:val="1355"/>
        </w:trPr>
        <w:tc>
          <w:tcPr>
            <w:tcW w:w="1531" w:type="dxa"/>
            <w:vAlign w:val="center"/>
          </w:tcPr>
          <w:p w14:paraId="4C4BFE4B" w14:textId="77777777" w:rsidR="009A79A7" w:rsidRPr="00846884" w:rsidRDefault="009A79A7" w:rsidP="00907EE0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color w:val="0070C0"/>
                <w:sz w:val="18"/>
              </w:rPr>
            </w:pPr>
            <w:r w:rsidRPr="00846884">
              <w:rPr>
                <w:rFonts w:ascii="Comic Sans MS" w:hAnsi="Comic Sans MS"/>
                <w:b/>
                <w:i/>
                <w:color w:val="0070C0"/>
                <w:sz w:val="18"/>
              </w:rPr>
              <w:lastRenderedPageBreak/>
              <w:t>MODRÉ</w:t>
            </w:r>
          </w:p>
          <w:p w14:paraId="1A6759B7" w14:textId="77777777" w:rsidR="009A79A7" w:rsidRPr="00846884" w:rsidRDefault="009A79A7" w:rsidP="00907EE0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color w:val="0070C0"/>
                <w:sz w:val="18"/>
              </w:rPr>
            </w:pPr>
            <w:r w:rsidRPr="00846884">
              <w:rPr>
                <w:rFonts w:ascii="Comic Sans MS" w:hAnsi="Comic Sans MS"/>
                <w:b/>
                <w:i/>
                <w:color w:val="0070C0"/>
                <w:sz w:val="18"/>
              </w:rPr>
              <w:t>PONDĚLÍ</w:t>
            </w:r>
          </w:p>
          <w:p w14:paraId="09E98C7D" w14:textId="15075917" w:rsidR="009A79A7" w:rsidRPr="00D223E9" w:rsidRDefault="00FC20EB" w:rsidP="00907EE0">
            <w:pPr>
              <w:tabs>
                <w:tab w:val="left" w:pos="851"/>
              </w:tabs>
              <w:jc w:val="center"/>
              <w:rPr>
                <w:rFonts w:ascii="Comic Sans MS" w:hAnsi="Comic Sans MS"/>
                <w:i/>
                <w:sz w:val="32"/>
              </w:rPr>
            </w:pPr>
            <w:r w:rsidRPr="00FC20EB">
              <w:rPr>
                <w:rFonts w:ascii="Comic Sans MS" w:hAnsi="Comic Sans MS"/>
                <w:i/>
                <w:szCs w:val="20"/>
              </w:rPr>
              <w:t>14.4.</w:t>
            </w:r>
          </w:p>
        </w:tc>
        <w:tc>
          <w:tcPr>
            <w:tcW w:w="8468" w:type="dxa"/>
            <w:vAlign w:val="center"/>
          </w:tcPr>
          <w:p w14:paraId="5FBF4411" w14:textId="740C624B" w:rsidR="009A79A7" w:rsidRPr="00CC2D19" w:rsidRDefault="009A79A7" w:rsidP="00907EE0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/>
                <w:i/>
                <w:color w:val="FF0000"/>
                <w:sz w:val="40"/>
              </w:rPr>
            </w:pPr>
          </w:p>
        </w:tc>
      </w:tr>
      <w:tr w:rsidR="009A79A7" w14:paraId="7DE87A6E" w14:textId="77777777" w:rsidTr="00907EE0">
        <w:trPr>
          <w:trHeight w:val="1401"/>
        </w:trPr>
        <w:tc>
          <w:tcPr>
            <w:tcW w:w="1531" w:type="dxa"/>
            <w:vAlign w:val="center"/>
          </w:tcPr>
          <w:p w14:paraId="58A54C0E" w14:textId="77777777" w:rsidR="009A79A7" w:rsidRPr="00EA2383" w:rsidRDefault="009A79A7" w:rsidP="00907EE0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color w:val="FFCC00"/>
                <w:sz w:val="18"/>
              </w:rPr>
            </w:pPr>
            <w:r w:rsidRPr="00EA2383">
              <w:rPr>
                <w:rFonts w:ascii="Comic Sans MS" w:hAnsi="Comic Sans MS"/>
                <w:b/>
                <w:i/>
                <w:color w:val="FFCC00"/>
                <w:sz w:val="18"/>
              </w:rPr>
              <w:t>ŽLUTÉ</w:t>
            </w:r>
          </w:p>
          <w:p w14:paraId="58638795" w14:textId="77777777" w:rsidR="009A79A7" w:rsidRPr="00EA2383" w:rsidRDefault="009A79A7" w:rsidP="00907EE0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color w:val="FFCC00"/>
                <w:sz w:val="18"/>
              </w:rPr>
            </w:pPr>
            <w:r w:rsidRPr="00EA2383">
              <w:rPr>
                <w:rFonts w:ascii="Comic Sans MS" w:hAnsi="Comic Sans MS"/>
                <w:b/>
                <w:i/>
                <w:color w:val="FFCC00"/>
                <w:sz w:val="18"/>
              </w:rPr>
              <w:t>ÚTERÝ</w:t>
            </w:r>
          </w:p>
          <w:p w14:paraId="7D553871" w14:textId="389E239C" w:rsidR="009A79A7" w:rsidRPr="00D223E9" w:rsidRDefault="00FC20EB" w:rsidP="00907EE0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15.4.</w:t>
            </w:r>
          </w:p>
        </w:tc>
        <w:tc>
          <w:tcPr>
            <w:tcW w:w="8468" w:type="dxa"/>
            <w:vAlign w:val="center"/>
          </w:tcPr>
          <w:p w14:paraId="4D40B45A" w14:textId="678933DA" w:rsidR="00BC5281" w:rsidRDefault="007010FD" w:rsidP="00907EE0">
            <w:pPr>
              <w:tabs>
                <w:tab w:val="left" w:pos="851"/>
              </w:tabs>
              <w:ind w:left="460" w:hanging="100"/>
              <w:jc w:val="center"/>
              <w:rPr>
                <w:rFonts w:ascii="Comic Sans MS" w:hAnsi="Comic Sans MS"/>
                <w:b/>
                <w:i/>
                <w:iCs/>
                <w:color w:val="7030A0"/>
                <w:sz w:val="32"/>
              </w:rPr>
            </w:pPr>
            <w:r w:rsidRPr="003E646B">
              <w:rPr>
                <w:rFonts w:ascii="Mistral" w:hAnsi="Mistral"/>
                <w:b/>
                <w:color w:val="92D050"/>
                <w:sz w:val="40"/>
              </w:rPr>
              <w:t>VELIKONOČNÍ STEZKA</w:t>
            </w:r>
            <w:r>
              <w:rPr>
                <w:rFonts w:ascii="Mistral" w:hAnsi="Mistral"/>
                <w:b/>
                <w:color w:val="92D050"/>
                <w:sz w:val="40"/>
              </w:rPr>
              <w:t xml:space="preserve"> V BLÍZKÉM OKOLÍ MŠ</w:t>
            </w:r>
          </w:p>
          <w:p w14:paraId="496334AC" w14:textId="60844465" w:rsidR="009A79A7" w:rsidRPr="003E40A3" w:rsidRDefault="009A79A7" w:rsidP="00907EE0">
            <w:pPr>
              <w:tabs>
                <w:tab w:val="left" w:pos="851"/>
              </w:tabs>
              <w:ind w:left="460" w:hanging="100"/>
              <w:jc w:val="center"/>
              <w:rPr>
                <w:rFonts w:ascii="Mistral" w:hAnsi="Mistral"/>
                <w:b/>
                <w:color w:val="00B050"/>
                <w:sz w:val="32"/>
              </w:rPr>
            </w:pPr>
            <w:r w:rsidRPr="008B0EBE">
              <w:rPr>
                <w:rFonts w:ascii="Comic Sans MS" w:hAnsi="Comic Sans MS"/>
                <w:b/>
                <w:i/>
                <w:iCs/>
                <w:color w:val="7030A0"/>
                <w:sz w:val="32"/>
              </w:rPr>
              <w:t xml:space="preserve">CVIČENÍ V </w:t>
            </w:r>
            <w:proofErr w:type="gramStart"/>
            <w:r>
              <w:rPr>
                <w:rFonts w:ascii="Comic Sans MS" w:hAnsi="Comic Sans MS"/>
                <w:b/>
                <w:i/>
                <w:iCs/>
                <w:color w:val="7030A0"/>
                <w:sz w:val="32"/>
              </w:rPr>
              <w:t>T</w:t>
            </w:r>
            <w:r w:rsidRPr="008B0EBE">
              <w:rPr>
                <w:rFonts w:ascii="Comic Sans MS" w:hAnsi="Comic Sans MS"/>
                <w:b/>
                <w:i/>
                <w:iCs/>
                <w:color w:val="7030A0"/>
                <w:sz w:val="32"/>
              </w:rPr>
              <w:t>ĚLOCVIČNĚ</w:t>
            </w:r>
            <w:r w:rsidRPr="003E40A3">
              <w:rPr>
                <w:rFonts w:ascii="Mistral" w:hAnsi="Mistral"/>
                <w:b/>
                <w:color w:val="C00000"/>
                <w:sz w:val="40"/>
              </w:rPr>
              <w:t xml:space="preserve">  </w:t>
            </w:r>
            <w:r w:rsidR="00BC5281">
              <w:rPr>
                <w:rFonts w:ascii="Mistral" w:hAnsi="Mistral"/>
                <w:b/>
                <w:color w:val="C00000"/>
                <w:sz w:val="40"/>
              </w:rPr>
              <w:t>-</w:t>
            </w:r>
            <w:proofErr w:type="gramEnd"/>
            <w:r w:rsidR="00BC5281">
              <w:rPr>
                <w:rFonts w:ascii="Mistral" w:hAnsi="Mistral"/>
                <w:b/>
                <w:color w:val="C00000"/>
                <w:sz w:val="40"/>
              </w:rPr>
              <w:t xml:space="preserve"> ZRUŠENO</w:t>
            </w:r>
          </w:p>
        </w:tc>
      </w:tr>
      <w:tr w:rsidR="009A79A7" w14:paraId="64138A99" w14:textId="77777777" w:rsidTr="00907EE0">
        <w:trPr>
          <w:trHeight w:val="1355"/>
        </w:trPr>
        <w:tc>
          <w:tcPr>
            <w:tcW w:w="1531" w:type="dxa"/>
            <w:vAlign w:val="center"/>
          </w:tcPr>
          <w:p w14:paraId="5AADC6E5" w14:textId="77777777" w:rsidR="009A79A7" w:rsidRDefault="009A79A7" w:rsidP="00907EE0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sz w:val="18"/>
              </w:rPr>
            </w:pPr>
            <w:r>
              <w:rPr>
                <w:rFonts w:ascii="Comic Sans MS" w:hAnsi="Comic Sans MS"/>
                <w:b/>
                <w:i/>
                <w:sz w:val="18"/>
              </w:rPr>
              <w:t>ŠKAREDÁ</w:t>
            </w:r>
          </w:p>
          <w:p w14:paraId="57B41F9F" w14:textId="77777777" w:rsidR="009A79A7" w:rsidRPr="00846884" w:rsidRDefault="009A79A7" w:rsidP="00907EE0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sz w:val="18"/>
              </w:rPr>
            </w:pPr>
            <w:r>
              <w:rPr>
                <w:rFonts w:ascii="Comic Sans MS" w:hAnsi="Comic Sans MS"/>
                <w:b/>
                <w:i/>
                <w:sz w:val="18"/>
              </w:rPr>
              <w:t>STŘEDA</w:t>
            </w:r>
          </w:p>
          <w:p w14:paraId="342E0E33" w14:textId="47E9A2CD" w:rsidR="009A79A7" w:rsidRPr="00D223E9" w:rsidRDefault="00FC20EB" w:rsidP="00907EE0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16.4.</w:t>
            </w:r>
          </w:p>
        </w:tc>
        <w:tc>
          <w:tcPr>
            <w:tcW w:w="8468" w:type="dxa"/>
            <w:vAlign w:val="center"/>
          </w:tcPr>
          <w:p w14:paraId="65E38288" w14:textId="46989B43" w:rsidR="009A79A7" w:rsidRPr="00A40BCE" w:rsidRDefault="009A79A7" w:rsidP="00907EE0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color w:val="FF0000"/>
                <w:sz w:val="32"/>
              </w:rPr>
            </w:pPr>
          </w:p>
        </w:tc>
      </w:tr>
      <w:tr w:rsidR="009A79A7" w14:paraId="64D1976B" w14:textId="77777777" w:rsidTr="00907EE0">
        <w:trPr>
          <w:trHeight w:val="1355"/>
        </w:trPr>
        <w:tc>
          <w:tcPr>
            <w:tcW w:w="1531" w:type="dxa"/>
            <w:vAlign w:val="center"/>
          </w:tcPr>
          <w:p w14:paraId="5CB8FEB3" w14:textId="77777777" w:rsidR="009A79A7" w:rsidRPr="00846884" w:rsidRDefault="009A79A7" w:rsidP="00907EE0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color w:val="00B050"/>
                <w:sz w:val="18"/>
              </w:rPr>
            </w:pPr>
            <w:r w:rsidRPr="00846884">
              <w:rPr>
                <w:rFonts w:ascii="Comic Sans MS" w:hAnsi="Comic Sans MS"/>
                <w:b/>
                <w:i/>
                <w:color w:val="00B050"/>
                <w:sz w:val="18"/>
              </w:rPr>
              <w:t>ZELENÝ</w:t>
            </w:r>
          </w:p>
          <w:p w14:paraId="4010012E" w14:textId="77777777" w:rsidR="009A79A7" w:rsidRPr="00846884" w:rsidRDefault="009A79A7" w:rsidP="00907EE0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color w:val="00B050"/>
                <w:sz w:val="18"/>
              </w:rPr>
            </w:pPr>
            <w:r w:rsidRPr="00846884">
              <w:rPr>
                <w:rFonts w:ascii="Comic Sans MS" w:hAnsi="Comic Sans MS"/>
                <w:b/>
                <w:i/>
                <w:color w:val="00B050"/>
                <w:sz w:val="18"/>
              </w:rPr>
              <w:t>ČTVRTEK</w:t>
            </w:r>
          </w:p>
          <w:p w14:paraId="410A079F" w14:textId="005FB551" w:rsidR="009A79A7" w:rsidRPr="00D223E9" w:rsidRDefault="00FC20EB" w:rsidP="00907EE0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17.4.</w:t>
            </w:r>
          </w:p>
        </w:tc>
        <w:tc>
          <w:tcPr>
            <w:tcW w:w="8468" w:type="dxa"/>
            <w:vAlign w:val="center"/>
          </w:tcPr>
          <w:p w14:paraId="38D3244C" w14:textId="77777777" w:rsidR="009A79A7" w:rsidRPr="009845DB" w:rsidRDefault="009A79A7" w:rsidP="00907EE0">
            <w:pPr>
              <w:tabs>
                <w:tab w:val="left" w:pos="851"/>
              </w:tabs>
              <w:ind w:left="360" w:hanging="100"/>
              <w:jc w:val="center"/>
              <w:rPr>
                <w:rFonts w:ascii="Mistral" w:hAnsi="Mistral"/>
                <w:b/>
                <w:color w:val="E36C0A" w:themeColor="accent6" w:themeShade="BF"/>
                <w:sz w:val="32"/>
              </w:rPr>
            </w:pPr>
            <w:r w:rsidRPr="009845DB">
              <w:rPr>
                <w:rFonts w:ascii="Mistral" w:hAnsi="Mistral"/>
                <w:b/>
                <w:color w:val="E36C0A" w:themeColor="accent6" w:themeShade="BF"/>
                <w:sz w:val="32"/>
              </w:rPr>
              <w:t>VELIKONOČNÍ PRÁZDNINY</w:t>
            </w:r>
          </w:p>
          <w:p w14:paraId="172440AB" w14:textId="68C4D9DA" w:rsidR="009A79A7" w:rsidRPr="009845DB" w:rsidRDefault="00413440" w:rsidP="00907EE0">
            <w:pPr>
              <w:tabs>
                <w:tab w:val="left" w:pos="851"/>
              </w:tabs>
              <w:ind w:left="360" w:hanging="100"/>
              <w:jc w:val="center"/>
              <w:rPr>
                <w:rFonts w:ascii="Mistral" w:hAnsi="Mistral"/>
                <w:color w:val="0070C0"/>
                <w:sz w:val="32"/>
              </w:rPr>
            </w:pPr>
            <w:r>
              <w:rPr>
                <w:rFonts w:ascii="Comic Sans MS" w:hAnsi="Comic Sans MS"/>
                <w:color w:val="E36C0A" w:themeColor="accent6" w:themeShade="BF"/>
                <w:sz w:val="32"/>
              </w:rPr>
              <w:t xml:space="preserve">MŠ </w:t>
            </w:r>
            <w:proofErr w:type="gramStart"/>
            <w:r>
              <w:rPr>
                <w:rFonts w:ascii="Comic Sans MS" w:hAnsi="Comic Sans MS"/>
                <w:color w:val="E36C0A" w:themeColor="accent6" w:themeShade="BF"/>
                <w:sz w:val="32"/>
              </w:rPr>
              <w:t>OTEVŘENA -</w:t>
            </w:r>
            <w:r w:rsidR="00210B9B">
              <w:rPr>
                <w:rFonts w:ascii="Comic Sans MS" w:hAnsi="Comic Sans MS"/>
                <w:color w:val="E36C0A" w:themeColor="accent6" w:themeShade="BF"/>
                <w:sz w:val="32"/>
              </w:rPr>
              <w:t xml:space="preserve"> </w:t>
            </w:r>
            <w:r w:rsidR="009A79A7" w:rsidRPr="00846884">
              <w:rPr>
                <w:rFonts w:ascii="Comic Sans MS" w:hAnsi="Comic Sans MS"/>
                <w:color w:val="E36C0A" w:themeColor="accent6" w:themeShade="BF"/>
                <w:sz w:val="32"/>
              </w:rPr>
              <w:t>prázdninový</w:t>
            </w:r>
            <w:proofErr w:type="gramEnd"/>
            <w:r w:rsidR="009A79A7" w:rsidRPr="00846884">
              <w:rPr>
                <w:rFonts w:ascii="Comic Sans MS" w:hAnsi="Comic Sans MS"/>
                <w:color w:val="E36C0A" w:themeColor="accent6" w:themeShade="BF"/>
                <w:sz w:val="32"/>
              </w:rPr>
              <w:t xml:space="preserve"> provoz</w:t>
            </w:r>
          </w:p>
        </w:tc>
      </w:tr>
      <w:tr w:rsidR="009A79A7" w14:paraId="332349E1" w14:textId="77777777" w:rsidTr="00907EE0">
        <w:trPr>
          <w:trHeight w:val="1401"/>
        </w:trPr>
        <w:tc>
          <w:tcPr>
            <w:tcW w:w="1531" w:type="dxa"/>
            <w:vAlign w:val="center"/>
          </w:tcPr>
          <w:p w14:paraId="57AABFA8" w14:textId="77777777" w:rsidR="009A79A7" w:rsidRPr="00EA2383" w:rsidRDefault="009A79A7" w:rsidP="00907EE0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color w:val="FF3300"/>
                <w:sz w:val="18"/>
              </w:rPr>
            </w:pPr>
            <w:r w:rsidRPr="00EA2383">
              <w:rPr>
                <w:rFonts w:ascii="Comic Sans MS" w:hAnsi="Comic Sans MS"/>
                <w:b/>
                <w:i/>
                <w:color w:val="FF3300"/>
                <w:sz w:val="18"/>
              </w:rPr>
              <w:t>VELKÝ</w:t>
            </w:r>
          </w:p>
          <w:p w14:paraId="4C877D6D" w14:textId="77777777" w:rsidR="009A79A7" w:rsidRPr="00EA2383" w:rsidRDefault="009A79A7" w:rsidP="00907EE0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color w:val="FF3300"/>
                <w:sz w:val="18"/>
              </w:rPr>
            </w:pPr>
            <w:r w:rsidRPr="00EA2383">
              <w:rPr>
                <w:rFonts w:ascii="Comic Sans MS" w:hAnsi="Comic Sans MS"/>
                <w:b/>
                <w:i/>
                <w:color w:val="FF3300"/>
                <w:sz w:val="18"/>
              </w:rPr>
              <w:t>PÁTEK</w:t>
            </w:r>
          </w:p>
          <w:p w14:paraId="04E39FEF" w14:textId="7B05780A" w:rsidR="009A79A7" w:rsidRPr="00D223E9" w:rsidRDefault="00FC20EB" w:rsidP="00907EE0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18.4.</w:t>
            </w:r>
          </w:p>
        </w:tc>
        <w:tc>
          <w:tcPr>
            <w:tcW w:w="8468" w:type="dxa"/>
            <w:vAlign w:val="center"/>
          </w:tcPr>
          <w:p w14:paraId="2B7B456E" w14:textId="77777777" w:rsidR="009A79A7" w:rsidRPr="00846884" w:rsidRDefault="009A79A7" w:rsidP="00907EE0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/>
                <w:i/>
                <w:color w:val="7030A0"/>
                <w:sz w:val="32"/>
              </w:rPr>
            </w:pPr>
            <w:r w:rsidRPr="00846884">
              <w:rPr>
                <w:rFonts w:ascii="Comic Sans MS" w:hAnsi="Comic Sans MS"/>
                <w:b/>
                <w:i/>
                <w:color w:val="FF0000"/>
                <w:sz w:val="32"/>
              </w:rPr>
              <w:t>STÁTNÍ SVÁTEK – MŠ UZAVŘENA</w:t>
            </w:r>
          </w:p>
        </w:tc>
      </w:tr>
    </w:tbl>
    <w:p w14:paraId="6924673C" w14:textId="731622C5" w:rsidR="00C25F4C" w:rsidRPr="00907EE0" w:rsidRDefault="00EC06F4" w:rsidP="00907EE0">
      <w:pPr>
        <w:spacing w:after="0"/>
        <w:rPr>
          <w:rFonts w:ascii="Comic Sans MS" w:hAnsi="Comic Sans MS"/>
        </w:rPr>
      </w:pPr>
      <w:r>
        <w:rPr>
          <w:rFonts w:ascii="Mistral" w:hAnsi="Mistral"/>
          <w:b/>
          <w:sz w:val="32"/>
        </w:rPr>
        <w:t xml:space="preserve">           </w:t>
      </w:r>
    </w:p>
    <w:tbl>
      <w:tblPr>
        <w:tblStyle w:val="Mkatabulky"/>
        <w:tblpPr w:leftFromText="141" w:rightFromText="141" w:vertAnchor="text" w:horzAnchor="margin" w:tblpXSpec="center" w:tblpY="102"/>
        <w:tblW w:w="0" w:type="auto"/>
        <w:tblLook w:val="04A0" w:firstRow="1" w:lastRow="0" w:firstColumn="1" w:lastColumn="0" w:noHBand="0" w:noVBand="1"/>
      </w:tblPr>
      <w:tblGrid>
        <w:gridCol w:w="1548"/>
        <w:gridCol w:w="8374"/>
      </w:tblGrid>
      <w:tr w:rsidR="00D87150" w14:paraId="51845026" w14:textId="77777777" w:rsidTr="00D87150">
        <w:trPr>
          <w:trHeight w:val="1235"/>
        </w:trPr>
        <w:tc>
          <w:tcPr>
            <w:tcW w:w="1515" w:type="dxa"/>
            <w:vAlign w:val="center"/>
          </w:tcPr>
          <w:p w14:paraId="1E73478D" w14:textId="66618999" w:rsidR="003C3512" w:rsidRDefault="003C3512" w:rsidP="003C3512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color w:val="FF3300"/>
                <w:sz w:val="18"/>
              </w:rPr>
            </w:pPr>
            <w:r>
              <w:rPr>
                <w:rFonts w:ascii="Comic Sans MS" w:hAnsi="Comic Sans MS"/>
                <w:b/>
                <w:i/>
                <w:color w:val="FF3300"/>
                <w:sz w:val="18"/>
              </w:rPr>
              <w:t>VELIKONOČNÍ</w:t>
            </w:r>
          </w:p>
          <w:p w14:paraId="4D03F240" w14:textId="5A266D88" w:rsidR="00C7789A" w:rsidRPr="00EA2383" w:rsidRDefault="00C7789A" w:rsidP="003C3512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color w:val="FF3300"/>
                <w:sz w:val="18"/>
              </w:rPr>
            </w:pPr>
            <w:r>
              <w:rPr>
                <w:rFonts w:ascii="Comic Sans MS" w:hAnsi="Comic Sans MS"/>
                <w:b/>
                <w:i/>
                <w:color w:val="FF3300"/>
                <w:sz w:val="18"/>
              </w:rPr>
              <w:t>PONDĚLÍ</w:t>
            </w:r>
          </w:p>
          <w:p w14:paraId="34960B63" w14:textId="426439EC" w:rsidR="00D87150" w:rsidRPr="00D223E9" w:rsidRDefault="00FC20EB" w:rsidP="00D87150">
            <w:pPr>
              <w:tabs>
                <w:tab w:val="left" w:pos="851"/>
              </w:tabs>
              <w:jc w:val="center"/>
              <w:rPr>
                <w:rFonts w:ascii="Comic Sans MS" w:hAnsi="Comic Sans MS"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21.4.</w:t>
            </w:r>
          </w:p>
        </w:tc>
        <w:tc>
          <w:tcPr>
            <w:tcW w:w="8374" w:type="dxa"/>
            <w:vAlign w:val="center"/>
          </w:tcPr>
          <w:p w14:paraId="7B3F96AC" w14:textId="3A3E596F" w:rsidR="00D87150" w:rsidRPr="00CC2D19" w:rsidRDefault="00D86853" w:rsidP="00D87150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/>
                <w:i/>
                <w:color w:val="FF0000"/>
                <w:sz w:val="40"/>
              </w:rPr>
            </w:pPr>
            <w:r w:rsidRPr="00846884">
              <w:rPr>
                <w:rFonts w:ascii="Comic Sans MS" w:hAnsi="Comic Sans MS"/>
                <w:b/>
                <w:i/>
                <w:color w:val="FF0000"/>
                <w:sz w:val="32"/>
              </w:rPr>
              <w:t>STÁTNÍ SVÁTEK – MŠ UZAVŘENA</w:t>
            </w:r>
          </w:p>
        </w:tc>
      </w:tr>
      <w:tr w:rsidR="00D87150" w14:paraId="4913E9D7" w14:textId="77777777" w:rsidTr="00D87150">
        <w:trPr>
          <w:trHeight w:val="1277"/>
        </w:trPr>
        <w:tc>
          <w:tcPr>
            <w:tcW w:w="1515" w:type="dxa"/>
            <w:vAlign w:val="center"/>
          </w:tcPr>
          <w:p w14:paraId="5C03B1D2" w14:textId="77777777" w:rsidR="00D87150" w:rsidRDefault="00D87150" w:rsidP="00D87150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ÚT</w:t>
            </w:r>
          </w:p>
          <w:p w14:paraId="14C9B456" w14:textId="26EB5E0A" w:rsidR="00D87150" w:rsidRPr="00D223E9" w:rsidRDefault="00FC20EB" w:rsidP="00D87150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22.4.</w:t>
            </w:r>
          </w:p>
        </w:tc>
        <w:tc>
          <w:tcPr>
            <w:tcW w:w="8374" w:type="dxa"/>
            <w:vAlign w:val="center"/>
          </w:tcPr>
          <w:p w14:paraId="19180210" w14:textId="77777777" w:rsidR="00D87150" w:rsidRPr="008B0EBE" w:rsidRDefault="00D87150" w:rsidP="00D87150">
            <w:pPr>
              <w:tabs>
                <w:tab w:val="left" w:pos="851"/>
              </w:tabs>
              <w:ind w:left="460" w:hanging="100"/>
              <w:jc w:val="center"/>
              <w:rPr>
                <w:rFonts w:ascii="Comic Sans MS" w:hAnsi="Comic Sans MS"/>
                <w:b/>
                <w:i/>
                <w:iCs/>
                <w:color w:val="00B050"/>
                <w:sz w:val="32"/>
              </w:rPr>
            </w:pPr>
            <w:r w:rsidRPr="008B0EBE">
              <w:rPr>
                <w:rFonts w:ascii="Comic Sans MS" w:hAnsi="Comic Sans MS"/>
                <w:b/>
                <w:i/>
                <w:iCs/>
                <w:color w:val="7030A0"/>
                <w:sz w:val="32"/>
              </w:rPr>
              <w:t xml:space="preserve">CVIČENÍ V </w:t>
            </w:r>
            <w:r>
              <w:rPr>
                <w:rFonts w:ascii="Comic Sans MS" w:hAnsi="Comic Sans MS"/>
                <w:b/>
                <w:i/>
                <w:iCs/>
                <w:color w:val="7030A0"/>
                <w:sz w:val="32"/>
              </w:rPr>
              <w:t>T</w:t>
            </w:r>
            <w:r w:rsidRPr="008B0EBE">
              <w:rPr>
                <w:rFonts w:ascii="Comic Sans MS" w:hAnsi="Comic Sans MS"/>
                <w:b/>
                <w:i/>
                <w:iCs/>
                <w:color w:val="7030A0"/>
                <w:sz w:val="32"/>
              </w:rPr>
              <w:t>ĚLOCVIČNĚ</w:t>
            </w:r>
          </w:p>
        </w:tc>
      </w:tr>
      <w:tr w:rsidR="00D87150" w14:paraId="0CE3CE2F" w14:textId="77777777" w:rsidTr="00D87150">
        <w:trPr>
          <w:trHeight w:val="1235"/>
        </w:trPr>
        <w:tc>
          <w:tcPr>
            <w:tcW w:w="1515" w:type="dxa"/>
            <w:vAlign w:val="center"/>
          </w:tcPr>
          <w:p w14:paraId="1BFEC8A1" w14:textId="77777777" w:rsidR="00D87150" w:rsidRDefault="00D87150" w:rsidP="00D87150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ST</w:t>
            </w:r>
          </w:p>
          <w:p w14:paraId="18639511" w14:textId="03A94BD5" w:rsidR="00D87150" w:rsidRPr="00D223E9" w:rsidRDefault="00FC20EB" w:rsidP="00D87150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23.4.</w:t>
            </w:r>
          </w:p>
        </w:tc>
        <w:tc>
          <w:tcPr>
            <w:tcW w:w="8374" w:type="dxa"/>
            <w:vAlign w:val="center"/>
          </w:tcPr>
          <w:p w14:paraId="3F5A7914" w14:textId="477DF9B6" w:rsidR="00D87150" w:rsidRPr="008052FF" w:rsidRDefault="00D87150" w:rsidP="00D87150">
            <w:pPr>
              <w:tabs>
                <w:tab w:val="left" w:pos="851"/>
              </w:tabs>
              <w:jc w:val="center"/>
              <w:rPr>
                <w:rFonts w:ascii="Mistral" w:hAnsi="Mistral"/>
                <w:b/>
                <w:color w:val="0070C0"/>
                <w:sz w:val="32"/>
              </w:rPr>
            </w:pPr>
            <w:r>
              <w:rPr>
                <w:rFonts w:ascii="Mistral" w:hAnsi="Mistral"/>
                <w:b/>
                <w:color w:val="0070C0"/>
                <w:sz w:val="44"/>
              </w:rPr>
              <w:t xml:space="preserve"> </w:t>
            </w:r>
          </w:p>
        </w:tc>
      </w:tr>
      <w:tr w:rsidR="00D87150" w14:paraId="515DDAE8" w14:textId="77777777" w:rsidTr="00D87150">
        <w:trPr>
          <w:trHeight w:val="1235"/>
        </w:trPr>
        <w:tc>
          <w:tcPr>
            <w:tcW w:w="1515" w:type="dxa"/>
            <w:vAlign w:val="center"/>
          </w:tcPr>
          <w:p w14:paraId="1A69935B" w14:textId="77777777" w:rsidR="00D87150" w:rsidRDefault="00D87150" w:rsidP="00D87150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ČT</w:t>
            </w:r>
          </w:p>
          <w:p w14:paraId="5F46B8F6" w14:textId="0DB545B9" w:rsidR="00D87150" w:rsidRPr="00D223E9" w:rsidRDefault="00FC20EB" w:rsidP="00D87150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24.4.</w:t>
            </w:r>
          </w:p>
        </w:tc>
        <w:tc>
          <w:tcPr>
            <w:tcW w:w="8374" w:type="dxa"/>
            <w:vAlign w:val="center"/>
          </w:tcPr>
          <w:p w14:paraId="7AE4A238" w14:textId="3ADD7550" w:rsidR="005A1924" w:rsidRPr="009352F1" w:rsidRDefault="00A966EF" w:rsidP="00061ECA">
            <w:pPr>
              <w:pStyle w:val="Nadpis3"/>
              <w:numPr>
                <w:ilvl w:val="0"/>
                <w:numId w:val="0"/>
              </w:numPr>
              <w:shd w:val="clear" w:color="auto" w:fill="FFFFFF"/>
              <w:spacing w:before="0" w:line="276" w:lineRule="auto"/>
              <w:jc w:val="center"/>
              <w:rPr>
                <w:rFonts w:ascii="Mistral" w:hAnsi="Mistral" w:cs="Open Sans"/>
                <w:color w:val="60A500"/>
                <w:sz w:val="48"/>
                <w:szCs w:val="48"/>
              </w:rPr>
            </w:pPr>
            <w:r w:rsidRPr="009352F1">
              <w:rPr>
                <w:rFonts w:ascii="Mistral" w:hAnsi="Mistral" w:cs="Open Sans"/>
                <w:color w:val="60A500"/>
                <w:sz w:val="48"/>
                <w:szCs w:val="48"/>
              </w:rPr>
              <w:t>DEN ZEMĚ</w:t>
            </w:r>
          </w:p>
          <w:p w14:paraId="57B363A2" w14:textId="77777777" w:rsidR="00D87150" w:rsidRPr="00061ECA" w:rsidRDefault="00D959BD" w:rsidP="005A1924">
            <w:pPr>
              <w:pStyle w:val="Nadpis3"/>
              <w:numPr>
                <w:ilvl w:val="0"/>
                <w:numId w:val="0"/>
              </w:numPr>
              <w:shd w:val="clear" w:color="auto" w:fill="FFFFFF"/>
              <w:spacing w:before="0" w:line="276" w:lineRule="auto"/>
              <w:jc w:val="center"/>
              <w:rPr>
                <w:rFonts w:ascii="Comic Sans MS" w:hAnsi="Comic Sans MS" w:cs="Open Sans"/>
                <w:i/>
                <w:iCs/>
                <w:color w:val="60A500"/>
                <w:sz w:val="32"/>
                <w:szCs w:val="32"/>
              </w:rPr>
            </w:pPr>
            <w:r w:rsidRPr="00061ECA">
              <w:rPr>
                <w:rFonts w:ascii="Comic Sans MS" w:hAnsi="Comic Sans MS" w:cs="Open Sans"/>
                <w:i/>
                <w:iCs/>
                <w:color w:val="60A500"/>
                <w:sz w:val="32"/>
                <w:szCs w:val="32"/>
              </w:rPr>
              <w:t xml:space="preserve">naučná stezka lesem </w:t>
            </w:r>
            <w:r w:rsidR="00411C08" w:rsidRPr="00061ECA">
              <w:rPr>
                <w:rFonts w:ascii="Comic Sans MS" w:hAnsi="Comic Sans MS" w:cs="Open Sans"/>
                <w:i/>
                <w:iCs/>
                <w:color w:val="60A500"/>
                <w:sz w:val="32"/>
                <w:szCs w:val="32"/>
              </w:rPr>
              <w:t>nad nemoc</w:t>
            </w:r>
            <w:r w:rsidR="005A1924" w:rsidRPr="00061ECA">
              <w:rPr>
                <w:rFonts w:ascii="Comic Sans MS" w:hAnsi="Comic Sans MS" w:cs="Open Sans"/>
                <w:i/>
                <w:iCs/>
                <w:color w:val="60A500"/>
                <w:sz w:val="32"/>
                <w:szCs w:val="32"/>
              </w:rPr>
              <w:t>n</w:t>
            </w:r>
            <w:r w:rsidR="00411C08" w:rsidRPr="00061ECA">
              <w:rPr>
                <w:rFonts w:ascii="Comic Sans MS" w:hAnsi="Comic Sans MS" w:cs="Open Sans"/>
                <w:i/>
                <w:iCs/>
                <w:color w:val="60A500"/>
                <w:sz w:val="32"/>
                <w:szCs w:val="32"/>
              </w:rPr>
              <w:t xml:space="preserve">icí </w:t>
            </w:r>
            <w:proofErr w:type="spellStart"/>
            <w:r w:rsidR="00411C08" w:rsidRPr="00061ECA">
              <w:rPr>
                <w:rFonts w:ascii="Comic Sans MS" w:hAnsi="Comic Sans MS" w:cs="Open Sans"/>
                <w:i/>
                <w:iCs/>
                <w:color w:val="60A500"/>
                <w:sz w:val="32"/>
                <w:szCs w:val="32"/>
              </w:rPr>
              <w:t>DKnL</w:t>
            </w:r>
            <w:proofErr w:type="spellEnd"/>
          </w:p>
          <w:p w14:paraId="2DBD471C" w14:textId="099C16B2" w:rsidR="005A1924" w:rsidRPr="005A1924" w:rsidRDefault="0059019D" w:rsidP="00AE754B">
            <w:pPr>
              <w:jc w:val="center"/>
            </w:pPr>
            <w:r w:rsidRPr="00061ECA">
              <w:rPr>
                <w:color w:val="60A500"/>
                <w:sz w:val="32"/>
                <w:szCs w:val="32"/>
              </w:rPr>
              <w:t>s sebou – vhodné oblečení a obuv, batoh, pití</w:t>
            </w:r>
          </w:p>
        </w:tc>
      </w:tr>
      <w:tr w:rsidR="00D87150" w14:paraId="36F1CDEB" w14:textId="77777777" w:rsidTr="00D87150">
        <w:trPr>
          <w:trHeight w:val="1277"/>
        </w:trPr>
        <w:tc>
          <w:tcPr>
            <w:tcW w:w="1515" w:type="dxa"/>
            <w:vAlign w:val="center"/>
          </w:tcPr>
          <w:p w14:paraId="18A3D90A" w14:textId="77777777" w:rsidR="00D87150" w:rsidRDefault="00D87150" w:rsidP="00D87150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PÁ</w:t>
            </w:r>
          </w:p>
          <w:p w14:paraId="60CA178B" w14:textId="699E367C" w:rsidR="00D87150" w:rsidRPr="00D223E9" w:rsidRDefault="00FC20EB" w:rsidP="00D87150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25.4.</w:t>
            </w:r>
          </w:p>
        </w:tc>
        <w:tc>
          <w:tcPr>
            <w:tcW w:w="8374" w:type="dxa"/>
            <w:vAlign w:val="center"/>
          </w:tcPr>
          <w:p w14:paraId="43F61134" w14:textId="74359ABB" w:rsidR="00D87150" w:rsidRDefault="00D87150" w:rsidP="00D87150">
            <w:pPr>
              <w:tabs>
                <w:tab w:val="left" w:pos="851"/>
              </w:tabs>
              <w:rPr>
                <w:rFonts w:ascii="Mistral" w:hAnsi="Mistral"/>
                <w:b/>
                <w:color w:val="0070C0"/>
                <w:sz w:val="4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8249" behindDoc="1" locked="0" layoutInCell="1" allowOverlap="1" wp14:anchorId="146E6864" wp14:editId="6AA77448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-54610</wp:posOffset>
                  </wp:positionV>
                  <wp:extent cx="692150" cy="466090"/>
                  <wp:effectExtent l="0" t="0" r="0" b="0"/>
                  <wp:wrapNone/>
                  <wp:docPr id="12" name="Obrázek 12" descr="Související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ouvisející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58250" behindDoc="1" locked="0" layoutInCell="1" allowOverlap="1" wp14:anchorId="3524D196" wp14:editId="3AF4F7BA">
                  <wp:simplePos x="0" y="0"/>
                  <wp:positionH relativeFrom="column">
                    <wp:posOffset>4529455</wp:posOffset>
                  </wp:positionH>
                  <wp:positionV relativeFrom="paragraph">
                    <wp:posOffset>-60325</wp:posOffset>
                  </wp:positionV>
                  <wp:extent cx="635000" cy="495935"/>
                  <wp:effectExtent l="0" t="0" r="0" b="0"/>
                  <wp:wrapNone/>
                  <wp:docPr id="11" name="Obrázek 11" descr="Související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ouvisející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istral" w:hAnsi="Mistral"/>
                <w:b/>
                <w:color w:val="0070C0"/>
                <w:sz w:val="44"/>
              </w:rPr>
              <w:t xml:space="preserve">           Starší děti </w:t>
            </w:r>
            <w:r w:rsidR="00862494">
              <w:rPr>
                <w:rFonts w:ascii="Mistral" w:hAnsi="Mistral"/>
                <w:b/>
                <w:color w:val="0070C0"/>
                <w:sz w:val="44"/>
              </w:rPr>
              <w:t>6</w:t>
            </w:r>
            <w:r w:rsidRPr="008052FF">
              <w:rPr>
                <w:rFonts w:ascii="Mistral" w:hAnsi="Mistral"/>
                <w:b/>
                <w:color w:val="0070C0"/>
                <w:sz w:val="44"/>
              </w:rPr>
              <w:t>. lekce PLAVÁNÍ V</w:t>
            </w:r>
            <w:r>
              <w:rPr>
                <w:rFonts w:ascii="Mistral" w:hAnsi="Mistral"/>
                <w:b/>
                <w:color w:val="0070C0"/>
                <w:sz w:val="44"/>
              </w:rPr>
              <w:t> </w:t>
            </w:r>
            <w:r w:rsidRPr="008052FF">
              <w:rPr>
                <w:rFonts w:ascii="Mistral" w:hAnsi="Mistral"/>
                <w:b/>
                <w:color w:val="0070C0"/>
                <w:sz w:val="44"/>
              </w:rPr>
              <w:t>HOŘICÍCH</w:t>
            </w:r>
            <w:r>
              <w:rPr>
                <w:rFonts w:ascii="Mistral" w:hAnsi="Mistral"/>
                <w:b/>
                <w:color w:val="0070C0"/>
                <w:sz w:val="44"/>
              </w:rPr>
              <w:t xml:space="preserve"> </w:t>
            </w:r>
          </w:p>
          <w:p w14:paraId="51FECC56" w14:textId="77777777" w:rsidR="00D87150" w:rsidRPr="0004665C" w:rsidRDefault="00D87150" w:rsidP="00D87150">
            <w:pPr>
              <w:tabs>
                <w:tab w:val="left" w:pos="851"/>
              </w:tabs>
              <w:rPr>
                <w:rFonts w:ascii="Comic Sans MS" w:hAnsi="Comic Sans MS"/>
                <w:b/>
                <w:i/>
                <w:iCs/>
                <w:color w:val="FF0000"/>
              </w:rPr>
            </w:pPr>
            <w:r>
              <w:rPr>
                <w:rFonts w:ascii="Comic Sans MS" w:hAnsi="Comic Sans MS"/>
                <w:b/>
                <w:i/>
                <w:iCs/>
                <w:color w:val="FF0000"/>
              </w:rPr>
              <w:t xml:space="preserve">          </w:t>
            </w:r>
            <w:r w:rsidRPr="00F551D6">
              <w:rPr>
                <w:rFonts w:ascii="Comic Sans MS" w:hAnsi="Comic Sans MS"/>
                <w:b/>
                <w:i/>
                <w:iCs/>
                <w:color w:val="FF0000"/>
                <w:sz w:val="28"/>
                <w:szCs w:val="28"/>
              </w:rPr>
              <w:t xml:space="preserve">Mladší děti budou </w:t>
            </w:r>
            <w:r>
              <w:rPr>
                <w:rFonts w:ascii="Comic Sans MS" w:hAnsi="Comic Sans MS"/>
                <w:b/>
                <w:i/>
                <w:iCs/>
                <w:color w:val="FF0000"/>
                <w:sz w:val="28"/>
                <w:szCs w:val="28"/>
              </w:rPr>
              <w:t>spojené</w:t>
            </w:r>
            <w:r w:rsidRPr="00F551D6">
              <w:rPr>
                <w:rFonts w:ascii="Comic Sans MS" w:hAnsi="Comic Sans MS"/>
                <w:b/>
                <w:i/>
                <w:iCs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i/>
                <w:iCs/>
                <w:color w:val="FF0000"/>
                <w:sz w:val="28"/>
                <w:szCs w:val="28"/>
              </w:rPr>
              <w:t>se</w:t>
            </w:r>
            <w:r w:rsidRPr="00F551D6">
              <w:rPr>
                <w:rFonts w:ascii="Comic Sans MS" w:hAnsi="Comic Sans MS"/>
                <w:b/>
                <w:i/>
                <w:iCs/>
                <w:color w:val="FF0000"/>
                <w:sz w:val="28"/>
                <w:szCs w:val="28"/>
              </w:rPr>
              <w:t> tříd</w:t>
            </w:r>
            <w:r>
              <w:rPr>
                <w:rFonts w:ascii="Comic Sans MS" w:hAnsi="Comic Sans MS"/>
                <w:b/>
                <w:i/>
                <w:iCs/>
                <w:color w:val="FF0000"/>
                <w:sz w:val="28"/>
                <w:szCs w:val="28"/>
              </w:rPr>
              <w:t>ou</w:t>
            </w:r>
            <w:r w:rsidRPr="00F551D6">
              <w:rPr>
                <w:rFonts w:ascii="Comic Sans MS" w:hAnsi="Comic Sans MS"/>
                <w:b/>
                <w:i/>
                <w:iCs/>
                <w:color w:val="FF0000"/>
                <w:sz w:val="28"/>
                <w:szCs w:val="28"/>
              </w:rPr>
              <w:t xml:space="preserve"> Berušek</w:t>
            </w:r>
          </w:p>
        </w:tc>
      </w:tr>
      <w:tr w:rsidR="0007298E" w14:paraId="404FBCBD" w14:textId="77777777" w:rsidTr="00CA635F">
        <w:trPr>
          <w:trHeight w:val="1235"/>
        </w:trPr>
        <w:tc>
          <w:tcPr>
            <w:tcW w:w="1515" w:type="dxa"/>
            <w:vAlign w:val="center"/>
          </w:tcPr>
          <w:p w14:paraId="0F28BF3F" w14:textId="77777777" w:rsidR="0007298E" w:rsidRPr="00D223E9" w:rsidRDefault="0007298E" w:rsidP="00CA635F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lastRenderedPageBreak/>
              <w:t>PO</w:t>
            </w:r>
          </w:p>
          <w:p w14:paraId="293D856B" w14:textId="0FA9B7F7" w:rsidR="0007298E" w:rsidRPr="00D223E9" w:rsidRDefault="005F325E" w:rsidP="00CA635F">
            <w:pPr>
              <w:tabs>
                <w:tab w:val="left" w:pos="851"/>
              </w:tabs>
              <w:jc w:val="center"/>
              <w:rPr>
                <w:rFonts w:ascii="Comic Sans MS" w:hAnsi="Comic Sans MS"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28.4.</w:t>
            </w:r>
          </w:p>
        </w:tc>
        <w:tc>
          <w:tcPr>
            <w:tcW w:w="8374" w:type="dxa"/>
            <w:vAlign w:val="center"/>
          </w:tcPr>
          <w:p w14:paraId="38340FD2" w14:textId="0B0C8B2C" w:rsidR="0007298E" w:rsidRPr="00CC2D19" w:rsidRDefault="0007298E" w:rsidP="00CA635F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/>
                <w:i/>
                <w:color w:val="FF0000"/>
                <w:sz w:val="40"/>
              </w:rPr>
            </w:pPr>
          </w:p>
        </w:tc>
      </w:tr>
      <w:tr w:rsidR="0007298E" w14:paraId="20064C50" w14:textId="77777777" w:rsidTr="00CA635F">
        <w:trPr>
          <w:trHeight w:val="1277"/>
        </w:trPr>
        <w:tc>
          <w:tcPr>
            <w:tcW w:w="1515" w:type="dxa"/>
            <w:vAlign w:val="center"/>
          </w:tcPr>
          <w:p w14:paraId="4E086325" w14:textId="77777777" w:rsidR="0007298E" w:rsidRDefault="0007298E" w:rsidP="00CA635F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ÚT</w:t>
            </w:r>
          </w:p>
          <w:p w14:paraId="32D05D08" w14:textId="669C6459" w:rsidR="0007298E" w:rsidRPr="00D223E9" w:rsidRDefault="005F325E" w:rsidP="00CA635F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29.4.</w:t>
            </w:r>
          </w:p>
        </w:tc>
        <w:tc>
          <w:tcPr>
            <w:tcW w:w="8374" w:type="dxa"/>
            <w:vAlign w:val="center"/>
          </w:tcPr>
          <w:p w14:paraId="02035C7F" w14:textId="77777777" w:rsidR="0007298E" w:rsidRDefault="00F06B03" w:rsidP="00CA635F">
            <w:pPr>
              <w:tabs>
                <w:tab w:val="left" w:pos="851"/>
              </w:tabs>
              <w:ind w:left="460" w:hanging="100"/>
              <w:jc w:val="center"/>
              <w:rPr>
                <w:rFonts w:ascii="Mistral" w:hAnsi="Mistral"/>
                <w:b/>
                <w:color w:val="C00000"/>
                <w:sz w:val="40"/>
              </w:rPr>
            </w:pPr>
            <w:r w:rsidRPr="008B0EBE">
              <w:rPr>
                <w:rFonts w:ascii="Comic Sans MS" w:hAnsi="Comic Sans MS"/>
                <w:b/>
                <w:i/>
                <w:iCs/>
                <w:color w:val="7030A0"/>
                <w:sz w:val="32"/>
              </w:rPr>
              <w:t xml:space="preserve">CVIČENÍ V </w:t>
            </w:r>
            <w:proofErr w:type="gramStart"/>
            <w:r>
              <w:rPr>
                <w:rFonts w:ascii="Comic Sans MS" w:hAnsi="Comic Sans MS"/>
                <w:b/>
                <w:i/>
                <w:iCs/>
                <w:color w:val="7030A0"/>
                <w:sz w:val="32"/>
              </w:rPr>
              <w:t>T</w:t>
            </w:r>
            <w:r w:rsidRPr="008B0EBE">
              <w:rPr>
                <w:rFonts w:ascii="Comic Sans MS" w:hAnsi="Comic Sans MS"/>
                <w:b/>
                <w:i/>
                <w:iCs/>
                <w:color w:val="7030A0"/>
                <w:sz w:val="32"/>
              </w:rPr>
              <w:t>ĚLOCVIČNĚ</w:t>
            </w:r>
            <w:r w:rsidRPr="003E40A3">
              <w:rPr>
                <w:rFonts w:ascii="Mistral" w:hAnsi="Mistral"/>
                <w:b/>
                <w:color w:val="C00000"/>
                <w:sz w:val="40"/>
              </w:rPr>
              <w:t xml:space="preserve">  </w:t>
            </w:r>
            <w:r>
              <w:rPr>
                <w:rFonts w:ascii="Mistral" w:hAnsi="Mistral"/>
                <w:b/>
                <w:color w:val="C00000"/>
                <w:sz w:val="40"/>
              </w:rPr>
              <w:t>-</w:t>
            </w:r>
            <w:proofErr w:type="gramEnd"/>
            <w:r>
              <w:rPr>
                <w:rFonts w:ascii="Mistral" w:hAnsi="Mistral"/>
                <w:b/>
                <w:color w:val="C00000"/>
                <w:sz w:val="40"/>
              </w:rPr>
              <w:t xml:space="preserve"> ZRUŠENO</w:t>
            </w:r>
          </w:p>
          <w:p w14:paraId="10B77235" w14:textId="77777777" w:rsidR="001245BC" w:rsidRDefault="00F06B03" w:rsidP="00F06B03">
            <w:pPr>
              <w:tabs>
                <w:tab w:val="left" w:pos="851"/>
              </w:tabs>
              <w:ind w:left="460" w:hanging="100"/>
              <w:jc w:val="center"/>
              <w:rPr>
                <w:rFonts w:ascii="Mistral" w:hAnsi="Mistral"/>
                <w:b/>
                <w:color w:val="984806" w:themeColor="accent6" w:themeShade="80"/>
                <w:sz w:val="44"/>
                <w:szCs w:val="28"/>
              </w:rPr>
            </w:pPr>
            <w:r w:rsidRPr="00102D88">
              <w:rPr>
                <w:rFonts w:ascii="Mistral" w:hAnsi="Mistral"/>
                <w:b/>
                <w:color w:val="984806" w:themeColor="accent6" w:themeShade="80"/>
                <w:sz w:val="44"/>
                <w:szCs w:val="28"/>
              </w:rPr>
              <w:t>16</w:t>
            </w:r>
            <w:r w:rsidR="00102D88" w:rsidRPr="00102D88">
              <w:rPr>
                <w:rFonts w:ascii="Mistral" w:hAnsi="Mistral"/>
                <w:b/>
                <w:color w:val="984806" w:themeColor="accent6" w:themeShade="80"/>
                <w:sz w:val="44"/>
                <w:szCs w:val="28"/>
              </w:rPr>
              <w:t xml:space="preserve"> hod. </w:t>
            </w:r>
            <w:r w:rsidRPr="00102D88">
              <w:rPr>
                <w:rFonts w:ascii="Mistral" w:hAnsi="Mistral"/>
                <w:b/>
                <w:color w:val="984806" w:themeColor="accent6" w:themeShade="80"/>
                <w:sz w:val="44"/>
                <w:szCs w:val="28"/>
              </w:rPr>
              <w:t xml:space="preserve">ČARODĚJNICKÁ TEZKA </w:t>
            </w:r>
            <w:r w:rsidR="00102D88" w:rsidRPr="00102D88">
              <w:rPr>
                <w:rFonts w:ascii="Mistral" w:hAnsi="Mistral"/>
                <w:b/>
                <w:color w:val="984806" w:themeColor="accent6" w:themeShade="80"/>
                <w:sz w:val="44"/>
                <w:szCs w:val="28"/>
              </w:rPr>
              <w:t>S</w:t>
            </w:r>
            <w:r w:rsidR="00102D88">
              <w:rPr>
                <w:rFonts w:ascii="Mistral" w:hAnsi="Mistral"/>
                <w:b/>
                <w:color w:val="984806" w:themeColor="accent6" w:themeShade="80"/>
                <w:sz w:val="44"/>
                <w:szCs w:val="28"/>
              </w:rPr>
              <w:t> OPÉKÁNÍM BUŘTŮ</w:t>
            </w:r>
          </w:p>
          <w:p w14:paraId="7E8DC688" w14:textId="68A527E7" w:rsidR="00F06B03" w:rsidRPr="00F06B03" w:rsidRDefault="00102D88" w:rsidP="00F06B03">
            <w:pPr>
              <w:tabs>
                <w:tab w:val="left" w:pos="851"/>
              </w:tabs>
              <w:ind w:left="460" w:hanging="100"/>
              <w:jc w:val="center"/>
              <w:rPr>
                <w:rFonts w:ascii="Comic Sans MS" w:hAnsi="Comic Sans MS"/>
                <w:b/>
                <w:i/>
                <w:iCs/>
                <w:color w:val="7030A0"/>
                <w:sz w:val="32"/>
              </w:rPr>
            </w:pPr>
            <w:r w:rsidRPr="00102D88">
              <w:rPr>
                <w:rFonts w:ascii="Mistral" w:hAnsi="Mistral"/>
                <w:b/>
                <w:color w:val="984806" w:themeColor="accent6" w:themeShade="80"/>
                <w:sz w:val="44"/>
                <w:szCs w:val="28"/>
              </w:rPr>
              <w:t xml:space="preserve"> START U ZŠ</w:t>
            </w:r>
          </w:p>
        </w:tc>
      </w:tr>
      <w:tr w:rsidR="0007298E" w14:paraId="10AA5D07" w14:textId="77777777" w:rsidTr="00CA635F">
        <w:trPr>
          <w:trHeight w:val="1235"/>
        </w:trPr>
        <w:tc>
          <w:tcPr>
            <w:tcW w:w="1515" w:type="dxa"/>
            <w:vAlign w:val="center"/>
          </w:tcPr>
          <w:p w14:paraId="2CAA6B1C" w14:textId="77777777" w:rsidR="0007298E" w:rsidRDefault="0007298E" w:rsidP="00CA635F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ST</w:t>
            </w:r>
          </w:p>
          <w:p w14:paraId="20DBE70B" w14:textId="66546342" w:rsidR="0007298E" w:rsidRPr="00D223E9" w:rsidRDefault="005F325E" w:rsidP="00CA635F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30.4.</w:t>
            </w:r>
          </w:p>
        </w:tc>
        <w:tc>
          <w:tcPr>
            <w:tcW w:w="8374" w:type="dxa"/>
            <w:vAlign w:val="center"/>
          </w:tcPr>
          <w:p w14:paraId="2F3B4A9E" w14:textId="15E01B32" w:rsidR="0007298E" w:rsidRPr="001245BC" w:rsidRDefault="00A87287" w:rsidP="001245BC">
            <w:pPr>
              <w:tabs>
                <w:tab w:val="left" w:pos="851"/>
              </w:tabs>
              <w:ind w:left="460" w:hanging="100"/>
              <w:jc w:val="center"/>
              <w:rPr>
                <w:rFonts w:ascii="Comic Sans MS" w:hAnsi="Comic Sans MS"/>
                <w:b/>
                <w:i/>
                <w:iCs/>
                <w:color w:val="7030A0"/>
                <w:sz w:val="32"/>
              </w:rPr>
            </w:pPr>
            <w:r w:rsidRPr="0045138B">
              <w:rPr>
                <w:rFonts w:ascii="Mistral" w:hAnsi="Mistral"/>
                <w:b/>
                <w:color w:val="60A500"/>
                <w:sz w:val="40"/>
              </w:rPr>
              <w:t xml:space="preserve">9 hod. </w:t>
            </w:r>
            <w:r w:rsidR="001245BC" w:rsidRPr="0045138B">
              <w:rPr>
                <w:rFonts w:ascii="Mistral" w:hAnsi="Mistral"/>
                <w:b/>
                <w:color w:val="60A500"/>
                <w:sz w:val="40"/>
              </w:rPr>
              <w:t>JARNÍ FOTOGRAFOVÁNÍ DĚTÍ</w:t>
            </w:r>
            <w:r w:rsidR="0007298E" w:rsidRPr="0045138B">
              <w:rPr>
                <w:rFonts w:ascii="Mistral" w:hAnsi="Mistral"/>
                <w:b/>
                <w:color w:val="60A500"/>
                <w:sz w:val="44"/>
              </w:rPr>
              <w:t xml:space="preserve"> </w:t>
            </w:r>
          </w:p>
        </w:tc>
      </w:tr>
      <w:tr w:rsidR="0007298E" w14:paraId="384E6882" w14:textId="77777777" w:rsidTr="00CA635F">
        <w:trPr>
          <w:trHeight w:val="1235"/>
        </w:trPr>
        <w:tc>
          <w:tcPr>
            <w:tcW w:w="1515" w:type="dxa"/>
            <w:vAlign w:val="center"/>
          </w:tcPr>
          <w:p w14:paraId="72BF8FE9" w14:textId="77777777" w:rsidR="0007298E" w:rsidRDefault="0007298E" w:rsidP="00CA635F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ČT</w:t>
            </w:r>
          </w:p>
          <w:p w14:paraId="3A00CA97" w14:textId="377DC018" w:rsidR="0007298E" w:rsidRPr="00D223E9" w:rsidRDefault="005F325E" w:rsidP="00CA635F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1.5.</w:t>
            </w:r>
          </w:p>
        </w:tc>
        <w:tc>
          <w:tcPr>
            <w:tcW w:w="8374" w:type="dxa"/>
            <w:vAlign w:val="center"/>
          </w:tcPr>
          <w:p w14:paraId="4B68E0E4" w14:textId="77777777" w:rsidR="0007298E" w:rsidRDefault="0007298E" w:rsidP="00CA635F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/>
                <w:bCs/>
                <w:i/>
                <w:color w:val="F79646" w:themeColor="accent6"/>
                <w:sz w:val="32"/>
              </w:rPr>
            </w:pPr>
          </w:p>
          <w:p w14:paraId="11886319" w14:textId="53EE17BB" w:rsidR="0007298E" w:rsidRPr="003B22F4" w:rsidRDefault="005F325E" w:rsidP="00CA635F">
            <w:pPr>
              <w:pStyle w:val="Nadpis3"/>
              <w:numPr>
                <w:ilvl w:val="0"/>
                <w:numId w:val="0"/>
              </w:numPr>
              <w:shd w:val="clear" w:color="auto" w:fill="FFFFFF"/>
              <w:spacing w:before="0" w:after="150" w:line="276" w:lineRule="auto"/>
              <w:jc w:val="center"/>
              <w:rPr>
                <w:rFonts w:ascii="Comic Sans MS" w:hAnsi="Comic Sans MS" w:cs="Open Sans"/>
                <w:b w:val="0"/>
                <w:bCs w:val="0"/>
                <w:i/>
                <w:iCs/>
                <w:color w:val="343434"/>
                <w:sz w:val="33"/>
                <w:szCs w:val="33"/>
              </w:rPr>
            </w:pPr>
            <w:r w:rsidRPr="00846884">
              <w:rPr>
                <w:rFonts w:ascii="Comic Sans MS" w:hAnsi="Comic Sans MS"/>
                <w:i/>
                <w:color w:val="FF0000"/>
                <w:sz w:val="32"/>
              </w:rPr>
              <w:t>STÁTNÍ SVÁTEK – MŠ UZAVŘENA</w:t>
            </w:r>
          </w:p>
        </w:tc>
      </w:tr>
      <w:tr w:rsidR="0007298E" w14:paraId="2C18C972" w14:textId="77777777" w:rsidTr="00CA635F">
        <w:trPr>
          <w:trHeight w:val="1277"/>
        </w:trPr>
        <w:tc>
          <w:tcPr>
            <w:tcW w:w="1515" w:type="dxa"/>
            <w:vAlign w:val="center"/>
          </w:tcPr>
          <w:p w14:paraId="330C266F" w14:textId="77777777" w:rsidR="0007298E" w:rsidRDefault="0007298E" w:rsidP="00CA635F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PÁ</w:t>
            </w:r>
          </w:p>
          <w:p w14:paraId="742B36AE" w14:textId="200EBD2F" w:rsidR="0007298E" w:rsidRPr="00D223E9" w:rsidRDefault="005F325E" w:rsidP="00CA635F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2.5.</w:t>
            </w:r>
          </w:p>
        </w:tc>
        <w:tc>
          <w:tcPr>
            <w:tcW w:w="8374" w:type="dxa"/>
            <w:vAlign w:val="center"/>
          </w:tcPr>
          <w:p w14:paraId="29653E6E" w14:textId="5095C3A7" w:rsidR="0007298E" w:rsidRPr="0004665C" w:rsidRDefault="00D921E9" w:rsidP="00D921E9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iCs/>
                <w:color w:val="FF0000"/>
              </w:rPr>
            </w:pPr>
            <w:r w:rsidRPr="008052FF">
              <w:rPr>
                <w:rFonts w:ascii="Mistral" w:hAnsi="Mistral"/>
                <w:b/>
                <w:color w:val="0070C0"/>
                <w:sz w:val="44"/>
              </w:rPr>
              <w:t>PLAVÁNÍ</w:t>
            </w:r>
            <w:r>
              <w:rPr>
                <w:rFonts w:ascii="Mistral" w:hAnsi="Mistral"/>
                <w:b/>
                <w:color w:val="0070C0"/>
                <w:sz w:val="44"/>
              </w:rPr>
              <w:t xml:space="preserve"> NENÍ</w:t>
            </w:r>
          </w:p>
        </w:tc>
      </w:tr>
    </w:tbl>
    <w:p w14:paraId="6F7C296C" w14:textId="77777777" w:rsidR="0007298E" w:rsidRDefault="0007298E" w:rsidP="009D280F">
      <w:pPr>
        <w:rPr>
          <w:rFonts w:ascii="Comic Sans MS" w:eastAsia="Times New Roman" w:hAnsi="Comic Sans MS"/>
          <w:sz w:val="32"/>
          <w:lang w:eastAsia="cs-CZ"/>
        </w:rPr>
      </w:pPr>
    </w:p>
    <w:p w14:paraId="27B02ACA" w14:textId="77777777" w:rsidR="00061ECA" w:rsidRDefault="00061ECA" w:rsidP="009D280F">
      <w:pPr>
        <w:rPr>
          <w:rFonts w:ascii="Comic Sans MS" w:eastAsia="Times New Roman" w:hAnsi="Comic Sans MS"/>
          <w:sz w:val="32"/>
          <w:lang w:eastAsia="cs-CZ"/>
        </w:rPr>
      </w:pPr>
    </w:p>
    <w:tbl>
      <w:tblPr>
        <w:tblStyle w:val="Mkatabulky"/>
        <w:tblpPr w:leftFromText="141" w:rightFromText="141" w:vertAnchor="text" w:horzAnchor="margin" w:tblpXSpec="center" w:tblpY="102"/>
        <w:tblW w:w="0" w:type="auto"/>
        <w:tblLook w:val="04A0" w:firstRow="1" w:lastRow="0" w:firstColumn="1" w:lastColumn="0" w:noHBand="0" w:noVBand="1"/>
      </w:tblPr>
      <w:tblGrid>
        <w:gridCol w:w="1515"/>
        <w:gridCol w:w="8374"/>
      </w:tblGrid>
      <w:tr w:rsidR="0007298E" w14:paraId="78D8BC10" w14:textId="77777777" w:rsidTr="00CA635F">
        <w:trPr>
          <w:trHeight w:val="1235"/>
        </w:trPr>
        <w:tc>
          <w:tcPr>
            <w:tcW w:w="1515" w:type="dxa"/>
            <w:vAlign w:val="center"/>
          </w:tcPr>
          <w:p w14:paraId="6F1C2AB9" w14:textId="77777777" w:rsidR="0007298E" w:rsidRPr="00D223E9" w:rsidRDefault="0007298E" w:rsidP="00CA635F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PO</w:t>
            </w:r>
          </w:p>
          <w:p w14:paraId="269FDE1D" w14:textId="39C6CEEF" w:rsidR="0007298E" w:rsidRPr="00D223E9" w:rsidRDefault="00DF1EAC" w:rsidP="00CA635F">
            <w:pPr>
              <w:tabs>
                <w:tab w:val="left" w:pos="851"/>
              </w:tabs>
              <w:jc w:val="center"/>
              <w:rPr>
                <w:rFonts w:ascii="Comic Sans MS" w:hAnsi="Comic Sans MS"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5.5.</w:t>
            </w:r>
          </w:p>
        </w:tc>
        <w:tc>
          <w:tcPr>
            <w:tcW w:w="8374" w:type="dxa"/>
            <w:vAlign w:val="center"/>
          </w:tcPr>
          <w:p w14:paraId="5E18CF62" w14:textId="55FDAD66" w:rsidR="0007298E" w:rsidRPr="00CC2D19" w:rsidRDefault="0007298E" w:rsidP="00CA635F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/>
                <w:i/>
                <w:color w:val="FF0000"/>
                <w:sz w:val="40"/>
              </w:rPr>
            </w:pPr>
          </w:p>
        </w:tc>
      </w:tr>
      <w:tr w:rsidR="0007298E" w14:paraId="28D9D300" w14:textId="77777777" w:rsidTr="00CA635F">
        <w:trPr>
          <w:trHeight w:val="1277"/>
        </w:trPr>
        <w:tc>
          <w:tcPr>
            <w:tcW w:w="1515" w:type="dxa"/>
            <w:vAlign w:val="center"/>
          </w:tcPr>
          <w:p w14:paraId="2DB3AD5F" w14:textId="77777777" w:rsidR="0007298E" w:rsidRDefault="0007298E" w:rsidP="00CA635F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ÚT</w:t>
            </w:r>
          </w:p>
          <w:p w14:paraId="610EDD37" w14:textId="56B681AD" w:rsidR="0007298E" w:rsidRPr="00D223E9" w:rsidRDefault="00DF1EAC" w:rsidP="00CA635F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6.5.</w:t>
            </w:r>
          </w:p>
        </w:tc>
        <w:tc>
          <w:tcPr>
            <w:tcW w:w="8374" w:type="dxa"/>
            <w:vAlign w:val="center"/>
          </w:tcPr>
          <w:p w14:paraId="124980AB" w14:textId="77777777" w:rsidR="0007298E" w:rsidRPr="008B0EBE" w:rsidRDefault="0007298E" w:rsidP="00CA635F">
            <w:pPr>
              <w:tabs>
                <w:tab w:val="left" w:pos="851"/>
              </w:tabs>
              <w:ind w:left="460" w:hanging="100"/>
              <w:jc w:val="center"/>
              <w:rPr>
                <w:rFonts w:ascii="Comic Sans MS" w:hAnsi="Comic Sans MS"/>
                <w:b/>
                <w:i/>
                <w:iCs/>
                <w:color w:val="00B050"/>
                <w:sz w:val="32"/>
              </w:rPr>
            </w:pPr>
            <w:r w:rsidRPr="008B0EBE">
              <w:rPr>
                <w:rFonts w:ascii="Comic Sans MS" w:hAnsi="Comic Sans MS"/>
                <w:b/>
                <w:i/>
                <w:iCs/>
                <w:color w:val="7030A0"/>
                <w:sz w:val="32"/>
              </w:rPr>
              <w:t xml:space="preserve">CVIČENÍ V </w:t>
            </w:r>
            <w:r>
              <w:rPr>
                <w:rFonts w:ascii="Comic Sans MS" w:hAnsi="Comic Sans MS"/>
                <w:b/>
                <w:i/>
                <w:iCs/>
                <w:color w:val="7030A0"/>
                <w:sz w:val="32"/>
              </w:rPr>
              <w:t>T</w:t>
            </w:r>
            <w:r w:rsidRPr="008B0EBE">
              <w:rPr>
                <w:rFonts w:ascii="Comic Sans MS" w:hAnsi="Comic Sans MS"/>
                <w:b/>
                <w:i/>
                <w:iCs/>
                <w:color w:val="7030A0"/>
                <w:sz w:val="32"/>
              </w:rPr>
              <w:t>ĚLOCVIČNĚ</w:t>
            </w:r>
          </w:p>
        </w:tc>
      </w:tr>
      <w:tr w:rsidR="0007298E" w14:paraId="00E5E2A9" w14:textId="77777777" w:rsidTr="00CA635F">
        <w:trPr>
          <w:trHeight w:val="1235"/>
        </w:trPr>
        <w:tc>
          <w:tcPr>
            <w:tcW w:w="1515" w:type="dxa"/>
            <w:vAlign w:val="center"/>
          </w:tcPr>
          <w:p w14:paraId="4780674A" w14:textId="77777777" w:rsidR="0007298E" w:rsidRDefault="0007298E" w:rsidP="00CA635F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ST</w:t>
            </w:r>
          </w:p>
          <w:p w14:paraId="240755E1" w14:textId="14112B92" w:rsidR="0007298E" w:rsidRPr="00D223E9" w:rsidRDefault="00DF1EAC" w:rsidP="00CA635F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7.5.</w:t>
            </w:r>
          </w:p>
        </w:tc>
        <w:tc>
          <w:tcPr>
            <w:tcW w:w="8374" w:type="dxa"/>
            <w:vAlign w:val="center"/>
          </w:tcPr>
          <w:p w14:paraId="487663F7" w14:textId="77777777" w:rsidR="0007298E" w:rsidRPr="008052FF" w:rsidRDefault="0007298E" w:rsidP="00CA635F">
            <w:pPr>
              <w:tabs>
                <w:tab w:val="left" w:pos="851"/>
              </w:tabs>
              <w:jc w:val="center"/>
              <w:rPr>
                <w:rFonts w:ascii="Mistral" w:hAnsi="Mistral"/>
                <w:b/>
                <w:color w:val="0070C0"/>
                <w:sz w:val="32"/>
              </w:rPr>
            </w:pPr>
            <w:r>
              <w:rPr>
                <w:rFonts w:ascii="Mistral" w:hAnsi="Mistral"/>
                <w:b/>
                <w:color w:val="0070C0"/>
                <w:sz w:val="44"/>
              </w:rPr>
              <w:t xml:space="preserve"> </w:t>
            </w:r>
          </w:p>
        </w:tc>
      </w:tr>
      <w:tr w:rsidR="0007298E" w14:paraId="51CA98D5" w14:textId="77777777" w:rsidTr="00CA635F">
        <w:trPr>
          <w:trHeight w:val="1235"/>
        </w:trPr>
        <w:tc>
          <w:tcPr>
            <w:tcW w:w="1515" w:type="dxa"/>
            <w:vAlign w:val="center"/>
          </w:tcPr>
          <w:p w14:paraId="0E351E67" w14:textId="77777777" w:rsidR="0007298E" w:rsidRDefault="0007298E" w:rsidP="00CA635F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ČT</w:t>
            </w:r>
          </w:p>
          <w:p w14:paraId="26DC00F4" w14:textId="13EECC2A" w:rsidR="0007298E" w:rsidRPr="00D223E9" w:rsidRDefault="00DF1EAC" w:rsidP="00CA635F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8.5.</w:t>
            </w:r>
          </w:p>
        </w:tc>
        <w:tc>
          <w:tcPr>
            <w:tcW w:w="8374" w:type="dxa"/>
            <w:vAlign w:val="center"/>
          </w:tcPr>
          <w:p w14:paraId="611D6412" w14:textId="77777777" w:rsidR="0007298E" w:rsidRDefault="0007298E" w:rsidP="00CA635F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/>
                <w:bCs/>
                <w:i/>
                <w:color w:val="F79646" w:themeColor="accent6"/>
                <w:sz w:val="32"/>
              </w:rPr>
            </w:pPr>
          </w:p>
          <w:p w14:paraId="3F94FD6A" w14:textId="70115572" w:rsidR="0007298E" w:rsidRPr="003B22F4" w:rsidRDefault="005F325E" w:rsidP="00CA635F">
            <w:pPr>
              <w:pStyle w:val="Nadpis3"/>
              <w:numPr>
                <w:ilvl w:val="0"/>
                <w:numId w:val="0"/>
              </w:numPr>
              <w:shd w:val="clear" w:color="auto" w:fill="FFFFFF"/>
              <w:spacing w:before="0" w:after="150" w:line="276" w:lineRule="auto"/>
              <w:jc w:val="center"/>
              <w:rPr>
                <w:rFonts w:ascii="Comic Sans MS" w:hAnsi="Comic Sans MS" w:cs="Open Sans"/>
                <w:b w:val="0"/>
                <w:bCs w:val="0"/>
                <w:i/>
                <w:iCs/>
                <w:color w:val="343434"/>
                <w:sz w:val="33"/>
                <w:szCs w:val="33"/>
              </w:rPr>
            </w:pPr>
            <w:r w:rsidRPr="00846884">
              <w:rPr>
                <w:rFonts w:ascii="Comic Sans MS" w:hAnsi="Comic Sans MS"/>
                <w:i/>
                <w:color w:val="FF0000"/>
                <w:sz w:val="32"/>
              </w:rPr>
              <w:t>STÁTNÍ SVÁTEK – MŠ UZAVŘENA</w:t>
            </w:r>
          </w:p>
        </w:tc>
      </w:tr>
      <w:tr w:rsidR="0007298E" w14:paraId="282CBF06" w14:textId="77777777" w:rsidTr="00CA635F">
        <w:trPr>
          <w:trHeight w:val="1277"/>
        </w:trPr>
        <w:tc>
          <w:tcPr>
            <w:tcW w:w="1515" w:type="dxa"/>
            <w:vAlign w:val="center"/>
          </w:tcPr>
          <w:p w14:paraId="64560E99" w14:textId="77777777" w:rsidR="0007298E" w:rsidRDefault="0007298E" w:rsidP="00CA635F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PÁ</w:t>
            </w:r>
          </w:p>
          <w:p w14:paraId="547B0103" w14:textId="69ED8D19" w:rsidR="0007298E" w:rsidRPr="00D223E9" w:rsidRDefault="00DF1EAC" w:rsidP="00CA635F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9.5.</w:t>
            </w:r>
          </w:p>
        </w:tc>
        <w:tc>
          <w:tcPr>
            <w:tcW w:w="8374" w:type="dxa"/>
            <w:vAlign w:val="center"/>
          </w:tcPr>
          <w:p w14:paraId="4BFF9CBC" w14:textId="005B4BA7" w:rsidR="0007298E" w:rsidRPr="0004665C" w:rsidRDefault="00D921E9" w:rsidP="00D921E9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iCs/>
                <w:color w:val="FF0000"/>
              </w:rPr>
            </w:pPr>
            <w:r w:rsidRPr="008052FF">
              <w:rPr>
                <w:rFonts w:ascii="Mistral" w:hAnsi="Mistral"/>
                <w:b/>
                <w:color w:val="0070C0"/>
                <w:sz w:val="44"/>
              </w:rPr>
              <w:t>PLAVÁNÍ</w:t>
            </w:r>
            <w:r>
              <w:rPr>
                <w:rFonts w:ascii="Mistral" w:hAnsi="Mistral"/>
                <w:b/>
                <w:color w:val="0070C0"/>
                <w:sz w:val="44"/>
              </w:rPr>
              <w:t xml:space="preserve"> NENÍ</w:t>
            </w:r>
          </w:p>
        </w:tc>
      </w:tr>
    </w:tbl>
    <w:p w14:paraId="440BA0BD" w14:textId="6A6A6D0A" w:rsidR="002E507D" w:rsidRPr="002E507D" w:rsidRDefault="002E507D" w:rsidP="00CC4C12">
      <w:pPr>
        <w:rPr>
          <w:rFonts w:ascii="Comic Sans MS" w:eastAsia="Times New Roman" w:hAnsi="Comic Sans MS"/>
          <w:sz w:val="32"/>
          <w:lang w:eastAsia="cs-CZ"/>
        </w:rPr>
      </w:pPr>
    </w:p>
    <w:sectPr w:rsidR="002E507D" w:rsidRPr="002E507D" w:rsidSect="000B6A0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CEC3E6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599462814" o:spid="_x0000_i1025" type="#_x0000_t75" style="width:108pt;height:74.4pt;visibility:visible;mso-wrap-style:square">
            <v:imagedata r:id="rId1" o:title=""/>
          </v:shape>
        </w:pict>
      </mc:Choice>
      <mc:Fallback>
        <w:drawing>
          <wp:inline distT="0" distB="0" distL="0" distR="0" wp14:anchorId="279DB4DC" wp14:editId="279DB4DD">
            <wp:extent cx="1371600" cy="944880"/>
            <wp:effectExtent l="0" t="0" r="0" b="0"/>
            <wp:docPr id="599462814" name="Obrázek 59946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06BC0F92" id="Obrázek 1270077618" o:spid="_x0000_i1025" type="#_x0000_t75" style="width:3in;height:3in;visibility:visible;mso-wrap-style:square">
            <v:imagedata r:id="rId3" o:title=""/>
          </v:shape>
        </w:pict>
      </mc:Choice>
      <mc:Fallback>
        <w:drawing>
          <wp:inline distT="0" distB="0" distL="0" distR="0" wp14:anchorId="279DB4DE" wp14:editId="279DB4DF">
            <wp:extent cx="2743200" cy="2743200"/>
            <wp:effectExtent l="0" t="0" r="0" b="0"/>
            <wp:docPr id="1270077618" name="Obrázek 1270077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16344A4D" id="Obrázek 1684756097" o:spid="_x0000_i1025" type="#_x0000_t75" style="width:53.4pt;height:44.4pt;visibility:visible;mso-wrap-style:square">
            <v:imagedata r:id="rId5" o:title=""/>
          </v:shape>
        </w:pict>
      </mc:Choice>
      <mc:Fallback>
        <w:drawing>
          <wp:inline distT="0" distB="0" distL="0" distR="0" wp14:anchorId="279DB4E0" wp14:editId="279DB4E1">
            <wp:extent cx="678180" cy="563880"/>
            <wp:effectExtent l="0" t="0" r="0" b="0"/>
            <wp:docPr id="1684756097" name="Obrázek 1684756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135B6EA0" id="Obrázek 1156632720" o:spid="_x0000_i1025" type="#_x0000_t75" style="width:88.2pt;height:126.6pt;visibility:visible;mso-wrap-style:square">
            <v:imagedata r:id="rId7" o:title=""/>
          </v:shape>
        </w:pict>
      </mc:Choice>
      <mc:Fallback>
        <w:drawing>
          <wp:inline distT="0" distB="0" distL="0" distR="0" wp14:anchorId="279DB4E2" wp14:editId="279DB4E3">
            <wp:extent cx="1120140" cy="1607820"/>
            <wp:effectExtent l="0" t="0" r="0" b="0"/>
            <wp:docPr id="1156632720" name="Obrázek 115663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2AEF5D30" id="Obrázek 815659945" o:spid="_x0000_i1025" type="#_x0000_t75" style="width:680.4pt;height:767.4pt;visibility:visible;mso-wrap-style:square">
            <v:imagedata r:id="rId9" o:title=""/>
          </v:shape>
        </w:pict>
      </mc:Choice>
      <mc:Fallback>
        <w:drawing>
          <wp:inline distT="0" distB="0" distL="0" distR="0" wp14:anchorId="279DB4E4" wp14:editId="279DB4E5">
            <wp:extent cx="8641080" cy="9745980"/>
            <wp:effectExtent l="0" t="0" r="0" b="0"/>
            <wp:docPr id="815659945" name="Obrázek 815659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080" cy="974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1ECD45B6" id="Obrázek 1068099394" o:spid="_x0000_i1025" type="#_x0000_t75" style="width:955.8pt;height:1200pt;visibility:visible;mso-wrap-style:square">
            <v:imagedata r:id="rId11" o:title=""/>
          </v:shape>
        </w:pict>
      </mc:Choice>
      <mc:Fallback>
        <w:drawing>
          <wp:inline distT="0" distB="0" distL="0" distR="0" wp14:anchorId="279DB4E6" wp14:editId="279DB4E7">
            <wp:extent cx="12138660" cy="15240000"/>
            <wp:effectExtent l="0" t="0" r="0" b="0"/>
            <wp:docPr id="1068099394" name="Obrázek 1068099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66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23EF7EC6" id="Obrázek 800560732" o:spid="_x0000_i1025" type="#_x0000_t75" style="width:153pt;height:160.2pt;visibility:visible;mso-wrap-style:square">
            <v:imagedata r:id="rId13" o:title=""/>
          </v:shape>
        </w:pict>
      </mc:Choice>
      <mc:Fallback>
        <w:drawing>
          <wp:inline distT="0" distB="0" distL="0" distR="0" wp14:anchorId="279DB4E8" wp14:editId="279DB4E9">
            <wp:extent cx="1943100" cy="2034540"/>
            <wp:effectExtent l="0" t="0" r="0" b="0"/>
            <wp:docPr id="800560732" name="Obrázek 80056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77E09ADA" id="Obrázek 1569876693" o:spid="_x0000_i1025" type="#_x0000_t75" style="width:223.2pt;height:225pt;visibility:visible;mso-wrap-style:square">
            <v:imagedata r:id="rId15" o:title=""/>
          </v:shape>
        </w:pict>
      </mc:Choice>
      <mc:Fallback>
        <w:drawing>
          <wp:inline distT="0" distB="0" distL="0" distR="0" wp14:anchorId="279DB4EA" wp14:editId="279DB4EB">
            <wp:extent cx="2834640" cy="2857500"/>
            <wp:effectExtent l="0" t="0" r="0" b="0"/>
            <wp:docPr id="1569876693" name="Obrázek 1569876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8">
    <mc:AlternateContent>
      <mc:Choice Requires="v">
        <w:pict>
          <v:shape w14:anchorId="2C41C67F" id="Obrázek 931523476" o:spid="_x0000_i1025" type="#_x0000_t75" style="width:58.2pt;height:44.4pt;visibility:visible;mso-wrap-style:square">
            <v:imagedata r:id="rId17" o:title=""/>
          </v:shape>
        </w:pict>
      </mc:Choice>
      <mc:Fallback>
        <w:drawing>
          <wp:inline distT="0" distB="0" distL="0" distR="0" wp14:anchorId="279DB4EC" wp14:editId="279DB4ED">
            <wp:extent cx="739140" cy="563880"/>
            <wp:effectExtent l="0" t="0" r="0" b="0"/>
            <wp:docPr id="931523476" name="Obrázek 931523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9">
    <mc:AlternateContent>
      <mc:Choice Requires="v">
        <w:pict>
          <v:shape w14:anchorId="42E06EBF" id="Obrázek 1736560152" o:spid="_x0000_i1025" type="#_x0000_t75" style="width:218.4pt;height:291.6pt;visibility:visible;mso-wrap-style:square">
            <v:imagedata r:id="rId19" o:title=""/>
          </v:shape>
        </w:pict>
      </mc:Choice>
      <mc:Fallback>
        <w:drawing>
          <wp:inline distT="0" distB="0" distL="0" distR="0" wp14:anchorId="279DB4EE" wp14:editId="279DB4EF">
            <wp:extent cx="2773680" cy="3703320"/>
            <wp:effectExtent l="0" t="0" r="0" b="0"/>
            <wp:docPr id="1736560152" name="Obrázek 173656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0">
    <mc:AlternateContent>
      <mc:Choice Requires="v">
        <w:pict>
          <v:shape w14:anchorId="721E3A72" id="Obrázek 1254472893" o:spid="_x0000_i1025" type="#_x0000_t75" style="width:2in;height:2in;visibility:visible;mso-wrap-style:square">
            <v:imagedata r:id="rId21" o:title=""/>
          </v:shape>
        </w:pict>
      </mc:Choice>
      <mc:Fallback>
        <w:drawing>
          <wp:inline distT="0" distB="0" distL="0" distR="0" wp14:anchorId="279DB4F0" wp14:editId="279DB4F1">
            <wp:extent cx="1828800" cy="1828800"/>
            <wp:effectExtent l="0" t="0" r="0" b="0"/>
            <wp:docPr id="1254472893" name="Obrázek 1254472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1">
    <mc:AlternateContent>
      <mc:Choice Requires="v">
        <w:pict>
          <v:shape w14:anchorId="2E4F5CE6" id="Obrázek 1696392673" o:spid="_x0000_i1025" type="#_x0000_t75" style="width:820.8pt;height:733.8pt;visibility:visible;mso-wrap-style:square">
            <v:imagedata r:id="rId23" o:title=""/>
          </v:shape>
        </w:pict>
      </mc:Choice>
      <mc:Fallback>
        <w:drawing>
          <wp:inline distT="0" distB="0" distL="0" distR="0" wp14:anchorId="279DB4F2" wp14:editId="279DB4F3">
            <wp:extent cx="10424160" cy="9319260"/>
            <wp:effectExtent l="0" t="0" r="0" b="0"/>
            <wp:docPr id="1696392673" name="Obrázek 169639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160" cy="931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2">
    <mc:AlternateContent>
      <mc:Choice Requires="v">
        <w:pict>
          <v:shape w14:anchorId="33003216" id="Obrázek 125808859" o:spid="_x0000_i1025" type="#_x0000_t75" style="width:171pt;height:167.4pt;visibility:visible;mso-wrap-style:square">
            <v:imagedata r:id="rId25" o:title=""/>
          </v:shape>
        </w:pict>
      </mc:Choice>
      <mc:Fallback>
        <w:drawing>
          <wp:inline distT="0" distB="0" distL="0" distR="0" wp14:anchorId="279DB4F4" wp14:editId="279DB4F5">
            <wp:extent cx="2171700" cy="2125980"/>
            <wp:effectExtent l="0" t="0" r="0" b="0"/>
            <wp:docPr id="125808859" name="Obrázek 125808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3">
    <mc:AlternateContent>
      <mc:Choice Requires="v">
        <w:pict>
          <v:shape w14:anchorId="5E233A0D" id="Obrázek 940982674" o:spid="_x0000_i1025" type="#_x0000_t75" style="width:163.8pt;height:172.8pt;visibility:visible;mso-wrap-style:square">
            <v:imagedata r:id="rId27" o:title=""/>
          </v:shape>
        </w:pict>
      </mc:Choice>
      <mc:Fallback>
        <w:drawing>
          <wp:inline distT="0" distB="0" distL="0" distR="0" wp14:anchorId="279DB4F6" wp14:editId="279DB4F7">
            <wp:extent cx="2080260" cy="2194560"/>
            <wp:effectExtent l="0" t="0" r="0" b="0"/>
            <wp:docPr id="940982674" name="Obrázek 94098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4">
    <mc:AlternateContent>
      <mc:Choice Requires="v">
        <w:pict>
          <v:shape w14:anchorId="3103D114" id="Obrázek 1324918997" o:spid="_x0000_i1025" type="#_x0000_t75" style="width:187.2pt;height:160.2pt;visibility:visible;mso-wrap-style:square">
            <v:imagedata r:id="rId29" o:title=""/>
          </v:shape>
        </w:pict>
      </mc:Choice>
      <mc:Fallback>
        <w:drawing>
          <wp:inline distT="0" distB="0" distL="0" distR="0" wp14:anchorId="279DB4F8" wp14:editId="279DB4F9">
            <wp:extent cx="2377440" cy="2034540"/>
            <wp:effectExtent l="0" t="0" r="0" b="0"/>
            <wp:docPr id="1324918997" name="Obrázek 1324918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0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5">
    <mc:AlternateContent>
      <mc:Choice Requires="v">
        <w:pict>
          <v:shape w14:anchorId="0CA16CDA" id="Obrázek 1438068945" o:spid="_x0000_i1025" type="#_x0000_t75" style="width:203.4pt;height:225pt;visibility:visible;mso-wrap-style:square">
            <v:imagedata r:id="rId31" o:title=""/>
          </v:shape>
        </w:pict>
      </mc:Choice>
      <mc:Fallback>
        <w:drawing>
          <wp:inline distT="0" distB="0" distL="0" distR="0" wp14:anchorId="279DB4FA" wp14:editId="279DB4FB">
            <wp:extent cx="2583180" cy="2857500"/>
            <wp:effectExtent l="0" t="0" r="0" b="0"/>
            <wp:docPr id="1438068945" name="Obrázek 1438068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0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6">
    <mc:AlternateContent>
      <mc:Choice Requires="v">
        <w:pict>
          <v:shape w14:anchorId="0BADEF56" id="Obrázek 1831135749" o:spid="_x0000_i1025" type="#_x0000_t75" style="width:199.8pt;height:141.6pt;visibility:visible;mso-wrap-style:square">
            <v:imagedata r:id="rId33" o:title=""/>
          </v:shape>
        </w:pict>
      </mc:Choice>
      <mc:Fallback>
        <w:drawing>
          <wp:inline distT="0" distB="0" distL="0" distR="0" wp14:anchorId="279DB4FC" wp14:editId="279DB4FD">
            <wp:extent cx="2537460" cy="1798320"/>
            <wp:effectExtent l="0" t="0" r="0" b="0"/>
            <wp:docPr id="1831135749" name="Obrázek 183113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0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7">
    <mc:AlternateContent>
      <mc:Choice Requires="v">
        <w:pict>
          <v:shape w14:anchorId="62ED16FF" id="Obrázek 734235113" o:spid="_x0000_i1025" type="#_x0000_t75" style="width:385.8pt;height:282pt;visibility:visible;mso-wrap-style:square">
            <v:imagedata r:id="rId35" o:title=""/>
            <o:lock v:ext="edit" cropping="t"/>
          </v:shape>
        </w:pict>
      </mc:Choice>
      <mc:Fallback>
        <w:drawing>
          <wp:inline distT="0" distB="0" distL="0" distR="0" wp14:anchorId="279DB4FE" wp14:editId="279DB4FF">
            <wp:extent cx="4899660" cy="3581400"/>
            <wp:effectExtent l="0" t="0" r="0" b="0"/>
            <wp:docPr id="734235113" name="Obrázek 73423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06"/>
                    <pic:cNvPicPr>
                      <a:picLocks noChangeAspect="1" noChangeArrowheads="1" noCrop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8">
    <mc:AlternateContent>
      <mc:Choice Requires="v">
        <w:pict>
          <v:shape w14:anchorId="78945A7F" id="Obrázek 1858087597" o:spid="_x0000_i1025" type="#_x0000_t75" style="width:306.6pt;height:314.4pt;visibility:visible;mso-wrap-style:square">
            <v:imagedata r:id="rId37" o:title=""/>
          </v:shape>
        </w:pict>
      </mc:Choice>
      <mc:Fallback>
        <w:drawing>
          <wp:inline distT="0" distB="0" distL="0" distR="0" wp14:anchorId="279DB500" wp14:editId="279DB501">
            <wp:extent cx="3893820" cy="3992880"/>
            <wp:effectExtent l="0" t="0" r="0" b="0"/>
            <wp:docPr id="1858087597" name="Obrázek 1858087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0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9">
    <mc:AlternateContent>
      <mc:Choice Requires="v">
        <w:pict>
          <v:shape w14:anchorId="63E97B2B" id="Obrázek 1963459389" o:spid="_x0000_i1025" type="#_x0000_t75" style="width:225pt;height:225pt;visibility:visible;mso-wrap-style:square">
            <v:imagedata r:id="rId39" o:title=""/>
          </v:shape>
        </w:pict>
      </mc:Choice>
      <mc:Fallback>
        <w:drawing>
          <wp:inline distT="0" distB="0" distL="0" distR="0" wp14:anchorId="279DB502" wp14:editId="279DB503">
            <wp:extent cx="2857500" cy="2857500"/>
            <wp:effectExtent l="0" t="0" r="0" b="0"/>
            <wp:docPr id="1963459389" name="Obrázek 196345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0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0">
    <mc:AlternateContent>
      <mc:Choice Requires="v">
        <w:pict>
          <v:shape w14:anchorId="621D5AFA" id="Grafický objekt 7" o:spid="_x0000_i1025" type="#_x0000_t75" style="width:960pt;height:660pt;visibility:visible">
            <v:imagedata r:id="rId41" o:title=""/>
          </v:shape>
        </w:pict>
      </mc:Choice>
      <mc:Fallback>
        <w:drawing>
          <wp:inline distT="0" distB="0" distL="0" distR="0" wp14:anchorId="279DB504" wp14:editId="279DB505">
            <wp:extent cx="12192000" cy="8382000"/>
            <wp:effectExtent l="0" t="0" r="0" b="0"/>
            <wp:docPr id="1895855284" name="Grafický objekt 7" descr="C:\Users\Lenovo\OneDrive\Obrázky\zluty_motyl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14659" name="Grafický objekt 1534614659" descr="C:\Users\Lenovo\OneDrive\Obrázky\zluty_motyl.svg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5D91750"/>
    <w:multiLevelType w:val="hybridMultilevel"/>
    <w:tmpl w:val="96E65D3E"/>
    <w:lvl w:ilvl="0" w:tplc="FB78EBBE">
      <w:start w:val="1"/>
      <w:numFmt w:val="bullet"/>
      <w:lvlText w:val=""/>
      <w:lvlPicBulletId w:val="3"/>
      <w:lvlJc w:val="left"/>
      <w:pPr>
        <w:ind w:left="644" w:hanging="360"/>
      </w:pPr>
      <w:rPr>
        <w:rFonts w:ascii="Symbol" w:hAnsi="Symbol" w:hint="default"/>
        <w:color w:val="auto"/>
        <w:sz w:val="56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A83C68"/>
    <w:multiLevelType w:val="multilevel"/>
    <w:tmpl w:val="50E4B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292CFA"/>
    <w:multiLevelType w:val="multilevel"/>
    <w:tmpl w:val="70C4A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2978E9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4524C03"/>
    <w:multiLevelType w:val="multilevel"/>
    <w:tmpl w:val="BE68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DB5631"/>
    <w:multiLevelType w:val="hybridMultilevel"/>
    <w:tmpl w:val="9BA8F5DA"/>
    <w:lvl w:ilvl="0" w:tplc="4F4C6834">
      <w:start w:val="1"/>
      <w:numFmt w:val="bullet"/>
      <w:lvlText w:val=""/>
      <w:lvlPicBulletId w:val="20"/>
      <w:lvlJc w:val="left"/>
      <w:pPr>
        <w:ind w:left="360" w:hanging="360"/>
      </w:pPr>
      <w:rPr>
        <w:rFonts w:ascii="Symbol" w:hAnsi="Symbol" w:hint="default"/>
        <w:color w:val="auto"/>
        <w:sz w:val="32"/>
        <w:szCs w:val="2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77843256">
    <w:abstractNumId w:val="3"/>
  </w:num>
  <w:num w:numId="2" w16cid:durableId="1640914374">
    <w:abstractNumId w:val="3"/>
  </w:num>
  <w:num w:numId="3" w16cid:durableId="165704919">
    <w:abstractNumId w:val="3"/>
  </w:num>
  <w:num w:numId="4" w16cid:durableId="60293428">
    <w:abstractNumId w:val="3"/>
  </w:num>
  <w:num w:numId="5" w16cid:durableId="1030571337">
    <w:abstractNumId w:val="3"/>
  </w:num>
  <w:num w:numId="6" w16cid:durableId="29767098">
    <w:abstractNumId w:val="3"/>
  </w:num>
  <w:num w:numId="7" w16cid:durableId="1702125607">
    <w:abstractNumId w:val="3"/>
  </w:num>
  <w:num w:numId="8" w16cid:durableId="1034961004">
    <w:abstractNumId w:val="3"/>
  </w:num>
  <w:num w:numId="9" w16cid:durableId="1618096428">
    <w:abstractNumId w:val="3"/>
  </w:num>
  <w:num w:numId="10" w16cid:durableId="1658922549">
    <w:abstractNumId w:val="3"/>
  </w:num>
  <w:num w:numId="11" w16cid:durableId="915213497">
    <w:abstractNumId w:val="3"/>
  </w:num>
  <w:num w:numId="12" w16cid:durableId="323238586">
    <w:abstractNumId w:val="3"/>
  </w:num>
  <w:num w:numId="13" w16cid:durableId="1376851225">
    <w:abstractNumId w:val="3"/>
  </w:num>
  <w:num w:numId="14" w16cid:durableId="918055994">
    <w:abstractNumId w:val="3"/>
  </w:num>
  <w:num w:numId="15" w16cid:durableId="922833678">
    <w:abstractNumId w:val="3"/>
  </w:num>
  <w:num w:numId="16" w16cid:durableId="1137378481">
    <w:abstractNumId w:val="3"/>
  </w:num>
  <w:num w:numId="17" w16cid:durableId="1590699235">
    <w:abstractNumId w:val="3"/>
  </w:num>
  <w:num w:numId="18" w16cid:durableId="1406302481">
    <w:abstractNumId w:val="3"/>
  </w:num>
  <w:num w:numId="19" w16cid:durableId="1423647812">
    <w:abstractNumId w:val="3"/>
  </w:num>
  <w:num w:numId="20" w16cid:durableId="995835799">
    <w:abstractNumId w:val="3"/>
  </w:num>
  <w:num w:numId="21" w16cid:durableId="475075228">
    <w:abstractNumId w:val="3"/>
  </w:num>
  <w:num w:numId="22" w16cid:durableId="937368936">
    <w:abstractNumId w:val="3"/>
  </w:num>
  <w:num w:numId="23" w16cid:durableId="136262183">
    <w:abstractNumId w:val="3"/>
  </w:num>
  <w:num w:numId="24" w16cid:durableId="1355378519">
    <w:abstractNumId w:val="3"/>
  </w:num>
  <w:num w:numId="25" w16cid:durableId="886448607">
    <w:abstractNumId w:val="3"/>
  </w:num>
  <w:num w:numId="26" w16cid:durableId="1562063269">
    <w:abstractNumId w:val="3"/>
  </w:num>
  <w:num w:numId="27" w16cid:durableId="593394466">
    <w:abstractNumId w:val="3"/>
  </w:num>
  <w:num w:numId="28" w16cid:durableId="569313934">
    <w:abstractNumId w:val="3"/>
  </w:num>
  <w:num w:numId="29" w16cid:durableId="814418625">
    <w:abstractNumId w:val="3"/>
  </w:num>
  <w:num w:numId="30" w16cid:durableId="1158300738">
    <w:abstractNumId w:val="3"/>
  </w:num>
  <w:num w:numId="31" w16cid:durableId="26102358">
    <w:abstractNumId w:val="3"/>
  </w:num>
  <w:num w:numId="32" w16cid:durableId="1644499868">
    <w:abstractNumId w:val="3"/>
  </w:num>
  <w:num w:numId="33" w16cid:durableId="1330476624">
    <w:abstractNumId w:val="3"/>
  </w:num>
  <w:num w:numId="34" w16cid:durableId="9990355">
    <w:abstractNumId w:val="3"/>
  </w:num>
  <w:num w:numId="35" w16cid:durableId="564150874">
    <w:abstractNumId w:val="3"/>
  </w:num>
  <w:num w:numId="36" w16cid:durableId="540672765">
    <w:abstractNumId w:val="3"/>
  </w:num>
  <w:num w:numId="37" w16cid:durableId="710155537">
    <w:abstractNumId w:val="3"/>
  </w:num>
  <w:num w:numId="38" w16cid:durableId="1894274526">
    <w:abstractNumId w:val="3"/>
  </w:num>
  <w:num w:numId="39" w16cid:durableId="886650786">
    <w:abstractNumId w:val="3"/>
  </w:num>
  <w:num w:numId="40" w16cid:durableId="451092541">
    <w:abstractNumId w:val="3"/>
  </w:num>
  <w:num w:numId="41" w16cid:durableId="1067072139">
    <w:abstractNumId w:val="3"/>
  </w:num>
  <w:num w:numId="42" w16cid:durableId="174154982">
    <w:abstractNumId w:val="3"/>
  </w:num>
  <w:num w:numId="43" w16cid:durableId="2049140645">
    <w:abstractNumId w:val="3"/>
  </w:num>
  <w:num w:numId="44" w16cid:durableId="343090637">
    <w:abstractNumId w:val="3"/>
  </w:num>
  <w:num w:numId="45" w16cid:durableId="2094551337">
    <w:abstractNumId w:val="3"/>
  </w:num>
  <w:num w:numId="46" w16cid:durableId="406343974">
    <w:abstractNumId w:val="5"/>
  </w:num>
  <w:num w:numId="47" w16cid:durableId="655769144">
    <w:abstractNumId w:val="2"/>
  </w:num>
  <w:num w:numId="48" w16cid:durableId="1981567664">
    <w:abstractNumId w:val="4"/>
  </w:num>
  <w:num w:numId="49" w16cid:durableId="1041903611">
    <w:abstractNumId w:val="1"/>
  </w:num>
  <w:num w:numId="50" w16cid:durableId="833299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2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E38"/>
    <w:rsid w:val="00013C9C"/>
    <w:rsid w:val="000326A8"/>
    <w:rsid w:val="0003273E"/>
    <w:rsid w:val="00032B29"/>
    <w:rsid w:val="000346E7"/>
    <w:rsid w:val="00035819"/>
    <w:rsid w:val="00036ACA"/>
    <w:rsid w:val="00044694"/>
    <w:rsid w:val="0004665C"/>
    <w:rsid w:val="000552A1"/>
    <w:rsid w:val="00061ECA"/>
    <w:rsid w:val="00062EC0"/>
    <w:rsid w:val="00062EDF"/>
    <w:rsid w:val="0007298E"/>
    <w:rsid w:val="0007351E"/>
    <w:rsid w:val="000761E5"/>
    <w:rsid w:val="00076EAC"/>
    <w:rsid w:val="00077728"/>
    <w:rsid w:val="00082294"/>
    <w:rsid w:val="0009772B"/>
    <w:rsid w:val="000A4205"/>
    <w:rsid w:val="000B0E8F"/>
    <w:rsid w:val="000B6A03"/>
    <w:rsid w:val="000B6FB6"/>
    <w:rsid w:val="000D40C6"/>
    <w:rsid w:val="000E512A"/>
    <w:rsid w:val="000F414A"/>
    <w:rsid w:val="00102D88"/>
    <w:rsid w:val="00106A3E"/>
    <w:rsid w:val="00107EC9"/>
    <w:rsid w:val="00116480"/>
    <w:rsid w:val="001245BC"/>
    <w:rsid w:val="001350F1"/>
    <w:rsid w:val="00136282"/>
    <w:rsid w:val="00150F76"/>
    <w:rsid w:val="001543D9"/>
    <w:rsid w:val="001567F6"/>
    <w:rsid w:val="001568B9"/>
    <w:rsid w:val="0016216F"/>
    <w:rsid w:val="00166BAC"/>
    <w:rsid w:val="0017324A"/>
    <w:rsid w:val="001834B1"/>
    <w:rsid w:val="001875B9"/>
    <w:rsid w:val="001A2B49"/>
    <w:rsid w:val="001A5176"/>
    <w:rsid w:val="001A5191"/>
    <w:rsid w:val="001A6B3D"/>
    <w:rsid w:val="001A75D9"/>
    <w:rsid w:val="001B06F8"/>
    <w:rsid w:val="001B5D74"/>
    <w:rsid w:val="001C417F"/>
    <w:rsid w:val="001C63C2"/>
    <w:rsid w:val="001C6941"/>
    <w:rsid w:val="001D26F8"/>
    <w:rsid w:val="001E231B"/>
    <w:rsid w:val="001E3EBD"/>
    <w:rsid w:val="001E55FF"/>
    <w:rsid w:val="001E717D"/>
    <w:rsid w:val="001E71C4"/>
    <w:rsid w:val="001F09ED"/>
    <w:rsid w:val="001F5D61"/>
    <w:rsid w:val="001F6BF0"/>
    <w:rsid w:val="002012A1"/>
    <w:rsid w:val="00210440"/>
    <w:rsid w:val="00210B9B"/>
    <w:rsid w:val="00210EF0"/>
    <w:rsid w:val="00215632"/>
    <w:rsid w:val="002268BA"/>
    <w:rsid w:val="00231584"/>
    <w:rsid w:val="00236904"/>
    <w:rsid w:val="0024513A"/>
    <w:rsid w:val="00247055"/>
    <w:rsid w:val="00257612"/>
    <w:rsid w:val="002612BF"/>
    <w:rsid w:val="00266472"/>
    <w:rsid w:val="002716D1"/>
    <w:rsid w:val="00277A09"/>
    <w:rsid w:val="00280A33"/>
    <w:rsid w:val="0028131E"/>
    <w:rsid w:val="00282E8B"/>
    <w:rsid w:val="00283E5D"/>
    <w:rsid w:val="002877FC"/>
    <w:rsid w:val="0029235F"/>
    <w:rsid w:val="002946E3"/>
    <w:rsid w:val="0029690C"/>
    <w:rsid w:val="002A0267"/>
    <w:rsid w:val="002A4E58"/>
    <w:rsid w:val="002B1D7E"/>
    <w:rsid w:val="002C3E55"/>
    <w:rsid w:val="002D0416"/>
    <w:rsid w:val="002E18E3"/>
    <w:rsid w:val="002E507D"/>
    <w:rsid w:val="002F29F5"/>
    <w:rsid w:val="002F382B"/>
    <w:rsid w:val="002F4BDE"/>
    <w:rsid w:val="002F4C05"/>
    <w:rsid w:val="002F73AC"/>
    <w:rsid w:val="00310C0B"/>
    <w:rsid w:val="00315145"/>
    <w:rsid w:val="00316169"/>
    <w:rsid w:val="0033592C"/>
    <w:rsid w:val="003377F2"/>
    <w:rsid w:val="003529B6"/>
    <w:rsid w:val="00360EC7"/>
    <w:rsid w:val="0037101A"/>
    <w:rsid w:val="00371600"/>
    <w:rsid w:val="003736A4"/>
    <w:rsid w:val="00374EB8"/>
    <w:rsid w:val="0037699A"/>
    <w:rsid w:val="00386503"/>
    <w:rsid w:val="0039312F"/>
    <w:rsid w:val="00395102"/>
    <w:rsid w:val="003A2688"/>
    <w:rsid w:val="003A6494"/>
    <w:rsid w:val="003B22F4"/>
    <w:rsid w:val="003B38A5"/>
    <w:rsid w:val="003C3512"/>
    <w:rsid w:val="003C58DE"/>
    <w:rsid w:val="003C61F1"/>
    <w:rsid w:val="003C6DE0"/>
    <w:rsid w:val="003D18E6"/>
    <w:rsid w:val="003E0473"/>
    <w:rsid w:val="003E40A3"/>
    <w:rsid w:val="003E646B"/>
    <w:rsid w:val="003F660D"/>
    <w:rsid w:val="004016A2"/>
    <w:rsid w:val="00411C08"/>
    <w:rsid w:val="00413440"/>
    <w:rsid w:val="00413F6E"/>
    <w:rsid w:val="00436C59"/>
    <w:rsid w:val="004405B2"/>
    <w:rsid w:val="004425FA"/>
    <w:rsid w:val="00442BB5"/>
    <w:rsid w:val="0045138B"/>
    <w:rsid w:val="00451A5E"/>
    <w:rsid w:val="0046096E"/>
    <w:rsid w:val="004637DB"/>
    <w:rsid w:val="00463E70"/>
    <w:rsid w:val="004676A6"/>
    <w:rsid w:val="004A214B"/>
    <w:rsid w:val="004B01DE"/>
    <w:rsid w:val="004C0A35"/>
    <w:rsid w:val="004C1D46"/>
    <w:rsid w:val="004C2B51"/>
    <w:rsid w:val="004C6CEA"/>
    <w:rsid w:val="004C78E0"/>
    <w:rsid w:val="004D4F25"/>
    <w:rsid w:val="004D65A6"/>
    <w:rsid w:val="004D6D8F"/>
    <w:rsid w:val="004E08F2"/>
    <w:rsid w:val="004E4434"/>
    <w:rsid w:val="004F0D1F"/>
    <w:rsid w:val="004F7AEE"/>
    <w:rsid w:val="00503494"/>
    <w:rsid w:val="0050472F"/>
    <w:rsid w:val="00510A5C"/>
    <w:rsid w:val="0051692B"/>
    <w:rsid w:val="00516C1C"/>
    <w:rsid w:val="00524F40"/>
    <w:rsid w:val="0053064D"/>
    <w:rsid w:val="00532085"/>
    <w:rsid w:val="00532423"/>
    <w:rsid w:val="00545C35"/>
    <w:rsid w:val="00545C5C"/>
    <w:rsid w:val="00557A36"/>
    <w:rsid w:val="00562260"/>
    <w:rsid w:val="00563E72"/>
    <w:rsid w:val="005768DF"/>
    <w:rsid w:val="00581A07"/>
    <w:rsid w:val="00583C16"/>
    <w:rsid w:val="0059019D"/>
    <w:rsid w:val="00592EF6"/>
    <w:rsid w:val="00594CED"/>
    <w:rsid w:val="005A0607"/>
    <w:rsid w:val="005A1924"/>
    <w:rsid w:val="005A60FF"/>
    <w:rsid w:val="005B3E52"/>
    <w:rsid w:val="005B4C8A"/>
    <w:rsid w:val="005C5928"/>
    <w:rsid w:val="005D0551"/>
    <w:rsid w:val="005D2097"/>
    <w:rsid w:val="005D5844"/>
    <w:rsid w:val="005D6E79"/>
    <w:rsid w:val="005E56A4"/>
    <w:rsid w:val="005E6751"/>
    <w:rsid w:val="005F325E"/>
    <w:rsid w:val="00602067"/>
    <w:rsid w:val="00604284"/>
    <w:rsid w:val="00610B20"/>
    <w:rsid w:val="006126F6"/>
    <w:rsid w:val="00613A7D"/>
    <w:rsid w:val="00617438"/>
    <w:rsid w:val="006235DD"/>
    <w:rsid w:val="0063499D"/>
    <w:rsid w:val="006358A9"/>
    <w:rsid w:val="00644D88"/>
    <w:rsid w:val="00646629"/>
    <w:rsid w:val="006555E9"/>
    <w:rsid w:val="00660D55"/>
    <w:rsid w:val="00664E19"/>
    <w:rsid w:val="00671025"/>
    <w:rsid w:val="00674318"/>
    <w:rsid w:val="00691188"/>
    <w:rsid w:val="006951F0"/>
    <w:rsid w:val="00695300"/>
    <w:rsid w:val="006C0D79"/>
    <w:rsid w:val="006C272E"/>
    <w:rsid w:val="006C3D3C"/>
    <w:rsid w:val="006D54F1"/>
    <w:rsid w:val="006D6200"/>
    <w:rsid w:val="006F7908"/>
    <w:rsid w:val="007010FD"/>
    <w:rsid w:val="00701D39"/>
    <w:rsid w:val="00733964"/>
    <w:rsid w:val="00735CFF"/>
    <w:rsid w:val="007404A0"/>
    <w:rsid w:val="00752F5B"/>
    <w:rsid w:val="00753B0F"/>
    <w:rsid w:val="007558B2"/>
    <w:rsid w:val="0076389C"/>
    <w:rsid w:val="0076403E"/>
    <w:rsid w:val="00770592"/>
    <w:rsid w:val="00783967"/>
    <w:rsid w:val="007B3458"/>
    <w:rsid w:val="007B7075"/>
    <w:rsid w:val="007C0B40"/>
    <w:rsid w:val="007D5A66"/>
    <w:rsid w:val="007E593D"/>
    <w:rsid w:val="007F3810"/>
    <w:rsid w:val="008052FF"/>
    <w:rsid w:val="00807BCF"/>
    <w:rsid w:val="00816D89"/>
    <w:rsid w:val="00820404"/>
    <w:rsid w:val="008253D2"/>
    <w:rsid w:val="00825C52"/>
    <w:rsid w:val="00832FB3"/>
    <w:rsid w:val="00835D1B"/>
    <w:rsid w:val="00836EEB"/>
    <w:rsid w:val="00840532"/>
    <w:rsid w:val="00840EF8"/>
    <w:rsid w:val="00841292"/>
    <w:rsid w:val="00843E38"/>
    <w:rsid w:val="00844C25"/>
    <w:rsid w:val="008459B7"/>
    <w:rsid w:val="00846884"/>
    <w:rsid w:val="00853980"/>
    <w:rsid w:val="008562D3"/>
    <w:rsid w:val="0086038C"/>
    <w:rsid w:val="00862494"/>
    <w:rsid w:val="0086364B"/>
    <w:rsid w:val="00865454"/>
    <w:rsid w:val="00872512"/>
    <w:rsid w:val="00872725"/>
    <w:rsid w:val="00876953"/>
    <w:rsid w:val="00876BF9"/>
    <w:rsid w:val="00877658"/>
    <w:rsid w:val="00884510"/>
    <w:rsid w:val="00897C75"/>
    <w:rsid w:val="008B0EBE"/>
    <w:rsid w:val="008C0714"/>
    <w:rsid w:val="008C1A56"/>
    <w:rsid w:val="008C5DEE"/>
    <w:rsid w:val="008D4B07"/>
    <w:rsid w:val="008E0AC6"/>
    <w:rsid w:val="008E410B"/>
    <w:rsid w:val="008E4BA5"/>
    <w:rsid w:val="008F1D3B"/>
    <w:rsid w:val="008F39C0"/>
    <w:rsid w:val="00907EE0"/>
    <w:rsid w:val="009131FF"/>
    <w:rsid w:val="009255F2"/>
    <w:rsid w:val="0092585C"/>
    <w:rsid w:val="009352F1"/>
    <w:rsid w:val="009375E8"/>
    <w:rsid w:val="009462B6"/>
    <w:rsid w:val="00956F5F"/>
    <w:rsid w:val="0096184D"/>
    <w:rsid w:val="00967FF0"/>
    <w:rsid w:val="00973159"/>
    <w:rsid w:val="009845DB"/>
    <w:rsid w:val="009962C4"/>
    <w:rsid w:val="009A617F"/>
    <w:rsid w:val="009A79A7"/>
    <w:rsid w:val="009B0D80"/>
    <w:rsid w:val="009B56C2"/>
    <w:rsid w:val="009B7083"/>
    <w:rsid w:val="009D280F"/>
    <w:rsid w:val="009E39A9"/>
    <w:rsid w:val="00A05F1A"/>
    <w:rsid w:val="00A15752"/>
    <w:rsid w:val="00A24E1F"/>
    <w:rsid w:val="00A40BCE"/>
    <w:rsid w:val="00A50A5E"/>
    <w:rsid w:val="00A55010"/>
    <w:rsid w:val="00A60088"/>
    <w:rsid w:val="00A627A2"/>
    <w:rsid w:val="00A638DB"/>
    <w:rsid w:val="00A677DC"/>
    <w:rsid w:val="00A70827"/>
    <w:rsid w:val="00A73ECE"/>
    <w:rsid w:val="00A74AF9"/>
    <w:rsid w:val="00A87287"/>
    <w:rsid w:val="00A966EF"/>
    <w:rsid w:val="00AA12D7"/>
    <w:rsid w:val="00AA77D5"/>
    <w:rsid w:val="00AB1B45"/>
    <w:rsid w:val="00AB227A"/>
    <w:rsid w:val="00AB2C1A"/>
    <w:rsid w:val="00AC7CB3"/>
    <w:rsid w:val="00AE270E"/>
    <w:rsid w:val="00AE4522"/>
    <w:rsid w:val="00AE69C0"/>
    <w:rsid w:val="00AE6A83"/>
    <w:rsid w:val="00AE6BF4"/>
    <w:rsid w:val="00AE754B"/>
    <w:rsid w:val="00AF3390"/>
    <w:rsid w:val="00AF36FA"/>
    <w:rsid w:val="00AF598C"/>
    <w:rsid w:val="00B0214E"/>
    <w:rsid w:val="00B04FCD"/>
    <w:rsid w:val="00B064E1"/>
    <w:rsid w:val="00B10F53"/>
    <w:rsid w:val="00B2555C"/>
    <w:rsid w:val="00B27722"/>
    <w:rsid w:val="00B41FDA"/>
    <w:rsid w:val="00B450DA"/>
    <w:rsid w:val="00B45516"/>
    <w:rsid w:val="00B50F22"/>
    <w:rsid w:val="00B5533B"/>
    <w:rsid w:val="00B57DDD"/>
    <w:rsid w:val="00B62FD1"/>
    <w:rsid w:val="00B66B37"/>
    <w:rsid w:val="00B67D81"/>
    <w:rsid w:val="00B8734D"/>
    <w:rsid w:val="00B96E1F"/>
    <w:rsid w:val="00BB0187"/>
    <w:rsid w:val="00BB2967"/>
    <w:rsid w:val="00BC5281"/>
    <w:rsid w:val="00BD1CCF"/>
    <w:rsid w:val="00BE449B"/>
    <w:rsid w:val="00BE5FC3"/>
    <w:rsid w:val="00BF7FA4"/>
    <w:rsid w:val="00C0450B"/>
    <w:rsid w:val="00C24926"/>
    <w:rsid w:val="00C25F4C"/>
    <w:rsid w:val="00C26DDE"/>
    <w:rsid w:val="00C26DFF"/>
    <w:rsid w:val="00C36532"/>
    <w:rsid w:val="00C520DE"/>
    <w:rsid w:val="00C7709D"/>
    <w:rsid w:val="00C7789A"/>
    <w:rsid w:val="00C81544"/>
    <w:rsid w:val="00C93FB6"/>
    <w:rsid w:val="00CA6DE4"/>
    <w:rsid w:val="00CC2D19"/>
    <w:rsid w:val="00CC366D"/>
    <w:rsid w:val="00CC4C12"/>
    <w:rsid w:val="00CD6AA9"/>
    <w:rsid w:val="00CD6E9E"/>
    <w:rsid w:val="00CE05D4"/>
    <w:rsid w:val="00CE1154"/>
    <w:rsid w:val="00CF374C"/>
    <w:rsid w:val="00D01CDD"/>
    <w:rsid w:val="00D0316A"/>
    <w:rsid w:val="00D04DF7"/>
    <w:rsid w:val="00D06290"/>
    <w:rsid w:val="00D07883"/>
    <w:rsid w:val="00D11260"/>
    <w:rsid w:val="00D22D22"/>
    <w:rsid w:val="00D437D4"/>
    <w:rsid w:val="00D44ACB"/>
    <w:rsid w:val="00D450D0"/>
    <w:rsid w:val="00D4552B"/>
    <w:rsid w:val="00D478D8"/>
    <w:rsid w:val="00D63C7B"/>
    <w:rsid w:val="00D676CB"/>
    <w:rsid w:val="00D67F8C"/>
    <w:rsid w:val="00D7088C"/>
    <w:rsid w:val="00D743F6"/>
    <w:rsid w:val="00D75453"/>
    <w:rsid w:val="00D76523"/>
    <w:rsid w:val="00D8414B"/>
    <w:rsid w:val="00D86853"/>
    <w:rsid w:val="00D87150"/>
    <w:rsid w:val="00D87A6C"/>
    <w:rsid w:val="00D921E9"/>
    <w:rsid w:val="00D959BD"/>
    <w:rsid w:val="00DA1A5F"/>
    <w:rsid w:val="00DA4808"/>
    <w:rsid w:val="00DB3DBB"/>
    <w:rsid w:val="00DB4B33"/>
    <w:rsid w:val="00DC3921"/>
    <w:rsid w:val="00DC7D9A"/>
    <w:rsid w:val="00DE080E"/>
    <w:rsid w:val="00DE69D3"/>
    <w:rsid w:val="00DF1A88"/>
    <w:rsid w:val="00DF1EAC"/>
    <w:rsid w:val="00E02098"/>
    <w:rsid w:val="00E041B3"/>
    <w:rsid w:val="00E11B82"/>
    <w:rsid w:val="00E14824"/>
    <w:rsid w:val="00E217EE"/>
    <w:rsid w:val="00E270CE"/>
    <w:rsid w:val="00E30066"/>
    <w:rsid w:val="00E54F48"/>
    <w:rsid w:val="00E71DD6"/>
    <w:rsid w:val="00E749C6"/>
    <w:rsid w:val="00E77446"/>
    <w:rsid w:val="00E83F2C"/>
    <w:rsid w:val="00E85B25"/>
    <w:rsid w:val="00E92BA2"/>
    <w:rsid w:val="00EA2383"/>
    <w:rsid w:val="00EA4A86"/>
    <w:rsid w:val="00EB29E2"/>
    <w:rsid w:val="00EB3E07"/>
    <w:rsid w:val="00EB5EC1"/>
    <w:rsid w:val="00EB64F0"/>
    <w:rsid w:val="00EB7DFE"/>
    <w:rsid w:val="00EC06F4"/>
    <w:rsid w:val="00ED4FF8"/>
    <w:rsid w:val="00EE027B"/>
    <w:rsid w:val="00EE1456"/>
    <w:rsid w:val="00EF7E7D"/>
    <w:rsid w:val="00F03BB2"/>
    <w:rsid w:val="00F06B03"/>
    <w:rsid w:val="00F25A2C"/>
    <w:rsid w:val="00F260F3"/>
    <w:rsid w:val="00F3281C"/>
    <w:rsid w:val="00F551D6"/>
    <w:rsid w:val="00F57E51"/>
    <w:rsid w:val="00F6125A"/>
    <w:rsid w:val="00F638BE"/>
    <w:rsid w:val="00F63CF3"/>
    <w:rsid w:val="00F670D5"/>
    <w:rsid w:val="00F728B0"/>
    <w:rsid w:val="00F73018"/>
    <w:rsid w:val="00F7343D"/>
    <w:rsid w:val="00F77EB3"/>
    <w:rsid w:val="00F80009"/>
    <w:rsid w:val="00FA6F26"/>
    <w:rsid w:val="00FC20EB"/>
    <w:rsid w:val="00FC4708"/>
    <w:rsid w:val="00FD262F"/>
    <w:rsid w:val="00FF22A2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10E11"/>
  <w15:docId w15:val="{3D42FED5-DC4D-4A3B-8E6C-F0AE2D0E2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E1456"/>
  </w:style>
  <w:style w:type="paragraph" w:styleId="Nadpis1">
    <w:name w:val="heading 1"/>
    <w:basedOn w:val="Normln"/>
    <w:next w:val="Normln"/>
    <w:link w:val="Nadpis1Char"/>
    <w:uiPriority w:val="9"/>
    <w:qFormat/>
    <w:rsid w:val="00EE1456"/>
    <w:pPr>
      <w:keepNext/>
      <w:keepLines/>
      <w:numPr>
        <w:numId w:val="45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1456"/>
    <w:pPr>
      <w:keepNext/>
      <w:keepLines/>
      <w:numPr>
        <w:ilvl w:val="1"/>
        <w:numId w:val="45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E1456"/>
    <w:pPr>
      <w:keepNext/>
      <w:keepLines/>
      <w:numPr>
        <w:ilvl w:val="2"/>
        <w:numId w:val="4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E1456"/>
    <w:pPr>
      <w:keepNext/>
      <w:keepLines/>
      <w:numPr>
        <w:ilvl w:val="3"/>
        <w:numId w:val="4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E1456"/>
    <w:pPr>
      <w:keepNext/>
      <w:keepLines/>
      <w:numPr>
        <w:ilvl w:val="4"/>
        <w:numId w:val="4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E1456"/>
    <w:pPr>
      <w:keepNext/>
      <w:keepLines/>
      <w:numPr>
        <w:ilvl w:val="5"/>
        <w:numId w:val="4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E1456"/>
    <w:pPr>
      <w:keepNext/>
      <w:keepLines/>
      <w:numPr>
        <w:ilvl w:val="6"/>
        <w:numId w:val="4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E1456"/>
    <w:pPr>
      <w:keepNext/>
      <w:keepLines/>
      <w:numPr>
        <w:ilvl w:val="7"/>
        <w:numId w:val="4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E1456"/>
    <w:pPr>
      <w:keepNext/>
      <w:keepLines/>
      <w:numPr>
        <w:ilvl w:val="8"/>
        <w:numId w:val="4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E14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E14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E14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EE14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EE145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E145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E145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E14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E14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EE1456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9462B6"/>
    <w:rPr>
      <w:i/>
      <w:iCs/>
    </w:rPr>
  </w:style>
  <w:style w:type="paragraph" w:styleId="Normlnweb">
    <w:name w:val="Normal (Web)"/>
    <w:basedOn w:val="Normln"/>
    <w:uiPriority w:val="99"/>
    <w:unhideWhenUsed/>
    <w:rsid w:val="009462B6"/>
    <w:pPr>
      <w:spacing w:before="100" w:beforeAutospacing="1" w:after="100" w:afterAutospacing="1" w:line="240" w:lineRule="auto"/>
    </w:pPr>
    <w:rPr>
      <w:rFonts w:eastAsia="Times New Roman"/>
      <w:lang w:eastAsia="cs-CZ"/>
    </w:rPr>
  </w:style>
  <w:style w:type="character" w:styleId="Siln">
    <w:name w:val="Strong"/>
    <w:basedOn w:val="Standardnpsmoodstavce"/>
    <w:uiPriority w:val="22"/>
    <w:qFormat/>
    <w:rsid w:val="009462B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1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0F5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B0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6911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5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7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3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7.jpeg"/><Relationship Id="rId3" Type="http://schemas.openxmlformats.org/officeDocument/2006/relationships/settings" Target="settings.xml"/><Relationship Id="rId7" Type="http://schemas.openxmlformats.org/officeDocument/2006/relationships/image" Target="media/image4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5.jpeg"/><Relationship Id="rId11" Type="http://schemas.openxmlformats.org/officeDocument/2006/relationships/theme" Target="theme/theme1.xml"/><Relationship Id="rId5" Type="http://schemas.openxmlformats.org/officeDocument/2006/relationships/image" Target="media/image44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8.jpeg"/></Relationships>
</file>

<file path=word/_rels/numbering.xml.rels><?xml version="1.0" encoding="UTF-8" standalone="yes"?>
<Relationships xmlns="http://schemas.openxmlformats.org/package/2006/relationships"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26" Type="http://schemas.openxmlformats.org/officeDocument/2006/relationships/image" Target="media/image26.jpeg"/><Relationship Id="rId39" Type="http://schemas.openxmlformats.org/officeDocument/2006/relationships/image" Target="media/image39.jpeg"/><Relationship Id="rId21" Type="http://schemas.openxmlformats.org/officeDocument/2006/relationships/image" Target="media/image21.jpeg"/><Relationship Id="rId34" Type="http://schemas.openxmlformats.org/officeDocument/2006/relationships/image" Target="media/image34.jpeg"/><Relationship Id="rId42" Type="http://schemas.openxmlformats.org/officeDocument/2006/relationships/image" Target="media/image42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29" Type="http://schemas.openxmlformats.org/officeDocument/2006/relationships/image" Target="media/image29.png"/><Relationship Id="rId41" Type="http://schemas.openxmlformats.org/officeDocument/2006/relationships/image" Target="media/image41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24" Type="http://schemas.openxmlformats.org/officeDocument/2006/relationships/image" Target="media/image24.png"/><Relationship Id="rId32" Type="http://schemas.openxmlformats.org/officeDocument/2006/relationships/image" Target="media/image32.jpeg"/><Relationship Id="rId37" Type="http://schemas.openxmlformats.org/officeDocument/2006/relationships/image" Target="media/image37.jpeg"/><Relationship Id="rId40" Type="http://schemas.openxmlformats.org/officeDocument/2006/relationships/image" Target="media/image40.jpe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23" Type="http://schemas.openxmlformats.org/officeDocument/2006/relationships/image" Target="media/image23.png"/><Relationship Id="rId28" Type="http://schemas.openxmlformats.org/officeDocument/2006/relationships/image" Target="media/image28.jpeg"/><Relationship Id="rId36" Type="http://schemas.openxmlformats.org/officeDocument/2006/relationships/image" Target="media/image36.gif"/><Relationship Id="rId10" Type="http://schemas.openxmlformats.org/officeDocument/2006/relationships/image" Target="media/image10.png"/><Relationship Id="rId19" Type="http://schemas.openxmlformats.org/officeDocument/2006/relationships/image" Target="media/image19.jpeg"/><Relationship Id="rId31" Type="http://schemas.openxmlformats.org/officeDocument/2006/relationships/image" Target="media/image31.jpeg"/><Relationship Id="rId4" Type="http://schemas.openxmlformats.org/officeDocument/2006/relationships/image" Target="media/image4.wmf"/><Relationship Id="rId9" Type="http://schemas.openxmlformats.org/officeDocument/2006/relationships/image" Target="media/image9.png"/><Relationship Id="rId14" Type="http://schemas.openxmlformats.org/officeDocument/2006/relationships/image" Target="media/image14.jpeg"/><Relationship Id="rId22" Type="http://schemas.openxmlformats.org/officeDocument/2006/relationships/image" Target="media/image22.jpeg"/><Relationship Id="rId27" Type="http://schemas.openxmlformats.org/officeDocument/2006/relationships/image" Target="media/image27.jpeg"/><Relationship Id="rId30" Type="http://schemas.openxmlformats.org/officeDocument/2006/relationships/image" Target="media/image30.png"/><Relationship Id="rId35" Type="http://schemas.openxmlformats.org/officeDocument/2006/relationships/image" Target="media/image35.gif"/><Relationship Id="rId43" Type="http://schemas.openxmlformats.org/officeDocument/2006/relationships/image" Target="media/image43.svg"/><Relationship Id="rId8" Type="http://schemas.openxmlformats.org/officeDocument/2006/relationships/image" Target="media/image8.jpeg"/><Relationship Id="rId3" Type="http://schemas.openxmlformats.org/officeDocument/2006/relationships/image" Target="media/image3.wmf"/><Relationship Id="rId12" Type="http://schemas.openxmlformats.org/officeDocument/2006/relationships/image" Target="media/image12.jpeg"/><Relationship Id="rId17" Type="http://schemas.openxmlformats.org/officeDocument/2006/relationships/image" Target="media/image17.png"/><Relationship Id="rId25" Type="http://schemas.openxmlformats.org/officeDocument/2006/relationships/image" Target="media/image25.jpeg"/><Relationship Id="rId33" Type="http://schemas.openxmlformats.org/officeDocument/2006/relationships/image" Target="media/image33.jpeg"/><Relationship Id="rId38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216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Štěpánka Karbanová</cp:lastModifiedBy>
  <cp:revision>2</cp:revision>
  <cp:lastPrinted>2025-04-10T12:55:00Z</cp:lastPrinted>
  <dcterms:created xsi:type="dcterms:W3CDTF">2025-04-17T10:16:00Z</dcterms:created>
  <dcterms:modified xsi:type="dcterms:W3CDTF">2025-04-17T10:16:00Z</dcterms:modified>
</cp:coreProperties>
</file>