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5" w:rsidRPr="00186552" w:rsidRDefault="00736648" w:rsidP="00E9256B">
      <w:pPr>
        <w:jc w:val="center"/>
        <w:rPr>
          <w:rFonts w:ascii="Ink Free" w:hAnsi="Ink Free"/>
          <w:b/>
          <w:sz w:val="68"/>
          <w:szCs w:val="68"/>
          <w:u w:val="single"/>
        </w:rPr>
      </w:pPr>
      <w:r w:rsidRPr="00186552">
        <w:rPr>
          <w:rFonts w:ascii="Ink Free" w:hAnsi="Ink Free"/>
          <w:b/>
          <w:sz w:val="68"/>
          <w:szCs w:val="68"/>
          <w:u w:val="single"/>
        </w:rPr>
        <w:t xml:space="preserve">Co plánujeme na měsíc </w:t>
      </w:r>
      <w:r w:rsidR="00E61529">
        <w:rPr>
          <w:rFonts w:ascii="Ink Free" w:hAnsi="Ink Free"/>
          <w:b/>
          <w:sz w:val="68"/>
          <w:szCs w:val="68"/>
          <w:u w:val="single"/>
        </w:rPr>
        <w:t>květen</w:t>
      </w:r>
    </w:p>
    <w:p w:rsidR="002C2EE4" w:rsidRDefault="002C2EE4" w:rsidP="002C2EE4">
      <w:pPr>
        <w:pStyle w:val="Odstavecseseznamem"/>
        <w:rPr>
          <w:sz w:val="36"/>
          <w:szCs w:val="36"/>
        </w:rPr>
      </w:pPr>
    </w:p>
    <w:p w:rsidR="00D866CA" w:rsidRPr="002C2EE4" w:rsidRDefault="00704450" w:rsidP="00D866C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 xml:space="preserve">Činnosti a hry zaměřené na poznávání sociálního </w:t>
      </w:r>
      <w:r w:rsidR="00D866CA" w:rsidRPr="002C2EE4">
        <w:rPr>
          <w:sz w:val="40"/>
          <w:szCs w:val="40"/>
        </w:rPr>
        <w:t>prostředí, v</w:t>
      </w:r>
      <w:r w:rsidRPr="002C2EE4">
        <w:rPr>
          <w:sz w:val="40"/>
          <w:szCs w:val="40"/>
        </w:rPr>
        <w:t xml:space="preserve"> němž dítě žije (rodina), poznávání a rozlišování různých společenských rolí (dítě, dospělý, rodič, učitelka, role dané profesí atd.)</w:t>
      </w:r>
    </w:p>
    <w:p w:rsidR="00E61529" w:rsidRPr="002C2EE4" w:rsidRDefault="00D866CA" w:rsidP="00D866C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>Hry seznamující dítě s různými druhy zaměstnání, řemesel a povolání (námětové hry, dramatizace, pantomima, hra „Kdo jsem?“, četba příběhů s dětským hrdinou atd.)</w:t>
      </w:r>
    </w:p>
    <w:p w:rsidR="00344728" w:rsidRPr="002C2EE4" w:rsidRDefault="00D866CA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>Manipulační,</w:t>
      </w:r>
      <w:r w:rsidR="00344728" w:rsidRPr="002C2EE4">
        <w:rPr>
          <w:sz w:val="40"/>
          <w:szCs w:val="40"/>
        </w:rPr>
        <w:t xml:space="preserve"> pracovní</w:t>
      </w:r>
      <w:r w:rsidRPr="002C2EE4">
        <w:rPr>
          <w:sz w:val="40"/>
          <w:szCs w:val="40"/>
        </w:rPr>
        <w:t xml:space="preserve"> a výtvarné</w:t>
      </w:r>
      <w:r w:rsidR="00344728" w:rsidRPr="002C2EE4">
        <w:rPr>
          <w:sz w:val="40"/>
          <w:szCs w:val="40"/>
        </w:rPr>
        <w:t xml:space="preserve"> činnosti – manipulace s různými nástroji a pomůckami (</w:t>
      </w:r>
      <w:r w:rsidR="00806AA2" w:rsidRPr="002C2EE4">
        <w:rPr>
          <w:sz w:val="40"/>
          <w:szCs w:val="40"/>
        </w:rPr>
        <w:t>stříhání, nalepování, trhání a mačkání papíru</w:t>
      </w:r>
      <w:r w:rsidRPr="002C2EE4">
        <w:rPr>
          <w:sz w:val="40"/>
          <w:szCs w:val="40"/>
        </w:rPr>
        <w:t>, využití netradičních materiálů a nástrojů</w:t>
      </w:r>
      <w:r w:rsidR="00806AA2" w:rsidRPr="002C2EE4">
        <w:rPr>
          <w:sz w:val="40"/>
          <w:szCs w:val="40"/>
        </w:rPr>
        <w:t>…)</w:t>
      </w:r>
    </w:p>
    <w:p w:rsidR="00D866CA" w:rsidRPr="002C2EE4" w:rsidRDefault="00D866CA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>Hudební a rytmické hry – hry se slovy, hádanky, rytmizace, využití rytmických nástrojů, melodických zvonků aj.</w:t>
      </w:r>
    </w:p>
    <w:p w:rsidR="00806AA2" w:rsidRPr="002C2EE4" w:rsidRDefault="003A7B3F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>Pohybové a zdravotně-pohybové činnosti – protahovací cviky, dechová cvičení, uvolňovací a relaxační cvičení, pohybové hry</w:t>
      </w:r>
    </w:p>
    <w:p w:rsidR="002C2EE4" w:rsidRDefault="002C2EE4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C2EE4">
        <w:rPr>
          <w:sz w:val="40"/>
          <w:szCs w:val="40"/>
        </w:rPr>
        <w:t>Příprava oslav Dne Matek a Dne Rodiny, přípravy Zahradní slavnosti v</w:t>
      </w:r>
      <w:r w:rsidR="00F67DF9">
        <w:rPr>
          <w:sz w:val="40"/>
          <w:szCs w:val="40"/>
        </w:rPr>
        <w:t> </w:t>
      </w:r>
      <w:r w:rsidRPr="002C2EE4">
        <w:rPr>
          <w:sz w:val="40"/>
          <w:szCs w:val="40"/>
        </w:rPr>
        <w:t>MŠ</w:t>
      </w:r>
      <w:r w:rsidR="00F67DF9">
        <w:rPr>
          <w:sz w:val="40"/>
          <w:szCs w:val="40"/>
        </w:rPr>
        <w:t xml:space="preserve"> (</w:t>
      </w:r>
      <w:r w:rsidR="0052378A">
        <w:rPr>
          <w:sz w:val="40"/>
          <w:szCs w:val="40"/>
        </w:rPr>
        <w:t xml:space="preserve">vystoupení dětí, úkoly s tajenkou, </w:t>
      </w:r>
      <w:r w:rsidR="00F67DF9">
        <w:rPr>
          <w:sz w:val="40"/>
          <w:szCs w:val="40"/>
        </w:rPr>
        <w:t xml:space="preserve">vodní hry, </w:t>
      </w:r>
      <w:proofErr w:type="spellStart"/>
      <w:r w:rsidR="00F67DF9">
        <w:rPr>
          <w:sz w:val="40"/>
          <w:szCs w:val="40"/>
        </w:rPr>
        <w:t>bublinárium</w:t>
      </w:r>
      <w:proofErr w:type="spellEnd"/>
      <w:r w:rsidR="00F67DF9">
        <w:rPr>
          <w:sz w:val="40"/>
          <w:szCs w:val="40"/>
        </w:rPr>
        <w:t>)</w:t>
      </w:r>
    </w:p>
    <w:p w:rsidR="0052378A" w:rsidRDefault="0052378A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Výroba dárku pro moji rodinu</w:t>
      </w:r>
      <w:r w:rsidR="00D652DD">
        <w:rPr>
          <w:sz w:val="40"/>
          <w:szCs w:val="40"/>
        </w:rPr>
        <w:t>, malba na sklo</w:t>
      </w:r>
    </w:p>
    <w:p w:rsidR="00F67DF9" w:rsidRPr="0052378A" w:rsidRDefault="0052378A" w:rsidP="0052378A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Návštěva kina – pásmo animovaných pohádek</w:t>
      </w:r>
    </w:p>
    <w:p w:rsidR="00F67DF9" w:rsidRPr="002C2EE4" w:rsidRDefault="0052378A" w:rsidP="0034472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Pěší</w:t>
      </w:r>
      <w:proofErr w:type="gramEnd"/>
      <w:r>
        <w:rPr>
          <w:sz w:val="40"/>
          <w:szCs w:val="40"/>
        </w:rPr>
        <w:t xml:space="preserve"> výlet k </w:t>
      </w:r>
      <w:proofErr w:type="spellStart"/>
      <w:r>
        <w:rPr>
          <w:sz w:val="40"/>
          <w:szCs w:val="40"/>
        </w:rPr>
        <w:t>dančí</w:t>
      </w:r>
      <w:proofErr w:type="spellEnd"/>
      <w:r>
        <w:rPr>
          <w:sz w:val="40"/>
          <w:szCs w:val="40"/>
        </w:rPr>
        <w:t xml:space="preserve"> oboře nebo </w:t>
      </w:r>
      <w:r w:rsidR="00F67DF9">
        <w:rPr>
          <w:sz w:val="40"/>
          <w:szCs w:val="40"/>
        </w:rPr>
        <w:t xml:space="preserve">na lesní hřiště ve Vítězné </w:t>
      </w:r>
      <w:proofErr w:type="gramStart"/>
      <w:r w:rsidR="00F67DF9">
        <w:rPr>
          <w:sz w:val="40"/>
          <w:szCs w:val="40"/>
        </w:rPr>
        <w:t>Hájemství</w:t>
      </w:r>
      <w:proofErr w:type="gramEnd"/>
    </w:p>
    <w:p w:rsidR="00EF291A" w:rsidRPr="00EF291A" w:rsidRDefault="00EF291A" w:rsidP="00EF291A">
      <w:pPr>
        <w:pStyle w:val="Odstavecseseznamem"/>
        <w:rPr>
          <w:sz w:val="36"/>
          <w:szCs w:val="36"/>
        </w:rPr>
      </w:pPr>
    </w:p>
    <w:sectPr w:rsidR="00EF291A" w:rsidRPr="00EF291A" w:rsidSect="00B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336"/>
    <w:multiLevelType w:val="hybridMultilevel"/>
    <w:tmpl w:val="EF9C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393"/>
    <w:multiLevelType w:val="hybridMultilevel"/>
    <w:tmpl w:val="E342F22E"/>
    <w:lvl w:ilvl="0" w:tplc="1DFE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48"/>
    <w:rsid w:val="00037161"/>
    <w:rsid w:val="000E2598"/>
    <w:rsid w:val="001704C5"/>
    <w:rsid w:val="00186552"/>
    <w:rsid w:val="00187E41"/>
    <w:rsid w:val="002356CE"/>
    <w:rsid w:val="002C2EE4"/>
    <w:rsid w:val="00344728"/>
    <w:rsid w:val="003A7B3F"/>
    <w:rsid w:val="00420B91"/>
    <w:rsid w:val="004310C1"/>
    <w:rsid w:val="00470204"/>
    <w:rsid w:val="004C4840"/>
    <w:rsid w:val="004C5C37"/>
    <w:rsid w:val="0052378A"/>
    <w:rsid w:val="00595B41"/>
    <w:rsid w:val="006234A8"/>
    <w:rsid w:val="00654B12"/>
    <w:rsid w:val="00704450"/>
    <w:rsid w:val="00727FD3"/>
    <w:rsid w:val="00736648"/>
    <w:rsid w:val="00806AA2"/>
    <w:rsid w:val="008B6F91"/>
    <w:rsid w:val="008D79EE"/>
    <w:rsid w:val="009953B7"/>
    <w:rsid w:val="009C2F4C"/>
    <w:rsid w:val="009E538A"/>
    <w:rsid w:val="009F2DE9"/>
    <w:rsid w:val="00B13C24"/>
    <w:rsid w:val="00B22D73"/>
    <w:rsid w:val="00B30BB5"/>
    <w:rsid w:val="00CB1C72"/>
    <w:rsid w:val="00CE27E3"/>
    <w:rsid w:val="00D652DD"/>
    <w:rsid w:val="00D866CA"/>
    <w:rsid w:val="00DA70C4"/>
    <w:rsid w:val="00E17C01"/>
    <w:rsid w:val="00E61529"/>
    <w:rsid w:val="00E64BA6"/>
    <w:rsid w:val="00E9256B"/>
    <w:rsid w:val="00EF291A"/>
    <w:rsid w:val="00F6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ms02</cp:lastModifiedBy>
  <cp:revision>7</cp:revision>
  <cp:lastPrinted>2025-05-13T12:02:00Z</cp:lastPrinted>
  <dcterms:created xsi:type="dcterms:W3CDTF">2023-05-02T11:06:00Z</dcterms:created>
  <dcterms:modified xsi:type="dcterms:W3CDTF">2025-05-13T12:03:00Z</dcterms:modified>
</cp:coreProperties>
</file>