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7D78" w14:textId="77777777" w:rsidR="00D822D0" w:rsidRDefault="00D822D0" w:rsidP="00D822D0">
      <w:pPr>
        <w:pStyle w:val="Zkladntext"/>
        <w:jc w:val="both"/>
      </w:pPr>
    </w:p>
    <w:p w14:paraId="6C7EA743" w14:textId="772C0EF2" w:rsidR="00D70B8E" w:rsidRPr="00A85177" w:rsidRDefault="00685702" w:rsidP="00EA4C4D">
      <w:pPr>
        <w:pStyle w:val="Zkladntext"/>
        <w:ind w:left="112"/>
        <w:jc w:val="both"/>
      </w:pPr>
      <w:r>
        <w:t>Tento řád je vydán na základě zákona č. 258/2000 Sb., o ochraně veřejného zdraví a o změně některých souvisejících zákonů, ve znění pozdějších</w:t>
      </w:r>
      <w:r>
        <w:rPr>
          <w:spacing w:val="1"/>
        </w:rPr>
        <w:t xml:space="preserve"> </w:t>
      </w:r>
      <w:r>
        <w:t>předpisů.</w:t>
      </w:r>
    </w:p>
    <w:p w14:paraId="024BC06A" w14:textId="77777777" w:rsidR="00D70B8E" w:rsidRDefault="00D70B8E" w:rsidP="00C96386">
      <w:pPr>
        <w:pStyle w:val="Zkladntext"/>
        <w:jc w:val="both"/>
      </w:pPr>
    </w:p>
    <w:p w14:paraId="53D48872" w14:textId="77777777" w:rsidR="00685702" w:rsidRPr="00622BAE" w:rsidRDefault="00685702" w:rsidP="00C96386">
      <w:pPr>
        <w:pStyle w:val="Nadpis1"/>
        <w:keepNext w:val="0"/>
        <w:keepLines w:val="0"/>
        <w:widowControl w:val="0"/>
        <w:numPr>
          <w:ilvl w:val="0"/>
          <w:numId w:val="18"/>
        </w:numPr>
        <w:tabs>
          <w:tab w:val="left" w:pos="471"/>
        </w:tabs>
        <w:autoSpaceDE w:val="0"/>
        <w:autoSpaceDN w:val="0"/>
        <w:spacing w:before="0" w:after="120" w:line="240" w:lineRule="auto"/>
        <w:ind w:hanging="357"/>
        <w:rPr>
          <w:rFonts w:ascii="Times New Roman" w:hAnsi="Times New Roman" w:cs="Times New Roman"/>
          <w:color w:val="0070C0"/>
          <w:u w:val="single"/>
        </w:rPr>
      </w:pPr>
      <w:r w:rsidRPr="00622BAE">
        <w:rPr>
          <w:rFonts w:ascii="Times New Roman" w:hAnsi="Times New Roman" w:cs="Times New Roman"/>
          <w:color w:val="0070C0"/>
          <w:u w:val="single"/>
        </w:rPr>
        <w:t>Údaje o právním</w:t>
      </w:r>
      <w:r w:rsidRPr="00622BAE">
        <w:rPr>
          <w:rFonts w:ascii="Times New Roman" w:hAnsi="Times New Roman" w:cs="Times New Roman"/>
          <w:color w:val="0070C0"/>
          <w:spacing w:val="-17"/>
          <w:u w:val="single"/>
        </w:rPr>
        <w:t xml:space="preserve"> </w:t>
      </w:r>
      <w:r w:rsidRPr="00622BAE">
        <w:rPr>
          <w:rFonts w:ascii="Times New Roman" w:hAnsi="Times New Roman" w:cs="Times New Roman"/>
          <w:color w:val="0070C0"/>
          <w:u w:val="single"/>
        </w:rPr>
        <w:t>subjektu</w:t>
      </w:r>
    </w:p>
    <w:p w14:paraId="1B8357DB" w14:textId="77777777" w:rsidR="00685702" w:rsidRPr="00B23628" w:rsidRDefault="00685702" w:rsidP="00A533C8">
      <w:pPr>
        <w:tabs>
          <w:tab w:val="left" w:pos="2237"/>
        </w:tabs>
        <w:spacing w:after="0" w:line="240" w:lineRule="auto"/>
        <w:ind w:left="112"/>
        <w:rPr>
          <w:rFonts w:ascii="Times New Roman" w:hAnsi="Times New Roman" w:cs="Times New Roman"/>
          <w:sz w:val="24"/>
        </w:rPr>
      </w:pPr>
      <w:r w:rsidRPr="00B23628">
        <w:rPr>
          <w:rFonts w:ascii="Times New Roman" w:hAnsi="Times New Roman" w:cs="Times New Roman"/>
          <w:b/>
          <w:sz w:val="24"/>
        </w:rPr>
        <w:t>Název</w:t>
      </w:r>
      <w:r w:rsidRPr="00B2362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B23628">
        <w:rPr>
          <w:rFonts w:ascii="Times New Roman" w:hAnsi="Times New Roman" w:cs="Times New Roman"/>
          <w:b/>
          <w:sz w:val="24"/>
        </w:rPr>
        <w:t>organizace:</w:t>
      </w:r>
      <w:r w:rsidRPr="00B23628">
        <w:rPr>
          <w:rFonts w:ascii="Times New Roman" w:hAnsi="Times New Roman" w:cs="Times New Roman"/>
          <w:b/>
          <w:sz w:val="24"/>
        </w:rPr>
        <w:tab/>
      </w:r>
      <w:r w:rsidRPr="00B23628">
        <w:rPr>
          <w:rFonts w:ascii="Times New Roman" w:hAnsi="Times New Roman" w:cs="Times New Roman"/>
          <w:sz w:val="24"/>
        </w:rPr>
        <w:t>Základní škola a Mateřská škola, Vítězná, okres</w:t>
      </w:r>
      <w:r w:rsidRPr="00B23628">
        <w:rPr>
          <w:rFonts w:ascii="Times New Roman" w:hAnsi="Times New Roman" w:cs="Times New Roman"/>
          <w:spacing w:val="-17"/>
          <w:sz w:val="24"/>
        </w:rPr>
        <w:t xml:space="preserve"> </w:t>
      </w:r>
      <w:r w:rsidRPr="00B23628">
        <w:rPr>
          <w:rFonts w:ascii="Times New Roman" w:hAnsi="Times New Roman" w:cs="Times New Roman"/>
          <w:sz w:val="24"/>
        </w:rPr>
        <w:t>Trutnov</w:t>
      </w:r>
    </w:p>
    <w:p w14:paraId="3B83D355" w14:textId="6ECD5253" w:rsidR="00685702" w:rsidRPr="00F85940" w:rsidRDefault="00A533C8" w:rsidP="00F85940">
      <w:pPr>
        <w:tabs>
          <w:tab w:val="left" w:pos="2237"/>
        </w:tabs>
        <w:spacing w:after="0" w:line="240" w:lineRule="auto"/>
        <w:ind w:left="112"/>
        <w:rPr>
          <w:rFonts w:ascii="Times New Roman" w:hAnsi="Times New Roman" w:cs="Times New Roman"/>
          <w:sz w:val="24"/>
        </w:rPr>
      </w:pPr>
      <w:r w:rsidRPr="00B23628">
        <w:rPr>
          <w:rFonts w:ascii="Times New Roman" w:hAnsi="Times New Roman" w:cs="Times New Roman"/>
          <w:b/>
          <w:sz w:val="24"/>
        </w:rPr>
        <w:t>Místo poskytovaného vzdělávání</w:t>
      </w:r>
      <w:r w:rsidR="00685702" w:rsidRPr="00B23628">
        <w:rPr>
          <w:rFonts w:ascii="Times New Roman" w:hAnsi="Times New Roman" w:cs="Times New Roman"/>
        </w:rPr>
        <w:t>:</w:t>
      </w:r>
      <w:r w:rsidR="00F85940">
        <w:rPr>
          <w:rFonts w:ascii="Times New Roman" w:hAnsi="Times New Roman" w:cs="Times New Roman"/>
        </w:rPr>
        <w:t xml:space="preserve">  </w:t>
      </w:r>
      <w:r w:rsidR="00685702" w:rsidRPr="00B23628">
        <w:t>Mateřská škola, Kocléřov 123, 544 62</w:t>
      </w:r>
      <w:r w:rsidR="00685702" w:rsidRPr="00B23628">
        <w:rPr>
          <w:spacing w:val="-16"/>
        </w:rPr>
        <w:t xml:space="preserve"> </w:t>
      </w:r>
      <w:r w:rsidR="00685702" w:rsidRPr="00B23628">
        <w:t>Vítězná</w:t>
      </w:r>
    </w:p>
    <w:p w14:paraId="4B4F35ED" w14:textId="77777777" w:rsidR="00685702" w:rsidRPr="00B23628" w:rsidRDefault="00685702" w:rsidP="00A533C8">
      <w:pPr>
        <w:tabs>
          <w:tab w:val="left" w:pos="2237"/>
        </w:tabs>
        <w:spacing w:after="0" w:line="240" w:lineRule="auto"/>
        <w:ind w:left="112"/>
        <w:rPr>
          <w:rFonts w:ascii="Times New Roman" w:hAnsi="Times New Roman" w:cs="Times New Roman"/>
          <w:sz w:val="24"/>
        </w:rPr>
      </w:pPr>
      <w:r w:rsidRPr="00B23628">
        <w:rPr>
          <w:rFonts w:ascii="Times New Roman" w:hAnsi="Times New Roman" w:cs="Times New Roman"/>
          <w:b/>
          <w:sz w:val="24"/>
        </w:rPr>
        <w:t>Ředitelka:</w:t>
      </w:r>
      <w:r w:rsidRPr="00B23628">
        <w:rPr>
          <w:rFonts w:ascii="Times New Roman" w:hAnsi="Times New Roman" w:cs="Times New Roman"/>
          <w:b/>
          <w:sz w:val="24"/>
        </w:rPr>
        <w:tab/>
      </w:r>
      <w:r w:rsidRPr="00B23628">
        <w:rPr>
          <w:rFonts w:ascii="Times New Roman" w:hAnsi="Times New Roman" w:cs="Times New Roman"/>
          <w:sz w:val="24"/>
        </w:rPr>
        <w:t>Mgr. Bc. Elena Lahučká</w:t>
      </w:r>
    </w:p>
    <w:p w14:paraId="38D49AF7" w14:textId="77777777" w:rsidR="00685702" w:rsidRPr="00B23628" w:rsidRDefault="00685702" w:rsidP="00A533C8">
      <w:pPr>
        <w:tabs>
          <w:tab w:val="left" w:pos="2237"/>
        </w:tabs>
        <w:spacing w:after="0" w:line="240" w:lineRule="auto"/>
        <w:ind w:left="112"/>
        <w:rPr>
          <w:rFonts w:ascii="Times New Roman" w:hAnsi="Times New Roman" w:cs="Times New Roman"/>
          <w:sz w:val="24"/>
        </w:rPr>
      </w:pPr>
      <w:r w:rsidRPr="00B23628">
        <w:rPr>
          <w:rFonts w:ascii="Times New Roman" w:hAnsi="Times New Roman" w:cs="Times New Roman"/>
          <w:b/>
          <w:sz w:val="24"/>
        </w:rPr>
        <w:t>Zřizovatel:</w:t>
      </w:r>
      <w:r w:rsidRPr="00B23628">
        <w:rPr>
          <w:rFonts w:ascii="Times New Roman" w:hAnsi="Times New Roman" w:cs="Times New Roman"/>
          <w:b/>
          <w:sz w:val="24"/>
        </w:rPr>
        <w:tab/>
      </w:r>
      <w:r w:rsidRPr="00B23628">
        <w:rPr>
          <w:rFonts w:ascii="Times New Roman" w:hAnsi="Times New Roman" w:cs="Times New Roman"/>
          <w:sz w:val="24"/>
        </w:rPr>
        <w:t>Obec</w:t>
      </w:r>
      <w:r w:rsidRPr="00B23628">
        <w:rPr>
          <w:rFonts w:ascii="Times New Roman" w:hAnsi="Times New Roman" w:cs="Times New Roman"/>
          <w:spacing w:val="-9"/>
          <w:sz w:val="24"/>
        </w:rPr>
        <w:t xml:space="preserve"> </w:t>
      </w:r>
      <w:r w:rsidRPr="00B23628">
        <w:rPr>
          <w:rFonts w:ascii="Times New Roman" w:hAnsi="Times New Roman" w:cs="Times New Roman"/>
          <w:sz w:val="24"/>
        </w:rPr>
        <w:t>Vítězná</w:t>
      </w:r>
    </w:p>
    <w:p w14:paraId="4F49D5B7" w14:textId="77777777" w:rsidR="00685702" w:rsidRPr="00B23628" w:rsidRDefault="00685702" w:rsidP="00A533C8">
      <w:pPr>
        <w:tabs>
          <w:tab w:val="right" w:pos="3317"/>
        </w:tabs>
        <w:spacing w:after="0" w:line="240" w:lineRule="auto"/>
        <w:ind w:left="112"/>
        <w:rPr>
          <w:rFonts w:ascii="Times New Roman" w:hAnsi="Times New Roman" w:cs="Times New Roman"/>
          <w:sz w:val="24"/>
        </w:rPr>
      </w:pPr>
      <w:r w:rsidRPr="00B23628">
        <w:rPr>
          <w:rFonts w:ascii="Times New Roman" w:hAnsi="Times New Roman" w:cs="Times New Roman"/>
          <w:b/>
          <w:sz w:val="24"/>
        </w:rPr>
        <w:t>IČO:</w:t>
      </w:r>
      <w:r w:rsidRPr="00B23628">
        <w:rPr>
          <w:rFonts w:ascii="Times New Roman" w:hAnsi="Times New Roman" w:cs="Times New Roman"/>
          <w:b/>
          <w:sz w:val="24"/>
        </w:rPr>
        <w:tab/>
      </w:r>
      <w:r w:rsidRPr="00B23628">
        <w:rPr>
          <w:rFonts w:ascii="Times New Roman" w:hAnsi="Times New Roman" w:cs="Times New Roman"/>
          <w:sz w:val="24"/>
        </w:rPr>
        <w:t>70 999 571</w:t>
      </w:r>
    </w:p>
    <w:p w14:paraId="5E989B1B" w14:textId="795E4FFD" w:rsidR="00685702" w:rsidRPr="00B23628" w:rsidRDefault="00685702" w:rsidP="00A533C8">
      <w:pPr>
        <w:tabs>
          <w:tab w:val="left" w:pos="2237"/>
        </w:tabs>
        <w:spacing w:after="0" w:line="240" w:lineRule="auto"/>
        <w:ind w:left="112"/>
        <w:rPr>
          <w:rFonts w:ascii="Times New Roman" w:hAnsi="Times New Roman" w:cs="Times New Roman"/>
          <w:sz w:val="24"/>
        </w:rPr>
      </w:pPr>
      <w:r w:rsidRPr="00B23628">
        <w:rPr>
          <w:rFonts w:ascii="Times New Roman" w:hAnsi="Times New Roman" w:cs="Times New Roman"/>
          <w:b/>
          <w:sz w:val="24"/>
        </w:rPr>
        <w:t>Telefon:</w:t>
      </w:r>
      <w:r w:rsidRPr="00B23628">
        <w:rPr>
          <w:rFonts w:ascii="Times New Roman" w:hAnsi="Times New Roman" w:cs="Times New Roman"/>
          <w:b/>
          <w:sz w:val="24"/>
        </w:rPr>
        <w:tab/>
      </w:r>
      <w:r w:rsidRPr="00B23628">
        <w:rPr>
          <w:rFonts w:ascii="Times New Roman" w:hAnsi="Times New Roman" w:cs="Times New Roman"/>
          <w:sz w:val="24"/>
        </w:rPr>
        <w:t>MŠ  739 454</w:t>
      </w:r>
      <w:r w:rsidRPr="00B23628">
        <w:rPr>
          <w:rFonts w:ascii="Times New Roman" w:hAnsi="Times New Roman" w:cs="Times New Roman"/>
          <w:spacing w:val="-3"/>
          <w:sz w:val="24"/>
        </w:rPr>
        <w:t xml:space="preserve"> </w:t>
      </w:r>
      <w:r w:rsidRPr="00B23628">
        <w:rPr>
          <w:rFonts w:ascii="Times New Roman" w:hAnsi="Times New Roman" w:cs="Times New Roman"/>
          <w:sz w:val="24"/>
        </w:rPr>
        <w:t>944</w:t>
      </w:r>
    </w:p>
    <w:p w14:paraId="1F833B8B" w14:textId="77777777" w:rsidR="00685702" w:rsidRPr="00B23628" w:rsidRDefault="00685702" w:rsidP="00A533C8">
      <w:pPr>
        <w:spacing w:after="0" w:line="240" w:lineRule="auto"/>
        <w:ind w:left="112"/>
        <w:rPr>
          <w:rFonts w:ascii="Times New Roman" w:hAnsi="Times New Roman" w:cs="Times New Roman"/>
          <w:sz w:val="24"/>
        </w:rPr>
      </w:pPr>
      <w:r w:rsidRPr="00B23628">
        <w:rPr>
          <w:rFonts w:ascii="Times New Roman" w:hAnsi="Times New Roman" w:cs="Times New Roman"/>
          <w:b/>
          <w:sz w:val="24"/>
        </w:rPr>
        <w:t xml:space="preserve">Povolená kapacita:   </w:t>
      </w:r>
      <w:r w:rsidRPr="00B23628">
        <w:rPr>
          <w:rFonts w:ascii="Times New Roman" w:hAnsi="Times New Roman" w:cs="Times New Roman"/>
          <w:sz w:val="24"/>
        </w:rPr>
        <w:t>40</w:t>
      </w:r>
      <w:r w:rsidRPr="00B23628">
        <w:rPr>
          <w:rFonts w:ascii="Times New Roman" w:hAnsi="Times New Roman" w:cs="Times New Roman"/>
          <w:spacing w:val="-12"/>
          <w:sz w:val="24"/>
        </w:rPr>
        <w:t xml:space="preserve"> </w:t>
      </w:r>
      <w:r w:rsidRPr="00B23628">
        <w:rPr>
          <w:rFonts w:ascii="Times New Roman" w:hAnsi="Times New Roman" w:cs="Times New Roman"/>
          <w:sz w:val="24"/>
        </w:rPr>
        <w:t>dětí</w:t>
      </w:r>
    </w:p>
    <w:p w14:paraId="08900A15" w14:textId="77777777" w:rsidR="00856A8E" w:rsidRDefault="00685702" w:rsidP="00B23628">
      <w:pPr>
        <w:tabs>
          <w:tab w:val="left" w:pos="2237"/>
        </w:tabs>
        <w:spacing w:after="0" w:line="240" w:lineRule="auto"/>
        <w:ind w:left="112"/>
        <w:rPr>
          <w:rFonts w:ascii="Times New Roman" w:hAnsi="Times New Roman" w:cs="Times New Roman"/>
          <w:sz w:val="24"/>
        </w:rPr>
      </w:pPr>
      <w:r w:rsidRPr="00B23628">
        <w:rPr>
          <w:rFonts w:ascii="Times New Roman" w:hAnsi="Times New Roman" w:cs="Times New Roman"/>
          <w:b/>
          <w:sz w:val="24"/>
        </w:rPr>
        <w:t>Provozní</w:t>
      </w:r>
      <w:r w:rsidRPr="00B23628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B23628">
        <w:rPr>
          <w:rFonts w:ascii="Times New Roman" w:hAnsi="Times New Roman" w:cs="Times New Roman"/>
          <w:b/>
          <w:sz w:val="24"/>
        </w:rPr>
        <w:t>doba:</w:t>
      </w:r>
      <w:r w:rsidRPr="00B23628">
        <w:rPr>
          <w:rFonts w:ascii="Times New Roman" w:hAnsi="Times New Roman" w:cs="Times New Roman"/>
          <w:b/>
          <w:sz w:val="24"/>
        </w:rPr>
        <w:tab/>
      </w:r>
      <w:r w:rsidRPr="00B23628">
        <w:rPr>
          <w:rFonts w:ascii="Times New Roman" w:hAnsi="Times New Roman" w:cs="Times New Roman"/>
          <w:sz w:val="24"/>
        </w:rPr>
        <w:t>6:30 - 16:00</w:t>
      </w:r>
      <w:r w:rsidRPr="00B23628">
        <w:rPr>
          <w:rFonts w:ascii="Times New Roman" w:hAnsi="Times New Roman" w:cs="Times New Roman"/>
          <w:spacing w:val="-1"/>
          <w:sz w:val="24"/>
        </w:rPr>
        <w:t xml:space="preserve"> </w:t>
      </w:r>
      <w:r w:rsidRPr="00B23628">
        <w:rPr>
          <w:rFonts w:ascii="Times New Roman" w:hAnsi="Times New Roman" w:cs="Times New Roman"/>
          <w:sz w:val="24"/>
        </w:rPr>
        <w:t>hodin</w:t>
      </w:r>
    </w:p>
    <w:p w14:paraId="5646BF48" w14:textId="77777777" w:rsidR="00EA4C4D" w:rsidRDefault="00EA4C4D" w:rsidP="00B23628">
      <w:pPr>
        <w:tabs>
          <w:tab w:val="left" w:pos="2237"/>
        </w:tabs>
        <w:spacing w:after="0" w:line="240" w:lineRule="auto"/>
        <w:ind w:left="112"/>
        <w:rPr>
          <w:rFonts w:ascii="Times New Roman" w:hAnsi="Times New Roman" w:cs="Times New Roman"/>
          <w:sz w:val="24"/>
        </w:rPr>
      </w:pPr>
    </w:p>
    <w:p w14:paraId="18DF7F27" w14:textId="77777777" w:rsidR="00BF4559" w:rsidRPr="00B23628" w:rsidRDefault="00BF4559" w:rsidP="00B23628">
      <w:pPr>
        <w:tabs>
          <w:tab w:val="left" w:pos="2237"/>
        </w:tabs>
        <w:spacing w:after="0" w:line="240" w:lineRule="auto"/>
        <w:ind w:left="112"/>
        <w:rPr>
          <w:rFonts w:ascii="Times New Roman" w:hAnsi="Times New Roman" w:cs="Times New Roman"/>
          <w:sz w:val="24"/>
        </w:rPr>
      </w:pPr>
    </w:p>
    <w:p w14:paraId="33D26724" w14:textId="77777777" w:rsidR="008F4F8B" w:rsidRPr="008F4F8B" w:rsidRDefault="008F4F8B" w:rsidP="008F4F8B">
      <w:pPr>
        <w:pStyle w:val="Odstavecseseznamem"/>
        <w:numPr>
          <w:ilvl w:val="0"/>
          <w:numId w:val="18"/>
        </w:numPr>
        <w:spacing w:after="160" w:line="259" w:lineRule="auto"/>
        <w:rPr>
          <w:b/>
          <w:bCs/>
          <w:color w:val="0070C0"/>
          <w:sz w:val="28"/>
          <w:szCs w:val="28"/>
          <w:u w:val="single"/>
        </w:rPr>
      </w:pPr>
      <w:r w:rsidRPr="008F4F8B">
        <w:rPr>
          <w:b/>
          <w:bCs/>
          <w:color w:val="0070C0"/>
          <w:sz w:val="28"/>
          <w:szCs w:val="28"/>
          <w:u w:val="single"/>
        </w:rPr>
        <w:t>Organizace přijímání a vyzvedávání dětí</w:t>
      </w:r>
    </w:p>
    <w:p w14:paraId="4234F771" w14:textId="322FA714" w:rsidR="006F36A0" w:rsidRPr="00A85177" w:rsidRDefault="00F32497" w:rsidP="006F36A0">
      <w:pPr>
        <w:numPr>
          <w:ilvl w:val="0"/>
          <w:numId w:val="23"/>
        </w:numPr>
        <w:spacing w:after="0" w:line="240" w:lineRule="auto"/>
        <w:ind w:left="49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F36A0" w:rsidRPr="00A85177">
        <w:rPr>
          <w:rFonts w:ascii="Times New Roman" w:hAnsi="Times New Roman" w:cs="Times New Roman"/>
          <w:sz w:val="24"/>
          <w:szCs w:val="24"/>
        </w:rPr>
        <w:t>ěti přicházejí do MŠ v době 6:30 – 8:00 hodin, po dohodě s rodiči i později</w:t>
      </w:r>
    </w:p>
    <w:p w14:paraId="0505894A" w14:textId="69298201" w:rsidR="006F36A0" w:rsidRPr="00A85177" w:rsidRDefault="00F32497" w:rsidP="006F36A0">
      <w:pPr>
        <w:numPr>
          <w:ilvl w:val="0"/>
          <w:numId w:val="23"/>
        </w:numPr>
        <w:spacing w:after="0" w:line="240" w:lineRule="auto"/>
        <w:ind w:left="49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F36A0" w:rsidRPr="00A85177">
        <w:rPr>
          <w:rFonts w:ascii="Times New Roman" w:hAnsi="Times New Roman" w:cs="Times New Roman"/>
          <w:sz w:val="24"/>
          <w:szCs w:val="24"/>
        </w:rPr>
        <w:t>ákonný zástupce předává dítě zdravé a schopné účasti na činnostech MŠ</w:t>
      </w:r>
    </w:p>
    <w:p w14:paraId="634E9424" w14:textId="786D5519" w:rsidR="00F32497" w:rsidRDefault="00F32497" w:rsidP="00F32497">
      <w:pPr>
        <w:pStyle w:val="Nadpis1"/>
        <w:keepNext w:val="0"/>
        <w:keepLines w:val="0"/>
        <w:widowControl w:val="0"/>
        <w:numPr>
          <w:ilvl w:val="0"/>
          <w:numId w:val="23"/>
        </w:numPr>
        <w:tabs>
          <w:tab w:val="left" w:pos="471"/>
        </w:tabs>
        <w:autoSpaceDE w:val="0"/>
        <w:autoSpaceDN w:val="0"/>
        <w:spacing w:before="0" w:line="240" w:lineRule="auto"/>
        <w:ind w:left="499" w:hanging="35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d</w:t>
      </w:r>
      <w:r w:rsidR="006F36A0" w:rsidRPr="00A8517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ítě přebírá učitelka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a</w:t>
      </w:r>
      <w:r w:rsidR="006F36A0" w:rsidRPr="00A8517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předává se pouze osobám pověřeným zákonným zástupcem (písemné pověření)</w:t>
      </w:r>
    </w:p>
    <w:p w14:paraId="42438255" w14:textId="77777777" w:rsidR="00A65953" w:rsidRPr="00A65953" w:rsidRDefault="00A65953" w:rsidP="00A65953"/>
    <w:p w14:paraId="511DC57F" w14:textId="2559E3BA" w:rsidR="00856A8E" w:rsidRPr="00934E89" w:rsidRDefault="00685702" w:rsidP="00B23628">
      <w:pPr>
        <w:pStyle w:val="Nadpis1"/>
        <w:keepNext w:val="0"/>
        <w:keepLines w:val="0"/>
        <w:widowControl w:val="0"/>
        <w:numPr>
          <w:ilvl w:val="0"/>
          <w:numId w:val="18"/>
        </w:numPr>
        <w:tabs>
          <w:tab w:val="left" w:pos="471"/>
        </w:tabs>
        <w:autoSpaceDE w:val="0"/>
        <w:autoSpaceDN w:val="0"/>
        <w:spacing w:before="120" w:line="240" w:lineRule="auto"/>
        <w:ind w:hanging="357"/>
        <w:jc w:val="both"/>
        <w:rPr>
          <w:rFonts w:ascii="Times New Roman" w:hAnsi="Times New Roman" w:cs="Times New Roman"/>
          <w:color w:val="0070C0"/>
          <w:u w:val="single"/>
        </w:rPr>
      </w:pPr>
      <w:r w:rsidRPr="00934E89">
        <w:rPr>
          <w:rFonts w:ascii="Times New Roman" w:hAnsi="Times New Roman" w:cs="Times New Roman"/>
          <w:color w:val="0070C0"/>
          <w:u w:val="single"/>
        </w:rPr>
        <w:t>Režimové</w:t>
      </w:r>
      <w:r w:rsidRPr="00934E89">
        <w:rPr>
          <w:rFonts w:ascii="Times New Roman" w:hAnsi="Times New Roman" w:cs="Times New Roman"/>
          <w:color w:val="0070C0"/>
          <w:spacing w:val="-11"/>
          <w:u w:val="single"/>
        </w:rPr>
        <w:t xml:space="preserve"> </w:t>
      </w:r>
      <w:r w:rsidRPr="00934E89">
        <w:rPr>
          <w:rFonts w:ascii="Times New Roman" w:hAnsi="Times New Roman" w:cs="Times New Roman"/>
          <w:color w:val="0070C0"/>
          <w:u w:val="single"/>
        </w:rPr>
        <w:t>požadavky</w:t>
      </w:r>
    </w:p>
    <w:p w14:paraId="7E2E7A2A" w14:textId="3C7FFC2F" w:rsidR="00685702" w:rsidRDefault="00685702" w:rsidP="00685702">
      <w:pPr>
        <w:pStyle w:val="Zkladntext"/>
        <w:spacing w:before="118" w:line="235" w:lineRule="auto"/>
        <w:ind w:left="112" w:right="103"/>
        <w:jc w:val="both"/>
      </w:pPr>
      <w:r>
        <w:t xml:space="preserve">Režim dne a denní program respektuje individuální potřeby </w:t>
      </w:r>
      <w:r w:rsidR="00C27229">
        <w:t xml:space="preserve">a věk </w:t>
      </w:r>
      <w:r>
        <w:t>jednotlivých dětí. Děti jsou do tříd rozděleny podle věku.</w:t>
      </w:r>
    </w:p>
    <w:p w14:paraId="5811A613" w14:textId="77777777" w:rsidR="00685702" w:rsidRDefault="00A533C8" w:rsidP="00A533C8">
      <w:pPr>
        <w:pStyle w:val="Zkladntext"/>
        <w:spacing w:before="118" w:after="0" w:line="235" w:lineRule="auto"/>
        <w:ind w:left="113" w:right="102"/>
        <w:jc w:val="both"/>
      </w:pPr>
      <w:r>
        <w:rPr>
          <w:b/>
        </w:rPr>
        <w:t>Spontánní hry:</w:t>
      </w:r>
    </w:p>
    <w:p w14:paraId="381D1AD1" w14:textId="77777777" w:rsidR="00685702" w:rsidRDefault="00685702" w:rsidP="00685702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spacing w:before="38" w:line="293" w:lineRule="exact"/>
        <w:ind w:hanging="362"/>
        <w:contextualSpacing w:val="0"/>
      </w:pPr>
      <w:r>
        <w:t>v průběhu ranních a odpoledních her a</w:t>
      </w:r>
      <w:r>
        <w:rPr>
          <w:spacing w:val="-5"/>
        </w:rPr>
        <w:t xml:space="preserve"> </w:t>
      </w:r>
      <w:r>
        <w:t>činností</w:t>
      </w:r>
    </w:p>
    <w:p w14:paraId="4F9A9DB0" w14:textId="77777777" w:rsidR="00685702" w:rsidRDefault="009A4BEB" w:rsidP="00685702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spacing w:line="293" w:lineRule="exact"/>
        <w:ind w:hanging="362"/>
        <w:contextualSpacing w:val="0"/>
      </w:pPr>
      <w:r>
        <w:t>během pobytu venku</w:t>
      </w:r>
    </w:p>
    <w:p w14:paraId="79A05A00" w14:textId="77777777" w:rsidR="00685702" w:rsidRDefault="00685702" w:rsidP="00685702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spacing w:line="293" w:lineRule="exact"/>
        <w:ind w:hanging="362"/>
        <w:contextualSpacing w:val="0"/>
      </w:pPr>
      <w:r>
        <w:t>dle úvahy a individuálních potřeb dětí během celého</w:t>
      </w:r>
      <w:r>
        <w:rPr>
          <w:spacing w:val="-6"/>
        </w:rPr>
        <w:t xml:space="preserve"> </w:t>
      </w:r>
      <w:r>
        <w:t>dne</w:t>
      </w:r>
    </w:p>
    <w:p w14:paraId="17A9B5E0" w14:textId="77777777" w:rsidR="00BF4559" w:rsidRDefault="00BF4559" w:rsidP="00BF4559">
      <w:pPr>
        <w:pStyle w:val="Odstavecseseznamem"/>
        <w:tabs>
          <w:tab w:val="left" w:pos="474"/>
        </w:tabs>
        <w:suppressAutoHyphens w:val="0"/>
        <w:autoSpaceDE w:val="0"/>
        <w:autoSpaceDN w:val="0"/>
        <w:spacing w:line="293" w:lineRule="exact"/>
        <w:ind w:left="473"/>
        <w:contextualSpacing w:val="0"/>
      </w:pPr>
    </w:p>
    <w:p w14:paraId="5932E052" w14:textId="77777777" w:rsidR="00F6571A" w:rsidRDefault="00685702" w:rsidP="00856A8E">
      <w:pPr>
        <w:spacing w:before="119" w:after="0"/>
        <w:ind w:left="113"/>
        <w:rPr>
          <w:rFonts w:ascii="Times New Roman" w:hAnsi="Times New Roman" w:cs="Times New Roman"/>
          <w:b/>
          <w:sz w:val="24"/>
        </w:rPr>
      </w:pPr>
      <w:r w:rsidRPr="00856A8E">
        <w:rPr>
          <w:rFonts w:ascii="Times New Roman" w:hAnsi="Times New Roman" w:cs="Times New Roman"/>
          <w:b/>
          <w:sz w:val="24"/>
        </w:rPr>
        <w:t xml:space="preserve">Činnosti dětí řízené pedagogem: </w:t>
      </w:r>
    </w:p>
    <w:p w14:paraId="64B32039" w14:textId="6ED414E7" w:rsidR="00856A8E" w:rsidRPr="00F6571A" w:rsidRDefault="00685702" w:rsidP="00F6571A">
      <w:pPr>
        <w:pStyle w:val="Odstavecseseznamem"/>
        <w:numPr>
          <w:ilvl w:val="0"/>
          <w:numId w:val="36"/>
        </w:numPr>
        <w:spacing w:before="119"/>
      </w:pPr>
      <w:r w:rsidRPr="00F6571A">
        <w:t>v dopoledních i odpoledních</w:t>
      </w:r>
      <w:r w:rsidRPr="00F6571A">
        <w:rPr>
          <w:spacing w:val="-12"/>
        </w:rPr>
        <w:t xml:space="preserve"> </w:t>
      </w:r>
      <w:r w:rsidRPr="00F6571A">
        <w:t>hodinách</w:t>
      </w:r>
      <w:r w:rsidR="00F6571A" w:rsidRPr="00F6571A">
        <w:t xml:space="preserve"> přizpůsobené věku a možnostem dětí</w:t>
      </w:r>
    </w:p>
    <w:p w14:paraId="46E82058" w14:textId="77777777" w:rsidR="009A4BEB" w:rsidRPr="00856A8E" w:rsidRDefault="009A4BEB" w:rsidP="00856A8E">
      <w:pPr>
        <w:spacing w:before="119" w:after="0"/>
        <w:ind w:left="113"/>
        <w:rPr>
          <w:rFonts w:ascii="Times New Roman" w:hAnsi="Times New Roman" w:cs="Times New Roman"/>
          <w:sz w:val="24"/>
        </w:rPr>
      </w:pPr>
    </w:p>
    <w:p w14:paraId="522DB08D" w14:textId="4047F0DC" w:rsidR="00685702" w:rsidRPr="00856A8E" w:rsidRDefault="00A533C8" w:rsidP="00856A8E">
      <w:pPr>
        <w:spacing w:after="0"/>
        <w:ind w:left="113"/>
        <w:rPr>
          <w:rFonts w:ascii="Times New Roman" w:hAnsi="Times New Roman" w:cs="Times New Roman"/>
          <w:sz w:val="24"/>
        </w:rPr>
      </w:pPr>
      <w:r w:rsidRPr="00856A8E">
        <w:rPr>
          <w:rFonts w:ascii="Times New Roman" w:hAnsi="Times New Roman" w:cs="Times New Roman"/>
          <w:b/>
          <w:sz w:val="24"/>
        </w:rPr>
        <w:t>Používání ICT:</w:t>
      </w:r>
    </w:p>
    <w:p w14:paraId="3DDAF03B" w14:textId="4B1BEADC" w:rsidR="00685702" w:rsidRDefault="00685702" w:rsidP="005E001B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spacing w:line="232" w:lineRule="auto"/>
        <w:ind w:right="375"/>
        <w:contextualSpacing w:val="0"/>
        <w:jc w:val="both"/>
      </w:pPr>
      <w:r>
        <w:t>výukové programy aj. dle úvahy pedagoga - pouze po dobu nejnutnější k dosažení požadovaného vzdělávacího přínosu při využívání médií</w:t>
      </w:r>
      <w:r w:rsidR="004B4EA8">
        <w:t xml:space="preserve"> pod dohledem pedagoga</w:t>
      </w:r>
    </w:p>
    <w:p w14:paraId="702C76E4" w14:textId="77777777" w:rsidR="00685702" w:rsidRDefault="00685702" w:rsidP="005E001B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spacing w:line="235" w:lineRule="auto"/>
        <w:ind w:right="377"/>
        <w:contextualSpacing w:val="0"/>
        <w:jc w:val="both"/>
      </w:pPr>
      <w:r>
        <w:t xml:space="preserve">frekvence zařazování interaktivního displeje MultiBoard během dne - jedno dítě v délce </w:t>
      </w:r>
      <w:r>
        <w:lastRenderedPageBreak/>
        <w:t>trvání max. 15 minut v jednom</w:t>
      </w:r>
      <w:r>
        <w:rPr>
          <w:spacing w:val="-1"/>
        </w:rPr>
        <w:t xml:space="preserve"> </w:t>
      </w:r>
      <w:r>
        <w:t>sledu – dle konkrétní činnosti, někdy i dobu kratší</w:t>
      </w:r>
    </w:p>
    <w:p w14:paraId="090B46AE" w14:textId="04196D8C" w:rsidR="002875CD" w:rsidRDefault="00277C0C" w:rsidP="005E001B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spacing w:line="235" w:lineRule="auto"/>
        <w:ind w:right="377"/>
        <w:contextualSpacing w:val="0"/>
        <w:jc w:val="both"/>
      </w:pPr>
      <w:r>
        <w:t>nabídka</w:t>
      </w:r>
      <w:r w:rsidR="00445734">
        <w:t xml:space="preserve"> robotických hraček </w:t>
      </w:r>
    </w:p>
    <w:p w14:paraId="26DE95BD" w14:textId="77777777" w:rsidR="00E86FF8" w:rsidRDefault="00E86FF8" w:rsidP="00C96386">
      <w:pPr>
        <w:tabs>
          <w:tab w:val="left" w:pos="474"/>
        </w:tabs>
        <w:autoSpaceDE w:val="0"/>
        <w:autoSpaceDN w:val="0"/>
        <w:spacing w:line="272" w:lineRule="exact"/>
        <w:jc w:val="both"/>
      </w:pPr>
    </w:p>
    <w:p w14:paraId="3E1A3B4F" w14:textId="77777777" w:rsidR="00685702" w:rsidRDefault="00D577B8" w:rsidP="00B23628">
      <w:pPr>
        <w:pStyle w:val="Odstavecseseznamem"/>
        <w:tabs>
          <w:tab w:val="left" w:pos="474"/>
        </w:tabs>
        <w:suppressAutoHyphens w:val="0"/>
        <w:autoSpaceDE w:val="0"/>
        <w:autoSpaceDN w:val="0"/>
        <w:spacing w:before="120" w:line="272" w:lineRule="exact"/>
        <w:ind w:left="113"/>
        <w:contextualSpacing w:val="0"/>
        <w:jc w:val="both"/>
      </w:pPr>
      <w:r>
        <w:rPr>
          <w:b/>
        </w:rPr>
        <w:t>Pohybové aktivity:</w:t>
      </w:r>
    </w:p>
    <w:p w14:paraId="0F62113B" w14:textId="69AACE13" w:rsidR="00685702" w:rsidRDefault="007B0A70" w:rsidP="00685702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spacing w:line="274" w:lineRule="exact"/>
        <w:ind w:hanging="362"/>
        <w:contextualSpacing w:val="0"/>
      </w:pPr>
      <w:r>
        <w:t xml:space="preserve">pohybové aktivity probíhají </w:t>
      </w:r>
      <w:r w:rsidR="00685702">
        <w:t xml:space="preserve">v průběhu </w:t>
      </w:r>
      <w:r w:rsidR="008F4671">
        <w:t xml:space="preserve">celého </w:t>
      </w:r>
      <w:r w:rsidR="00685702">
        <w:t>dne dle řádu dne a podle individuálních potřeb dětí</w:t>
      </w:r>
      <w:r w:rsidR="006A782E">
        <w:t xml:space="preserve"> formou řízených činností i </w:t>
      </w:r>
      <w:r w:rsidR="00510275">
        <w:t>spontánních</w:t>
      </w:r>
      <w:r w:rsidR="006A782E">
        <w:t xml:space="preserve"> aktivit</w:t>
      </w:r>
    </w:p>
    <w:p w14:paraId="403BBB82" w14:textId="67C62837" w:rsidR="00685702" w:rsidRDefault="000F08BC" w:rsidP="00685702">
      <w:pPr>
        <w:pStyle w:val="Odstavecseseznamem"/>
        <w:numPr>
          <w:ilvl w:val="0"/>
          <w:numId w:val="19"/>
        </w:numPr>
        <w:tabs>
          <w:tab w:val="left" w:pos="474"/>
          <w:tab w:val="left" w:leader="dot" w:pos="8701"/>
        </w:tabs>
        <w:suppressAutoHyphens w:val="0"/>
        <w:autoSpaceDE w:val="0"/>
        <w:autoSpaceDN w:val="0"/>
        <w:spacing w:line="281" w:lineRule="exact"/>
        <w:ind w:hanging="362"/>
        <w:contextualSpacing w:val="0"/>
      </w:pPr>
      <w:r>
        <w:t>k</w:t>
      </w:r>
      <w:r w:rsidR="00C53C1B">
        <w:t> </w:t>
      </w:r>
      <w:r>
        <w:t>pohybovým</w:t>
      </w:r>
      <w:r w:rsidR="00C53C1B">
        <w:t xml:space="preserve"> aktivitám se využívají</w:t>
      </w:r>
      <w:r w:rsidR="00685702">
        <w:t xml:space="preserve"> prostor</w:t>
      </w:r>
      <w:r w:rsidR="00C53C1B">
        <w:t>y</w:t>
      </w:r>
      <w:r w:rsidR="00685702">
        <w:t xml:space="preserve"> MŠ,</w:t>
      </w:r>
      <w:r w:rsidR="001E01C4">
        <w:t xml:space="preserve"> školní zahrady,</w:t>
      </w:r>
      <w:r w:rsidR="00685702">
        <w:t xml:space="preserve"> místní tělocvičny, obecních hřišť, přírodní</w:t>
      </w:r>
      <w:r w:rsidR="00014127">
        <w:t>ho prostředí</w:t>
      </w:r>
    </w:p>
    <w:p w14:paraId="438E7CD0" w14:textId="34788801" w:rsidR="00DC471D" w:rsidRDefault="00685702" w:rsidP="00696AEF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ind w:right="152"/>
        <w:contextualSpacing w:val="0"/>
        <w:jc w:val="both"/>
      </w:pPr>
      <w:r>
        <w:t xml:space="preserve">děti mají </w:t>
      </w:r>
      <w:r w:rsidR="00CE0B24">
        <w:t>možnost</w:t>
      </w:r>
      <w:r>
        <w:t xml:space="preserve"> volné</w:t>
      </w:r>
      <w:r w:rsidR="00CE0B24">
        <w:t>ho</w:t>
      </w:r>
      <w:r>
        <w:t xml:space="preserve"> </w:t>
      </w:r>
      <w:r w:rsidR="00CE0B24">
        <w:t>přístupu k</w:t>
      </w:r>
      <w:r>
        <w:t xml:space="preserve"> sportovní</w:t>
      </w:r>
      <w:r w:rsidR="00CE0B24">
        <w:t>mu</w:t>
      </w:r>
      <w:r>
        <w:t xml:space="preserve"> náčiní a nářadí (míčky, obruče, masážní koberečky, švihadla</w:t>
      </w:r>
      <w:r w:rsidR="000F0CBD">
        <w:t xml:space="preserve">, tunel, houpačku, </w:t>
      </w:r>
      <w:r w:rsidR="00943744">
        <w:t>skluzavku se žebříčkem</w:t>
      </w:r>
      <w:r w:rsidR="00F26337">
        <w:t>, lavička</w:t>
      </w:r>
      <w:r>
        <w:t>…)</w:t>
      </w:r>
      <w:r w:rsidR="0082413C">
        <w:t xml:space="preserve"> a</w:t>
      </w:r>
      <w:r w:rsidR="00C247FE" w:rsidRPr="00C247FE">
        <w:t> </w:t>
      </w:r>
      <w:r w:rsidR="0082413C">
        <w:t>j</w:t>
      </w:r>
      <w:r w:rsidR="00C247FE" w:rsidRPr="00C247FE">
        <w:t>sou stanovena pravidla pro jejich používání.</w:t>
      </w:r>
    </w:p>
    <w:p w14:paraId="4E95311C" w14:textId="55B03BCA" w:rsidR="00685702" w:rsidRDefault="00685702" w:rsidP="00696AEF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ind w:right="152"/>
        <w:contextualSpacing w:val="0"/>
        <w:jc w:val="both"/>
      </w:pPr>
      <w:r>
        <w:t xml:space="preserve">řízené pohybové činnosti </w:t>
      </w:r>
      <w:r w:rsidR="00540795">
        <w:t xml:space="preserve">se zaměřují na </w:t>
      </w:r>
      <w:r>
        <w:t>lokomoční cvičení, zdravotní uvolňovací, posilovací a protahovací cviky, pohybové hry, hudebně pohybové hry, relaxační chvilky, cvičení s náčiním a na nářadí</w:t>
      </w:r>
      <w:r>
        <w:rPr>
          <w:spacing w:val="57"/>
        </w:rPr>
        <w:t>…</w:t>
      </w:r>
    </w:p>
    <w:p w14:paraId="4C89D291" w14:textId="67E0B4DB" w:rsidR="00685702" w:rsidRDefault="00DC471D" w:rsidP="00685702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spacing w:line="276" w:lineRule="exact"/>
        <w:ind w:hanging="362"/>
        <w:contextualSpacing w:val="0"/>
        <w:jc w:val="both"/>
      </w:pPr>
      <w:r>
        <w:t>děti s povinným předškolním vzděláváním</w:t>
      </w:r>
      <w:r w:rsidR="00685702">
        <w:t xml:space="preserve"> se účastní výuky plavání v plavecké škole v</w:t>
      </w:r>
      <w:r w:rsidR="005D3390">
        <w:rPr>
          <w:spacing w:val="-18"/>
        </w:rPr>
        <w:t> </w:t>
      </w:r>
      <w:r w:rsidR="00685702">
        <w:t>Hořicích</w:t>
      </w:r>
    </w:p>
    <w:p w14:paraId="5E5FE4E2" w14:textId="77777777" w:rsidR="005D3390" w:rsidRDefault="005D3390" w:rsidP="005D3390">
      <w:pPr>
        <w:pStyle w:val="Odstavecseseznamem"/>
        <w:tabs>
          <w:tab w:val="left" w:pos="474"/>
        </w:tabs>
        <w:suppressAutoHyphens w:val="0"/>
        <w:autoSpaceDE w:val="0"/>
        <w:autoSpaceDN w:val="0"/>
        <w:spacing w:line="276" w:lineRule="exact"/>
        <w:ind w:left="473"/>
        <w:contextualSpacing w:val="0"/>
        <w:jc w:val="both"/>
      </w:pPr>
    </w:p>
    <w:p w14:paraId="1FDC94A2" w14:textId="77777777" w:rsidR="00685702" w:rsidRDefault="00D577B8" w:rsidP="00B23628">
      <w:pPr>
        <w:pStyle w:val="Odstavecseseznamem"/>
        <w:tabs>
          <w:tab w:val="left" w:pos="474"/>
        </w:tabs>
        <w:suppressAutoHyphens w:val="0"/>
        <w:autoSpaceDE w:val="0"/>
        <w:autoSpaceDN w:val="0"/>
        <w:spacing w:before="120"/>
        <w:ind w:left="113"/>
        <w:contextualSpacing w:val="0"/>
        <w:jc w:val="both"/>
      </w:pPr>
      <w:r>
        <w:rPr>
          <w:b/>
        </w:rPr>
        <w:t>Pobyt venku:</w:t>
      </w:r>
    </w:p>
    <w:p w14:paraId="13926E58" w14:textId="05147678" w:rsidR="00BF4D3C" w:rsidRDefault="00BF4D3C" w:rsidP="0015047A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ind w:hanging="362"/>
        <w:contextualSpacing w:val="0"/>
        <w:jc w:val="both"/>
      </w:pPr>
      <w:r w:rsidRPr="00BF4D3C">
        <w:t>denní doba pobytu venku</w:t>
      </w:r>
      <w:r>
        <w:t xml:space="preserve"> je</w:t>
      </w:r>
      <w:r w:rsidRPr="00BF4D3C">
        <w:t xml:space="preserve"> po maximální možnou dobu</w:t>
      </w:r>
      <w:r w:rsidR="007407CA">
        <w:t xml:space="preserve"> a bývá</w:t>
      </w:r>
      <w:r w:rsidRPr="00BF4D3C">
        <w:t xml:space="preserve"> uprav</w:t>
      </w:r>
      <w:r w:rsidR="007407CA">
        <w:t>ena</w:t>
      </w:r>
      <w:r w:rsidRPr="00BF4D3C">
        <w:t xml:space="preserve"> s ohledem na klimatické podmínky</w:t>
      </w:r>
    </w:p>
    <w:p w14:paraId="6C3EDF38" w14:textId="555B004B" w:rsidR="00685702" w:rsidRDefault="004265D6" w:rsidP="0015047A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ind w:hanging="362"/>
        <w:contextualSpacing w:val="0"/>
        <w:jc w:val="both"/>
      </w:pPr>
      <w:r>
        <w:t xml:space="preserve">probíhá na </w:t>
      </w:r>
      <w:r w:rsidR="00685702">
        <w:t>školní zahrad</w:t>
      </w:r>
      <w:r>
        <w:t>ě</w:t>
      </w:r>
      <w:r w:rsidR="00125198">
        <w:t>, která</w:t>
      </w:r>
      <w:r w:rsidR="003D050A">
        <w:t xml:space="preserve"> umožňuj</w:t>
      </w:r>
      <w:r w:rsidR="00125198">
        <w:t>e</w:t>
      </w:r>
      <w:r w:rsidR="003D050A">
        <w:t xml:space="preserve"> volný pohyb dětí </w:t>
      </w:r>
      <w:r w:rsidR="00685702">
        <w:t>(pískoviště, prostory zahrady, altánek, zahradní domek, využití</w:t>
      </w:r>
      <w:r w:rsidR="00685702" w:rsidRPr="00696AEF">
        <w:rPr>
          <w:spacing w:val="-15"/>
        </w:rPr>
        <w:t xml:space="preserve"> </w:t>
      </w:r>
      <w:r w:rsidR="00685702">
        <w:t>zahradního</w:t>
      </w:r>
      <w:r w:rsidR="00696AEF">
        <w:t xml:space="preserve"> </w:t>
      </w:r>
      <w:r w:rsidR="00685702">
        <w:t>nářadí a</w:t>
      </w:r>
      <w:r w:rsidR="00685702" w:rsidRPr="00696AEF">
        <w:rPr>
          <w:spacing w:val="-4"/>
        </w:rPr>
        <w:t xml:space="preserve"> </w:t>
      </w:r>
      <w:r w:rsidR="00685702">
        <w:t>náčiní)</w:t>
      </w:r>
    </w:p>
    <w:p w14:paraId="4306556A" w14:textId="564BF731" w:rsidR="00685702" w:rsidRDefault="008270C4" w:rsidP="00696AEF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ind w:hanging="362"/>
        <w:contextualSpacing w:val="0"/>
      </w:pPr>
      <w:r>
        <w:t xml:space="preserve">využívá se </w:t>
      </w:r>
      <w:r w:rsidR="00685702">
        <w:t>pobyt v přírodě, vycházky v</w:t>
      </w:r>
      <w:r w:rsidR="00685702">
        <w:rPr>
          <w:spacing w:val="-7"/>
        </w:rPr>
        <w:t xml:space="preserve"> </w:t>
      </w:r>
      <w:r w:rsidR="00685702">
        <w:t>obci</w:t>
      </w:r>
    </w:p>
    <w:p w14:paraId="2175197F" w14:textId="2025366C" w:rsidR="00685702" w:rsidRDefault="00685702" w:rsidP="005E001B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spacing w:before="3"/>
        <w:ind w:hanging="362"/>
        <w:contextualSpacing w:val="0"/>
        <w:jc w:val="both"/>
      </w:pPr>
      <w:r>
        <w:t xml:space="preserve">sekání trávy </w:t>
      </w:r>
      <w:r w:rsidR="00253189">
        <w:t xml:space="preserve">probíhá bez přítomnosti dětí </w:t>
      </w:r>
      <w:r w:rsidR="00F67A7D">
        <w:t xml:space="preserve">a je zajištěno </w:t>
      </w:r>
      <w:r>
        <w:t>dle potřeb za</w:t>
      </w:r>
      <w:r w:rsidR="00F67A7D">
        <w:t>městnanci</w:t>
      </w:r>
      <w:r>
        <w:t xml:space="preserve"> OÚ</w:t>
      </w:r>
      <w:r>
        <w:rPr>
          <w:spacing w:val="-11"/>
        </w:rPr>
        <w:t xml:space="preserve"> </w:t>
      </w:r>
      <w:r>
        <w:t>Vít</w:t>
      </w:r>
      <w:r w:rsidR="00F87544">
        <w:t>ězná</w:t>
      </w:r>
    </w:p>
    <w:p w14:paraId="7F6D48C9" w14:textId="77777777" w:rsidR="00883E75" w:rsidRDefault="00685702" w:rsidP="00883E75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spacing w:before="39"/>
        <w:ind w:hanging="362"/>
        <w:contextualSpacing w:val="0"/>
        <w:jc w:val="both"/>
      </w:pPr>
      <w:r>
        <w:t>každoročně probíhá revize zahradního vybavení odborným</w:t>
      </w:r>
      <w:r>
        <w:rPr>
          <w:spacing w:val="-12"/>
        </w:rPr>
        <w:t xml:space="preserve"> </w:t>
      </w:r>
      <w:r>
        <w:t>pracovníkem</w:t>
      </w:r>
    </w:p>
    <w:p w14:paraId="3D6DC4FC" w14:textId="1B925EC9" w:rsidR="00BF4559" w:rsidRDefault="003C1788" w:rsidP="00883E75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spacing w:before="39"/>
        <w:ind w:hanging="362"/>
        <w:contextualSpacing w:val="0"/>
        <w:jc w:val="both"/>
      </w:pPr>
      <w:r w:rsidRPr="00A85177">
        <w:t xml:space="preserve">pískoviště </w:t>
      </w:r>
      <w:r w:rsidR="00883E75">
        <w:t xml:space="preserve">je </w:t>
      </w:r>
      <w:r w:rsidRPr="00A85177">
        <w:t>pravidelně kontrolován</w:t>
      </w:r>
      <w:r w:rsidR="00883E75">
        <w:t>o</w:t>
      </w:r>
      <w:r w:rsidRPr="00A85177">
        <w:t xml:space="preserve">, </w:t>
      </w:r>
      <w:r w:rsidR="008311F6">
        <w:t>zakrýváno</w:t>
      </w:r>
      <w:r w:rsidRPr="00A85177">
        <w:t xml:space="preserve"> a udržová</w:t>
      </w:r>
      <w:r w:rsidR="00133E8E">
        <w:t>no</w:t>
      </w:r>
      <w:r w:rsidRPr="00A85177">
        <w:t xml:space="preserve"> dle hygienických předpisů</w:t>
      </w:r>
    </w:p>
    <w:p w14:paraId="6A68F11B" w14:textId="77777777" w:rsidR="00883E75" w:rsidRDefault="00883E75" w:rsidP="00883E75">
      <w:pPr>
        <w:pStyle w:val="Odstavecseseznamem"/>
        <w:tabs>
          <w:tab w:val="left" w:pos="474"/>
        </w:tabs>
        <w:suppressAutoHyphens w:val="0"/>
        <w:autoSpaceDE w:val="0"/>
        <w:autoSpaceDN w:val="0"/>
        <w:spacing w:before="39"/>
        <w:ind w:left="473"/>
        <w:contextualSpacing w:val="0"/>
        <w:jc w:val="both"/>
      </w:pPr>
    </w:p>
    <w:p w14:paraId="372ADE20" w14:textId="77777777" w:rsidR="00685702" w:rsidRDefault="00D577B8" w:rsidP="005E001B">
      <w:pPr>
        <w:pStyle w:val="Odstavecseseznamem"/>
        <w:tabs>
          <w:tab w:val="left" w:pos="474"/>
        </w:tabs>
        <w:suppressAutoHyphens w:val="0"/>
        <w:autoSpaceDE w:val="0"/>
        <w:autoSpaceDN w:val="0"/>
        <w:spacing w:before="42" w:line="271" w:lineRule="auto"/>
        <w:ind w:left="112" w:right="155"/>
        <w:contextualSpacing w:val="0"/>
        <w:jc w:val="both"/>
      </w:pPr>
      <w:r>
        <w:rPr>
          <w:b/>
        </w:rPr>
        <w:t>Odpočinek a spánek:</w:t>
      </w:r>
    </w:p>
    <w:p w14:paraId="02983EA8" w14:textId="423BBDA8" w:rsidR="00685702" w:rsidRDefault="00685702" w:rsidP="0022759A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spacing w:line="273" w:lineRule="exact"/>
        <w:ind w:hanging="362"/>
        <w:contextualSpacing w:val="0"/>
      </w:pPr>
      <w:r>
        <w:t>mladší děti</w:t>
      </w:r>
      <w:r w:rsidR="0088002F">
        <w:t xml:space="preserve"> </w:t>
      </w:r>
      <w:r w:rsidR="0088002F" w:rsidRPr="00B23628">
        <w:t>11:45</w:t>
      </w:r>
      <w:r w:rsidR="0022759A">
        <w:t xml:space="preserve"> - 14:00 hod. a </w:t>
      </w:r>
      <w:r>
        <w:t>sta</w:t>
      </w:r>
      <w:r w:rsidR="00BF4559">
        <w:t>rší děti</w:t>
      </w:r>
      <w:r w:rsidR="0022759A">
        <w:t xml:space="preserve"> 12:15 </w:t>
      </w:r>
      <w:r w:rsidR="00EA232F">
        <w:t>–</w:t>
      </w:r>
      <w:r w:rsidR="0022759A">
        <w:t xml:space="preserve"> </w:t>
      </w:r>
      <w:r w:rsidR="00EA232F">
        <w:t>13.45 hod.</w:t>
      </w:r>
    </w:p>
    <w:p w14:paraId="5B4188C4" w14:textId="77777777" w:rsidR="00A26AFF" w:rsidRDefault="00BF4559" w:rsidP="00A26AFF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spacing w:line="274" w:lineRule="exact"/>
        <w:ind w:hanging="362"/>
        <w:contextualSpacing w:val="0"/>
      </w:pPr>
      <w:r>
        <w:t>dět</w:t>
      </w:r>
      <w:r w:rsidR="00DF451D">
        <w:t>em</w:t>
      </w:r>
      <w:r>
        <w:t xml:space="preserve"> s nižší potřebou spánku jsou </w:t>
      </w:r>
      <w:r w:rsidR="00685702">
        <w:t>nabízeny klidové herní aktivity, individ</w:t>
      </w:r>
      <w:r w:rsidR="00AA7D1A">
        <w:t>uální</w:t>
      </w:r>
      <w:r w:rsidR="00685702">
        <w:rPr>
          <w:spacing w:val="-14"/>
        </w:rPr>
        <w:t xml:space="preserve"> </w:t>
      </w:r>
      <w:r w:rsidR="00685702">
        <w:t>činnosti</w:t>
      </w:r>
    </w:p>
    <w:p w14:paraId="6D69680C" w14:textId="420C85A4" w:rsidR="00BF4559" w:rsidRDefault="00A26AFF" w:rsidP="00C96386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spacing w:line="274" w:lineRule="exact"/>
        <w:ind w:hanging="362"/>
        <w:contextualSpacing w:val="0"/>
      </w:pPr>
      <w:r>
        <w:t>výměna lůžkovin 1 x za 3 týdny, výměna pyžam 1 x za 2</w:t>
      </w:r>
      <w:r w:rsidRPr="00A26AFF">
        <w:rPr>
          <w:spacing w:val="-9"/>
        </w:rPr>
        <w:t xml:space="preserve"> </w:t>
      </w:r>
      <w:r>
        <w:t>týdny (v létě častěji)</w:t>
      </w:r>
    </w:p>
    <w:p w14:paraId="2C0C533C" w14:textId="77777777" w:rsidR="00133E8E" w:rsidRDefault="00133E8E" w:rsidP="00133E8E">
      <w:pPr>
        <w:pStyle w:val="Odstavecseseznamem"/>
        <w:tabs>
          <w:tab w:val="left" w:pos="474"/>
        </w:tabs>
        <w:suppressAutoHyphens w:val="0"/>
        <w:autoSpaceDE w:val="0"/>
        <w:autoSpaceDN w:val="0"/>
        <w:spacing w:line="274" w:lineRule="exact"/>
        <w:ind w:left="473"/>
        <w:contextualSpacing w:val="0"/>
      </w:pPr>
    </w:p>
    <w:p w14:paraId="7FC981AD" w14:textId="2F88798E" w:rsidR="00685702" w:rsidRPr="00934E89" w:rsidRDefault="00D577B8" w:rsidP="00622BAE">
      <w:pPr>
        <w:pStyle w:val="Odstavecseseznamem"/>
        <w:numPr>
          <w:ilvl w:val="0"/>
          <w:numId w:val="18"/>
        </w:numPr>
        <w:tabs>
          <w:tab w:val="left" w:pos="474"/>
        </w:tabs>
        <w:suppressAutoHyphens w:val="0"/>
        <w:autoSpaceDE w:val="0"/>
        <w:autoSpaceDN w:val="0"/>
        <w:spacing w:before="120" w:after="120" w:line="284" w:lineRule="exact"/>
        <w:ind w:hanging="357"/>
        <w:contextualSpacing w:val="0"/>
        <w:rPr>
          <w:b/>
          <w:color w:val="0070C0"/>
          <w:sz w:val="28"/>
          <w:szCs w:val="28"/>
          <w:u w:val="single"/>
        </w:rPr>
      </w:pPr>
      <w:r w:rsidRPr="00934E89">
        <w:rPr>
          <w:b/>
          <w:color w:val="0070C0"/>
          <w:sz w:val="28"/>
          <w:szCs w:val="28"/>
          <w:u w:val="single"/>
        </w:rPr>
        <w:t>Specifika pro děti od dvou do tří let</w:t>
      </w:r>
    </w:p>
    <w:p w14:paraId="68071416" w14:textId="0AB94EE5" w:rsidR="006E6C2A" w:rsidRDefault="00ED5556" w:rsidP="006E6C2A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spacing w:line="274" w:lineRule="exact"/>
        <w:ind w:hanging="362"/>
        <w:contextualSpacing w:val="0"/>
      </w:pPr>
      <w:r>
        <w:t>r</w:t>
      </w:r>
      <w:r w:rsidRPr="00A85177">
        <w:t>ežim dne je přizpůsoben věku a individuálním potřebám</w:t>
      </w:r>
      <w:r>
        <w:t xml:space="preserve"> dětí</w:t>
      </w:r>
      <w:r w:rsidRPr="00A85177">
        <w:t>, respektuje vyšší potřebu odpočinku, individuální péče a adaptace</w:t>
      </w:r>
    </w:p>
    <w:p w14:paraId="3E6AC977" w14:textId="10A2A407" w:rsidR="005C1583" w:rsidRDefault="005C1583" w:rsidP="006E6C2A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spacing w:line="274" w:lineRule="exact"/>
        <w:ind w:hanging="362"/>
        <w:contextualSpacing w:val="0"/>
      </w:pPr>
      <w:r>
        <w:t>h</w:t>
      </w:r>
      <w:r w:rsidRPr="00A85177">
        <w:t>ygienické zařízení vybaveno nočníky, uzavíratelnými koši a prostorem pro individuální hygienické potřeby</w:t>
      </w:r>
    </w:p>
    <w:p w14:paraId="21BD9DCD" w14:textId="3B5F2A7E" w:rsidR="005E45B9" w:rsidRDefault="008F0286" w:rsidP="006E6C2A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spacing w:line="274" w:lineRule="exact"/>
        <w:ind w:hanging="362"/>
        <w:contextualSpacing w:val="0"/>
      </w:pPr>
      <w:r>
        <w:rPr>
          <w:b/>
          <w:bCs/>
        </w:rPr>
        <w:t>v</w:t>
      </w:r>
      <w:r w:rsidRPr="00A85177">
        <w:rPr>
          <w:b/>
          <w:bCs/>
        </w:rPr>
        <w:t>zdělávací činnosti</w:t>
      </w:r>
      <w:r w:rsidRPr="00A85177">
        <w:t xml:space="preserve"> vycházejí z RVP PV, jsou přizpůsobeny věku a možnostem dětí – hra, smyslové činnosti, rozvoj motoriky, řeči a sebeobsluhy</w:t>
      </w:r>
    </w:p>
    <w:p w14:paraId="36B10B7F" w14:textId="42A303B1" w:rsidR="00393EC4" w:rsidRDefault="00393EC4" w:rsidP="006E6C2A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spacing w:line="274" w:lineRule="exact"/>
        <w:ind w:hanging="362"/>
        <w:contextualSpacing w:val="0"/>
      </w:pPr>
      <w:r>
        <w:t>d</w:t>
      </w:r>
      <w:r w:rsidRPr="00A85177">
        <w:t xml:space="preserve">ěti se zapojují postupně a dle </w:t>
      </w:r>
      <w:r w:rsidR="008770E0">
        <w:t xml:space="preserve">svých </w:t>
      </w:r>
      <w:r w:rsidRPr="00A85177">
        <w:t>možností, adaptace probíhá individuálně</w:t>
      </w:r>
    </w:p>
    <w:p w14:paraId="3307F927" w14:textId="5B341600" w:rsidR="00BF4559" w:rsidRDefault="001C0A92" w:rsidP="00EA4C4D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spacing w:line="274" w:lineRule="exact"/>
        <w:ind w:hanging="362"/>
        <w:contextualSpacing w:val="0"/>
      </w:pPr>
      <w:r>
        <w:t>u</w:t>
      </w:r>
      <w:r w:rsidRPr="00A85177">
        <w:t>čitelky spolupracují s rodiči při sjednocování výchovných a vzdělávacích postupů</w:t>
      </w:r>
    </w:p>
    <w:p w14:paraId="53EE213D" w14:textId="76BC7D99" w:rsidR="00685702" w:rsidRPr="00934E89" w:rsidRDefault="00D577B8" w:rsidP="00622BAE">
      <w:pPr>
        <w:pStyle w:val="Zkladntext"/>
        <w:numPr>
          <w:ilvl w:val="0"/>
          <w:numId w:val="18"/>
        </w:numPr>
        <w:ind w:right="153" w:hanging="357"/>
        <w:jc w:val="both"/>
        <w:rPr>
          <w:color w:val="0070C0"/>
          <w:sz w:val="28"/>
          <w:szCs w:val="28"/>
          <w:u w:val="single"/>
        </w:rPr>
      </w:pPr>
      <w:r w:rsidRPr="00934E89">
        <w:rPr>
          <w:b/>
          <w:color w:val="0070C0"/>
          <w:sz w:val="28"/>
          <w:szCs w:val="28"/>
          <w:u w:val="single"/>
        </w:rPr>
        <w:lastRenderedPageBreak/>
        <w:t>Stravování</w:t>
      </w:r>
      <w:r w:rsidR="00D84E07" w:rsidRPr="00934E89">
        <w:rPr>
          <w:b/>
          <w:color w:val="0070C0"/>
          <w:sz w:val="28"/>
          <w:szCs w:val="28"/>
          <w:u w:val="single"/>
        </w:rPr>
        <w:t xml:space="preserve"> a pitný režim</w:t>
      </w:r>
    </w:p>
    <w:p w14:paraId="07EDCDDE" w14:textId="0E1C24AD" w:rsidR="00685702" w:rsidRDefault="00870301" w:rsidP="00870301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ind w:left="471" w:hanging="362"/>
        <w:contextualSpacing w:val="0"/>
      </w:pPr>
      <w:r>
        <w:t xml:space="preserve">Svačiny </w:t>
      </w:r>
      <w:r w:rsidR="007A59A5">
        <w:t>se podávají v jídelně mateřské školy</w:t>
      </w:r>
      <w:r w:rsidR="00685702" w:rsidRPr="00B23628">
        <w:t xml:space="preserve"> samoobslužný</w:t>
      </w:r>
      <w:r w:rsidR="00F765E0">
        <w:t>m</w:t>
      </w:r>
      <w:r w:rsidR="00685702" w:rsidRPr="00B23628">
        <w:t xml:space="preserve"> i kombinovaný</w:t>
      </w:r>
      <w:r w:rsidR="00F765E0">
        <w:t>m způsobem</w:t>
      </w:r>
      <w:r w:rsidR="00685702" w:rsidRPr="00B23628">
        <w:t xml:space="preserve"> (od 8:30 –</w:t>
      </w:r>
      <w:r w:rsidR="00685702" w:rsidRPr="00870301">
        <w:rPr>
          <w:spacing w:val="-15"/>
        </w:rPr>
        <w:t xml:space="preserve"> </w:t>
      </w:r>
      <w:r w:rsidR="00685702" w:rsidRPr="00B23628">
        <w:t>9:00</w:t>
      </w:r>
      <w:r w:rsidR="00DB553F">
        <w:t xml:space="preserve"> hod.</w:t>
      </w:r>
      <w:r w:rsidR="00685702" w:rsidRPr="00B23628">
        <w:t>)</w:t>
      </w:r>
    </w:p>
    <w:p w14:paraId="32773ECC" w14:textId="0C5753C6" w:rsidR="000931D5" w:rsidRPr="00B23628" w:rsidRDefault="000931D5" w:rsidP="00B44216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ind w:left="471" w:hanging="362"/>
        <w:contextualSpacing w:val="0"/>
      </w:pPr>
      <w:r>
        <w:t>obědy probíhají</w:t>
      </w:r>
      <w:r w:rsidR="00B11A63">
        <w:t xml:space="preserve"> ve školní jídelně</w:t>
      </w:r>
    </w:p>
    <w:p w14:paraId="48FF6F07" w14:textId="77777777" w:rsidR="00DB553F" w:rsidRDefault="00BF4559" w:rsidP="00B44216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ind w:left="471" w:hanging="362"/>
        <w:contextualSpacing w:val="0"/>
        <w:jc w:val="both"/>
      </w:pPr>
      <w:r>
        <w:t>obědy I. třída 11:15</w:t>
      </w:r>
      <w:r w:rsidR="00685702" w:rsidRPr="00B23628">
        <w:t xml:space="preserve"> – </w:t>
      </w:r>
      <w:r w:rsidRPr="00B23628">
        <w:t xml:space="preserve">11:45 </w:t>
      </w:r>
      <w:r w:rsidR="00DB553F">
        <w:t>hod. (samoobslužný i kombinovaný)</w:t>
      </w:r>
    </w:p>
    <w:p w14:paraId="0A532DEC" w14:textId="77777777" w:rsidR="00685702" w:rsidRDefault="00685702" w:rsidP="00B44216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ind w:left="471" w:hanging="362"/>
        <w:contextualSpacing w:val="0"/>
        <w:jc w:val="both"/>
      </w:pPr>
      <w:r w:rsidRPr="00B23628">
        <w:t>obědy II. třída 11:45 – 12:15</w:t>
      </w:r>
      <w:r w:rsidR="00DB553F">
        <w:t xml:space="preserve"> hod. </w:t>
      </w:r>
      <w:r w:rsidRPr="00B23628">
        <w:t>(samoobslužný i</w:t>
      </w:r>
      <w:r w:rsidRPr="00B23628">
        <w:rPr>
          <w:spacing w:val="-10"/>
        </w:rPr>
        <w:t xml:space="preserve"> </w:t>
      </w:r>
      <w:r w:rsidRPr="00B23628">
        <w:t>kombinovaný)</w:t>
      </w:r>
    </w:p>
    <w:p w14:paraId="387FFAD4" w14:textId="0CBAFC79" w:rsidR="007C2756" w:rsidRDefault="007C2756" w:rsidP="00B44216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ind w:left="471" w:hanging="362"/>
        <w:contextualSpacing w:val="0"/>
        <w:jc w:val="both"/>
      </w:pPr>
      <w:r>
        <w:t>t</w:t>
      </w:r>
      <w:r w:rsidRPr="007C2756">
        <w:t>eplota jídel pravidelně sledována, nesmí klesnout pod 65 °C</w:t>
      </w:r>
    </w:p>
    <w:p w14:paraId="20C8E12C" w14:textId="77777777" w:rsidR="00B44216" w:rsidRDefault="00E45BAD" w:rsidP="00B44216">
      <w:pPr>
        <w:numPr>
          <w:ilvl w:val="0"/>
          <w:numId w:val="19"/>
        </w:numPr>
        <w:spacing w:after="0" w:line="240" w:lineRule="auto"/>
        <w:ind w:left="4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4125B" w:rsidRPr="00A85177">
        <w:rPr>
          <w:rFonts w:ascii="Times New Roman" w:hAnsi="Times New Roman" w:cs="Times New Roman"/>
          <w:sz w:val="24"/>
          <w:szCs w:val="24"/>
        </w:rPr>
        <w:t>itný režim zajištěn po celý den (voda, čaje, ovocné šťávy</w:t>
      </w:r>
      <w:r w:rsidR="00B44216">
        <w:rPr>
          <w:rFonts w:ascii="Times New Roman" w:hAnsi="Times New Roman" w:cs="Times New Roman"/>
          <w:sz w:val="24"/>
          <w:szCs w:val="24"/>
        </w:rPr>
        <w:t>)</w:t>
      </w:r>
    </w:p>
    <w:p w14:paraId="280A1033" w14:textId="4A61B0CF" w:rsidR="00685702" w:rsidRPr="00B44216" w:rsidRDefault="00685702" w:rsidP="00B44216">
      <w:pPr>
        <w:numPr>
          <w:ilvl w:val="0"/>
          <w:numId w:val="19"/>
        </w:numPr>
        <w:spacing w:after="0" w:line="240" w:lineRule="auto"/>
        <w:ind w:left="471"/>
        <w:rPr>
          <w:rFonts w:ascii="Times New Roman" w:hAnsi="Times New Roman" w:cs="Times New Roman"/>
          <w:sz w:val="28"/>
          <w:szCs w:val="28"/>
        </w:rPr>
      </w:pPr>
      <w:r w:rsidRPr="00B44216">
        <w:rPr>
          <w:rFonts w:ascii="Times New Roman" w:hAnsi="Times New Roman" w:cs="Times New Roman"/>
          <w:sz w:val="24"/>
          <w:szCs w:val="24"/>
        </w:rPr>
        <w:t>MŠ je zásobena pitnou vodou z veřejného</w:t>
      </w:r>
      <w:r w:rsidRPr="00B4421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44216">
        <w:rPr>
          <w:rFonts w:ascii="Times New Roman" w:hAnsi="Times New Roman" w:cs="Times New Roman"/>
          <w:sz w:val="24"/>
          <w:szCs w:val="24"/>
        </w:rPr>
        <w:t>vodovodu.</w:t>
      </w:r>
    </w:p>
    <w:p w14:paraId="248EC1C1" w14:textId="77777777" w:rsidR="00955C1B" w:rsidRDefault="00955C1B" w:rsidP="00B44216">
      <w:pPr>
        <w:pStyle w:val="Zkladntext"/>
        <w:spacing w:before="114" w:after="0"/>
        <w:ind w:right="374"/>
        <w:jc w:val="both"/>
      </w:pPr>
    </w:p>
    <w:p w14:paraId="44A79AFE" w14:textId="2CF1E717" w:rsidR="00685702" w:rsidRPr="000E7E31" w:rsidRDefault="00D577B8" w:rsidP="00622BAE">
      <w:pPr>
        <w:pStyle w:val="Zkladntext"/>
        <w:numPr>
          <w:ilvl w:val="0"/>
          <w:numId w:val="18"/>
        </w:numPr>
        <w:spacing w:before="114"/>
        <w:ind w:right="374" w:hanging="357"/>
        <w:jc w:val="both"/>
        <w:rPr>
          <w:color w:val="0070C0"/>
          <w:sz w:val="28"/>
          <w:szCs w:val="28"/>
          <w:u w:val="single"/>
        </w:rPr>
      </w:pPr>
      <w:r w:rsidRPr="000E7E31">
        <w:rPr>
          <w:b/>
          <w:color w:val="0070C0"/>
          <w:sz w:val="28"/>
          <w:szCs w:val="28"/>
          <w:u w:val="single"/>
        </w:rPr>
        <w:t>Otužování</w:t>
      </w:r>
      <w:r w:rsidR="00EA04FD" w:rsidRPr="000E7E31">
        <w:rPr>
          <w:b/>
          <w:color w:val="0070C0"/>
          <w:sz w:val="28"/>
          <w:szCs w:val="28"/>
          <w:u w:val="single"/>
        </w:rPr>
        <w:t xml:space="preserve"> a teplota vzduchu</w:t>
      </w:r>
    </w:p>
    <w:p w14:paraId="6CF1D464" w14:textId="764F0EBA" w:rsidR="00685702" w:rsidRPr="00EE4928" w:rsidRDefault="00685702" w:rsidP="00EE4928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ind w:hanging="362"/>
        <w:contextualSpacing w:val="0"/>
      </w:pPr>
      <w:r w:rsidRPr="00EE4928">
        <w:t>pravidelné</w:t>
      </w:r>
      <w:r w:rsidRPr="00EE4928">
        <w:rPr>
          <w:spacing w:val="-6"/>
        </w:rPr>
        <w:t xml:space="preserve"> </w:t>
      </w:r>
      <w:r w:rsidRPr="00EE4928">
        <w:t>větrání</w:t>
      </w:r>
      <w:r w:rsidR="003819B9" w:rsidRPr="00EE4928">
        <w:t xml:space="preserve"> v průběhu dne</w:t>
      </w:r>
    </w:p>
    <w:p w14:paraId="5B8A2DFB" w14:textId="5CFCCD43" w:rsidR="00B23628" w:rsidRPr="00EE4928" w:rsidRDefault="00685702" w:rsidP="00EE4928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ind w:left="476" w:hanging="363"/>
        <w:contextualSpacing w:val="0"/>
      </w:pPr>
      <w:r w:rsidRPr="00EE4928">
        <w:t xml:space="preserve">přiměřené oblékání dětí </w:t>
      </w:r>
    </w:p>
    <w:p w14:paraId="6F087041" w14:textId="77777777" w:rsidR="00685702" w:rsidRPr="00EE4928" w:rsidRDefault="00685702" w:rsidP="00EE4928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ind w:left="476" w:hanging="363"/>
        <w:contextualSpacing w:val="0"/>
      </w:pPr>
      <w:r w:rsidRPr="00EE4928">
        <w:t>v zimním období hry na sněhu, v létě hry s</w:t>
      </w:r>
      <w:r w:rsidRPr="00EE4928">
        <w:rPr>
          <w:spacing w:val="-11"/>
        </w:rPr>
        <w:t> </w:t>
      </w:r>
      <w:r w:rsidRPr="00EE4928">
        <w:t>vodou…</w:t>
      </w:r>
    </w:p>
    <w:p w14:paraId="627CEA5D" w14:textId="77777777" w:rsidR="00913C84" w:rsidRPr="00EE4928" w:rsidRDefault="00913C84" w:rsidP="00EE4928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ind w:left="476" w:hanging="363"/>
        <w:contextualSpacing w:val="0"/>
      </w:pPr>
      <w:r w:rsidRPr="00EE4928">
        <w:t>dětská</w:t>
      </w:r>
      <w:r w:rsidRPr="00EE4928">
        <w:rPr>
          <w:spacing w:val="-1"/>
        </w:rPr>
        <w:t xml:space="preserve"> </w:t>
      </w:r>
      <w:r w:rsidRPr="00EE4928">
        <w:t>turistika</w:t>
      </w:r>
    </w:p>
    <w:p w14:paraId="16D0C75D" w14:textId="362E0152" w:rsidR="00913C84" w:rsidRPr="00EE4928" w:rsidRDefault="00F51E62" w:rsidP="00EE4928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ind w:left="476" w:hanging="363"/>
        <w:contextualSpacing w:val="0"/>
      </w:pPr>
      <w:r w:rsidRPr="00EE4928">
        <w:t>nejstarší děti se účastní předplaveckého</w:t>
      </w:r>
      <w:r w:rsidRPr="00EE4928">
        <w:rPr>
          <w:spacing w:val="-11"/>
        </w:rPr>
        <w:t xml:space="preserve"> </w:t>
      </w:r>
      <w:r w:rsidRPr="00EE4928">
        <w:t>výcviku</w:t>
      </w:r>
    </w:p>
    <w:p w14:paraId="51E6F5DC" w14:textId="59365D61" w:rsidR="00EE4928" w:rsidRPr="00EE4928" w:rsidRDefault="00EE4928" w:rsidP="00EE4928">
      <w:pPr>
        <w:numPr>
          <w:ilvl w:val="0"/>
          <w:numId w:val="1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A85177">
        <w:rPr>
          <w:rFonts w:ascii="Times New Roman" w:hAnsi="Times New Roman" w:cs="Times New Roman"/>
          <w:sz w:val="24"/>
          <w:szCs w:val="24"/>
        </w:rPr>
        <w:t>třídy vytápěny na 20–22 °C, povrch podlahy min. 19 °C, rozdíl teplot max. 3 °C, max. teplota 26 °C</w:t>
      </w:r>
    </w:p>
    <w:p w14:paraId="19B8C2A7" w14:textId="60102ED2" w:rsidR="00EE4928" w:rsidRPr="00A85177" w:rsidRDefault="00EE4928" w:rsidP="00EE4928">
      <w:pPr>
        <w:numPr>
          <w:ilvl w:val="0"/>
          <w:numId w:val="1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EE4928">
        <w:rPr>
          <w:rFonts w:ascii="Times New Roman" w:hAnsi="Times New Roman" w:cs="Times New Roman"/>
          <w:sz w:val="24"/>
          <w:szCs w:val="24"/>
        </w:rPr>
        <w:t>při odpočinku nesmí teplota klesnout pod 18°C</w:t>
      </w:r>
    </w:p>
    <w:p w14:paraId="31C76CB1" w14:textId="77777777" w:rsidR="00BF4559" w:rsidRDefault="00BF4559" w:rsidP="00BF4559">
      <w:pPr>
        <w:pStyle w:val="Odstavecseseznamem"/>
        <w:tabs>
          <w:tab w:val="left" w:pos="474"/>
        </w:tabs>
        <w:suppressAutoHyphens w:val="0"/>
        <w:autoSpaceDE w:val="0"/>
        <w:autoSpaceDN w:val="0"/>
        <w:ind w:left="476"/>
        <w:contextualSpacing w:val="0"/>
      </w:pPr>
    </w:p>
    <w:p w14:paraId="58876ECA" w14:textId="77777777" w:rsidR="00BF4559" w:rsidRDefault="00BF4559" w:rsidP="00BF4559">
      <w:pPr>
        <w:pStyle w:val="Odstavecseseznamem"/>
        <w:tabs>
          <w:tab w:val="left" w:pos="474"/>
        </w:tabs>
        <w:suppressAutoHyphens w:val="0"/>
        <w:autoSpaceDE w:val="0"/>
        <w:autoSpaceDN w:val="0"/>
        <w:spacing w:before="5"/>
        <w:ind w:left="473"/>
        <w:contextualSpacing w:val="0"/>
        <w:jc w:val="both"/>
      </w:pPr>
    </w:p>
    <w:p w14:paraId="5EB22FE5" w14:textId="2EF0C6B1" w:rsidR="00685702" w:rsidRPr="000E7E31" w:rsidRDefault="00D577B8" w:rsidP="00C96386">
      <w:pPr>
        <w:pStyle w:val="Odstavecseseznamem"/>
        <w:numPr>
          <w:ilvl w:val="0"/>
          <w:numId w:val="18"/>
        </w:numPr>
        <w:tabs>
          <w:tab w:val="left" w:pos="474"/>
        </w:tabs>
        <w:suppressAutoHyphens w:val="0"/>
        <w:autoSpaceDE w:val="0"/>
        <w:autoSpaceDN w:val="0"/>
        <w:spacing w:after="120"/>
        <w:ind w:hanging="357"/>
        <w:contextualSpacing w:val="0"/>
        <w:jc w:val="both"/>
        <w:rPr>
          <w:color w:val="0070C0"/>
          <w:sz w:val="28"/>
          <w:szCs w:val="28"/>
          <w:u w:val="single"/>
        </w:rPr>
      </w:pPr>
      <w:r w:rsidRPr="000E7E31">
        <w:rPr>
          <w:b/>
          <w:color w:val="0070C0"/>
          <w:sz w:val="28"/>
          <w:szCs w:val="28"/>
          <w:u w:val="single"/>
        </w:rPr>
        <w:t>Způsob nakládání s prádlem</w:t>
      </w:r>
    </w:p>
    <w:p w14:paraId="698FF08A" w14:textId="6AAF1DA3" w:rsidR="00685702" w:rsidRDefault="00685702" w:rsidP="0022109A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spacing w:before="35" w:line="292" w:lineRule="exact"/>
        <w:ind w:hanging="362"/>
        <w:contextualSpacing w:val="0"/>
      </w:pPr>
      <w:r>
        <w:t>výměna</w:t>
      </w:r>
      <w:r w:rsidR="0022109A">
        <w:t xml:space="preserve"> </w:t>
      </w:r>
      <w:r w:rsidR="008007BC">
        <w:t>l</w:t>
      </w:r>
      <w:r>
        <w:t>ůžkovin 1 x za tři týdny (nebo dle</w:t>
      </w:r>
      <w:r w:rsidRPr="0022109A">
        <w:rPr>
          <w:spacing w:val="-11"/>
        </w:rPr>
        <w:t xml:space="preserve"> </w:t>
      </w:r>
      <w:r>
        <w:t>potřeby)</w:t>
      </w:r>
      <w:r w:rsidR="0022109A">
        <w:t xml:space="preserve">, </w:t>
      </w:r>
      <w:r>
        <w:t>ručníky 1 x týdně, dle potřeby</w:t>
      </w:r>
      <w:r w:rsidRPr="0022109A">
        <w:rPr>
          <w:spacing w:val="-15"/>
        </w:rPr>
        <w:t xml:space="preserve"> </w:t>
      </w:r>
      <w:r>
        <w:t>častěji</w:t>
      </w:r>
      <w:r w:rsidR="0028271C">
        <w:t xml:space="preserve"> </w:t>
      </w:r>
      <w:r w:rsidR="0028271C">
        <w:br/>
        <w:t xml:space="preserve">a </w:t>
      </w:r>
      <w:r>
        <w:t>pyžama jsou rodiči vyměňován</w:t>
      </w:r>
      <w:r w:rsidR="00286718">
        <w:t xml:space="preserve">a 1 x za dva týdny </w:t>
      </w:r>
    </w:p>
    <w:p w14:paraId="520BCB3A" w14:textId="2BF5CB0B" w:rsidR="00685702" w:rsidRDefault="00685702" w:rsidP="00685702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spacing w:line="284" w:lineRule="exact"/>
        <w:ind w:hanging="362"/>
        <w:contextualSpacing w:val="0"/>
      </w:pPr>
      <w:r>
        <w:t xml:space="preserve">praní </w:t>
      </w:r>
      <w:r w:rsidR="006E676F">
        <w:t xml:space="preserve">dětského </w:t>
      </w:r>
      <w:r>
        <w:t xml:space="preserve">prádla </w:t>
      </w:r>
      <w:r w:rsidR="005F2BAF">
        <w:t>probíhá v prádelně v</w:t>
      </w:r>
      <w:r w:rsidR="00FA2636">
        <w:t> budově mateřské školy</w:t>
      </w:r>
    </w:p>
    <w:p w14:paraId="29805BE5" w14:textId="069F0477" w:rsidR="00685702" w:rsidRDefault="00685702" w:rsidP="00685702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spacing w:line="293" w:lineRule="exact"/>
        <w:ind w:hanging="362"/>
        <w:contextualSpacing w:val="0"/>
      </w:pPr>
      <w:r>
        <w:t>prádl</w:t>
      </w:r>
      <w:r w:rsidR="004D3233">
        <w:t>o je skladování</w:t>
      </w:r>
      <w:r>
        <w:t xml:space="preserve"> </w:t>
      </w:r>
      <w:r w:rsidR="004D3233">
        <w:t>v</w:t>
      </w:r>
      <w:r>
        <w:t xml:space="preserve"> prostor</w:t>
      </w:r>
      <w:r w:rsidR="004D3233">
        <w:t>ách</w:t>
      </w:r>
      <w:r>
        <w:t xml:space="preserve"> k tomu určen</w:t>
      </w:r>
      <w:r w:rsidR="004D3233">
        <w:t>ých</w:t>
      </w:r>
      <w:r>
        <w:t xml:space="preserve"> (prádelní</w:t>
      </w:r>
      <w:r>
        <w:rPr>
          <w:spacing w:val="-16"/>
        </w:rPr>
        <w:t xml:space="preserve"> </w:t>
      </w:r>
      <w:r>
        <w:t>skříň)</w:t>
      </w:r>
    </w:p>
    <w:p w14:paraId="3C522247" w14:textId="77777777" w:rsidR="00856A8E" w:rsidRDefault="00685702" w:rsidP="00D577B8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spacing w:line="294" w:lineRule="exact"/>
        <w:ind w:hanging="362"/>
        <w:contextualSpacing w:val="0"/>
      </w:pPr>
      <w:r>
        <w:t>použité prádlo se ukládá do igelitových obalů, je ihned odnášeno do</w:t>
      </w:r>
      <w:r>
        <w:rPr>
          <w:spacing w:val="-7"/>
        </w:rPr>
        <w:t xml:space="preserve"> </w:t>
      </w:r>
      <w:r>
        <w:t>prádelny</w:t>
      </w:r>
    </w:p>
    <w:p w14:paraId="35F9DF93" w14:textId="77777777" w:rsidR="00BF4559" w:rsidRDefault="00BF4559" w:rsidP="00BF4559">
      <w:pPr>
        <w:pStyle w:val="Odstavecseseznamem"/>
        <w:tabs>
          <w:tab w:val="left" w:pos="474"/>
        </w:tabs>
        <w:suppressAutoHyphens w:val="0"/>
        <w:autoSpaceDE w:val="0"/>
        <w:autoSpaceDN w:val="0"/>
        <w:spacing w:line="294" w:lineRule="exact"/>
        <w:ind w:left="473"/>
        <w:contextualSpacing w:val="0"/>
      </w:pPr>
    </w:p>
    <w:p w14:paraId="55B7C082" w14:textId="25E73FAF" w:rsidR="00733156" w:rsidRPr="005744A4" w:rsidRDefault="00685702" w:rsidP="005744A4">
      <w:pPr>
        <w:pStyle w:val="Nadpis1"/>
        <w:numPr>
          <w:ilvl w:val="0"/>
          <w:numId w:val="18"/>
        </w:numPr>
        <w:spacing w:before="120" w:after="120"/>
        <w:ind w:hanging="357"/>
        <w:rPr>
          <w:rFonts w:ascii="Times New Roman" w:hAnsi="Times New Roman" w:cs="Times New Roman"/>
          <w:color w:val="0070C0"/>
          <w:u w:val="single"/>
        </w:rPr>
      </w:pPr>
      <w:r w:rsidRPr="00622BAE">
        <w:rPr>
          <w:rFonts w:ascii="Times New Roman" w:hAnsi="Times New Roman" w:cs="Times New Roman"/>
          <w:color w:val="0070C0"/>
          <w:u w:val="single"/>
        </w:rPr>
        <w:t>Hygienicko-protiepidemický</w:t>
      </w:r>
      <w:r w:rsidRPr="00622BAE">
        <w:rPr>
          <w:rFonts w:ascii="Times New Roman" w:hAnsi="Times New Roman" w:cs="Times New Roman"/>
          <w:color w:val="0070C0"/>
          <w:spacing w:val="-8"/>
          <w:u w:val="single"/>
        </w:rPr>
        <w:t xml:space="preserve"> </w:t>
      </w:r>
      <w:r w:rsidRPr="00622BAE">
        <w:rPr>
          <w:rFonts w:ascii="Times New Roman" w:hAnsi="Times New Roman" w:cs="Times New Roman"/>
          <w:color w:val="0070C0"/>
          <w:u w:val="single"/>
        </w:rPr>
        <w:t>režim</w:t>
      </w:r>
    </w:p>
    <w:p w14:paraId="6AE8B511" w14:textId="578D3BAB" w:rsidR="00685702" w:rsidRDefault="00165B8F" w:rsidP="006734A4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spacing w:before="5" w:line="235" w:lineRule="auto"/>
        <w:ind w:right="156"/>
        <w:contextualSpacing w:val="0"/>
      </w:pPr>
      <w:r>
        <w:t>d</w:t>
      </w:r>
      <w:r w:rsidR="006734A4">
        <w:t xml:space="preserve">enní úklid - </w:t>
      </w:r>
      <w:r w:rsidR="00685702">
        <w:t xml:space="preserve">setření všech podlah, nábytku, klik, </w:t>
      </w:r>
      <w:r w:rsidR="00F26F97" w:rsidRPr="00A85177">
        <w:t>vysávání koberců, dezinfekce hygienických zařízení</w:t>
      </w:r>
      <w:r w:rsidR="006734A4">
        <w:t xml:space="preserve">, </w:t>
      </w:r>
      <w:r w:rsidR="00C14B46">
        <w:t>vynášení odpadků</w:t>
      </w:r>
    </w:p>
    <w:p w14:paraId="6B69B4BC" w14:textId="3E30966A" w:rsidR="00B74112" w:rsidRDefault="00165B8F" w:rsidP="00B74112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spacing w:before="5" w:line="235" w:lineRule="auto"/>
        <w:ind w:right="162"/>
        <w:contextualSpacing w:val="0"/>
        <w:jc w:val="both"/>
      </w:pPr>
      <w:r>
        <w:t>t</w:t>
      </w:r>
      <w:r w:rsidR="00B74112">
        <w:t xml:space="preserve">ýdenní úklid - </w:t>
      </w:r>
      <w:r w:rsidR="00B74112" w:rsidRPr="00A85177">
        <w:t xml:space="preserve">dezinfekce umýváren a </w:t>
      </w:r>
      <w:r w:rsidR="006179AD">
        <w:t>toalet</w:t>
      </w:r>
      <w:r w:rsidR="00B74112" w:rsidRPr="00A85177">
        <w:t>, mytí stěn</w:t>
      </w:r>
    </w:p>
    <w:p w14:paraId="2F052E28" w14:textId="71514E78" w:rsidR="00B74112" w:rsidRDefault="00B74112" w:rsidP="00B74112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spacing w:before="2"/>
        <w:ind w:hanging="362"/>
        <w:contextualSpacing w:val="0"/>
        <w:jc w:val="both"/>
      </w:pPr>
      <w:r>
        <w:t xml:space="preserve">dvakrát ročně </w:t>
      </w:r>
      <w:r w:rsidR="00165B8F">
        <w:t xml:space="preserve">- </w:t>
      </w:r>
      <w:r>
        <w:t xml:space="preserve">celkový úklid všech prostor školy </w:t>
      </w:r>
    </w:p>
    <w:p w14:paraId="0CC06B00" w14:textId="77777777" w:rsidR="00C96386" w:rsidRDefault="002F3969" w:rsidP="00C96386">
      <w:pPr>
        <w:pStyle w:val="Odstavecseseznamem"/>
        <w:numPr>
          <w:ilvl w:val="0"/>
          <w:numId w:val="19"/>
        </w:numPr>
        <w:tabs>
          <w:tab w:val="left" w:pos="474"/>
        </w:tabs>
        <w:suppressAutoHyphens w:val="0"/>
        <w:autoSpaceDE w:val="0"/>
        <w:autoSpaceDN w:val="0"/>
        <w:spacing w:before="2"/>
        <w:ind w:hanging="362"/>
        <w:contextualSpacing w:val="0"/>
        <w:jc w:val="both"/>
      </w:pPr>
      <w:r>
        <w:t>z</w:t>
      </w:r>
      <w:r w:rsidRPr="00A85177">
        <w:t>výšená frekvence dezinfekce v době epidemií dle pokynů KHS, MŠMT a MZ</w:t>
      </w:r>
    </w:p>
    <w:p w14:paraId="2B18C4F7" w14:textId="77777777" w:rsidR="005744A4" w:rsidRDefault="005744A4" w:rsidP="00C96386">
      <w:pPr>
        <w:tabs>
          <w:tab w:val="left" w:pos="474"/>
        </w:tabs>
        <w:autoSpaceDE w:val="0"/>
        <w:autoSpaceDN w:val="0"/>
        <w:spacing w:before="2" w:after="0"/>
        <w:ind w:left="11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B0807D" w14:textId="4E97A81A" w:rsidR="00685702" w:rsidRPr="00C96386" w:rsidRDefault="00685702" w:rsidP="00C96386">
      <w:pPr>
        <w:tabs>
          <w:tab w:val="left" w:pos="474"/>
        </w:tabs>
        <w:autoSpaceDE w:val="0"/>
        <w:autoSpaceDN w:val="0"/>
        <w:spacing w:before="2" w:after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C96386">
        <w:rPr>
          <w:rFonts w:ascii="Times New Roman" w:hAnsi="Times New Roman" w:cs="Times New Roman"/>
          <w:b/>
          <w:sz w:val="24"/>
          <w:szCs w:val="24"/>
        </w:rPr>
        <w:t xml:space="preserve">Manipulace s odpady </w:t>
      </w:r>
    </w:p>
    <w:p w14:paraId="7FAC6C1C" w14:textId="232E02FB" w:rsidR="000D3BA9" w:rsidRPr="008F28BE" w:rsidRDefault="00A57DB0" w:rsidP="008F28BE">
      <w:pPr>
        <w:numPr>
          <w:ilvl w:val="0"/>
          <w:numId w:val="21"/>
        </w:numPr>
        <w:spacing w:after="0" w:line="259" w:lineRule="auto"/>
        <w:ind w:left="470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D3BA9" w:rsidRPr="00A85177">
        <w:rPr>
          <w:rFonts w:ascii="Times New Roman" w:hAnsi="Times New Roman" w:cs="Times New Roman"/>
          <w:sz w:val="24"/>
          <w:szCs w:val="24"/>
        </w:rPr>
        <w:t>řídění</w:t>
      </w:r>
      <w:r w:rsidR="000D3BA9" w:rsidRPr="008F28BE">
        <w:rPr>
          <w:rFonts w:ascii="Times New Roman" w:hAnsi="Times New Roman" w:cs="Times New Roman"/>
          <w:sz w:val="24"/>
          <w:szCs w:val="24"/>
        </w:rPr>
        <w:t xml:space="preserve"> odpadu</w:t>
      </w:r>
      <w:r w:rsidR="000D3BA9" w:rsidRPr="00A85177">
        <w:rPr>
          <w:rFonts w:ascii="Times New Roman" w:hAnsi="Times New Roman" w:cs="Times New Roman"/>
          <w:sz w:val="24"/>
          <w:szCs w:val="24"/>
        </w:rPr>
        <w:t xml:space="preserve"> (papír, sklo, plasty, tetrapaky, baterie)</w:t>
      </w:r>
    </w:p>
    <w:p w14:paraId="687CDA22" w14:textId="08C168C0" w:rsidR="00C81715" w:rsidRDefault="00A57DB0" w:rsidP="008F28BE">
      <w:pPr>
        <w:numPr>
          <w:ilvl w:val="0"/>
          <w:numId w:val="21"/>
        </w:numPr>
        <w:spacing w:after="0" w:line="259" w:lineRule="auto"/>
        <w:ind w:left="470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8E63C3" w:rsidRPr="008F28BE">
        <w:rPr>
          <w:rFonts w:ascii="Times New Roman" w:hAnsi="Times New Roman" w:cs="Times New Roman"/>
          <w:sz w:val="24"/>
          <w:szCs w:val="24"/>
        </w:rPr>
        <w:t>leny jsou ukládány do uzavíratelných obalů, max. 3 dny a poté odvoz do sběrného d</w:t>
      </w:r>
      <w:r w:rsidR="008F28BE" w:rsidRPr="008F28BE">
        <w:rPr>
          <w:rFonts w:ascii="Times New Roman" w:hAnsi="Times New Roman" w:cs="Times New Roman"/>
          <w:sz w:val="24"/>
          <w:szCs w:val="24"/>
        </w:rPr>
        <w:t>vora obce</w:t>
      </w:r>
    </w:p>
    <w:p w14:paraId="0C414446" w14:textId="77777777" w:rsidR="00BD64D2" w:rsidRDefault="00BD64D2" w:rsidP="00BD64D2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42C938EF" w14:textId="63856A67" w:rsidR="00BD64D2" w:rsidRDefault="001975FB" w:rsidP="00BD64D2">
      <w:pPr>
        <w:pStyle w:val="Nadpis1"/>
        <w:numPr>
          <w:ilvl w:val="0"/>
          <w:numId w:val="18"/>
        </w:numPr>
        <w:spacing w:before="120"/>
        <w:rPr>
          <w:rFonts w:ascii="Times New Roman" w:hAnsi="Times New Roman" w:cs="Times New Roman"/>
          <w:color w:val="0070C0"/>
          <w:u w:val="single"/>
        </w:rPr>
      </w:pPr>
      <w:r>
        <w:rPr>
          <w:rFonts w:ascii="Times New Roman" w:hAnsi="Times New Roman" w:cs="Times New Roman"/>
          <w:color w:val="0070C0"/>
          <w:u w:val="single"/>
        </w:rPr>
        <w:t>Bezpečnost a ochrana zdraví</w:t>
      </w:r>
    </w:p>
    <w:p w14:paraId="77B425EA" w14:textId="5D0F3CB5" w:rsidR="00494946" w:rsidRPr="00A85177" w:rsidRDefault="00A57DB0" w:rsidP="00494946">
      <w:pPr>
        <w:pStyle w:val="Odstavecseseznamem"/>
        <w:numPr>
          <w:ilvl w:val="0"/>
          <w:numId w:val="30"/>
        </w:numPr>
        <w:spacing w:after="160" w:line="259" w:lineRule="auto"/>
      </w:pPr>
      <w:r>
        <w:t>dě</w:t>
      </w:r>
      <w:r w:rsidR="00494946" w:rsidRPr="00A85177">
        <w:t>ti se účastní činností přiměřených jejich věku a schopnostem</w:t>
      </w:r>
    </w:p>
    <w:p w14:paraId="256C2368" w14:textId="7B545039" w:rsidR="001975FB" w:rsidRDefault="00A57DB0" w:rsidP="001975FB">
      <w:pPr>
        <w:pStyle w:val="Odstavecseseznamem"/>
        <w:numPr>
          <w:ilvl w:val="0"/>
          <w:numId w:val="27"/>
        </w:numPr>
      </w:pPr>
      <w:r>
        <w:t>v</w:t>
      </w:r>
      <w:r w:rsidR="0029282A" w:rsidRPr="00A85177">
        <w:t>yužívají pouze bezpečné a funkční hračky a pomůcky</w:t>
      </w:r>
    </w:p>
    <w:p w14:paraId="1C7FC91A" w14:textId="6A347DA2" w:rsidR="0029282A" w:rsidRDefault="00A57DB0" w:rsidP="001975FB">
      <w:pPr>
        <w:pStyle w:val="Odstavecseseznamem"/>
        <w:numPr>
          <w:ilvl w:val="0"/>
          <w:numId w:val="27"/>
        </w:numPr>
      </w:pPr>
      <w:r>
        <w:t>p</w:t>
      </w:r>
      <w:r w:rsidR="002A3046" w:rsidRPr="00A85177">
        <w:t>ři pobytu venku a na vycházkách je zajištěn přiměřený dohled</w:t>
      </w:r>
    </w:p>
    <w:p w14:paraId="13304F27" w14:textId="61A6942D" w:rsidR="002A3046" w:rsidRDefault="00A57DB0" w:rsidP="001975FB">
      <w:pPr>
        <w:pStyle w:val="Odstavecseseznamem"/>
        <w:numPr>
          <w:ilvl w:val="0"/>
          <w:numId w:val="27"/>
        </w:numPr>
      </w:pPr>
      <w:r>
        <w:t>p</w:t>
      </w:r>
      <w:r w:rsidR="00204573" w:rsidRPr="00A85177">
        <w:t>ři sekání trávy, opravách a jiných rizikových činnostech nejsou děti přítomny</w:t>
      </w:r>
    </w:p>
    <w:p w14:paraId="1C1AA7CA" w14:textId="77777777" w:rsidR="00204573" w:rsidRDefault="00204573" w:rsidP="00204573">
      <w:pPr>
        <w:pStyle w:val="Odstavecseseznamem"/>
        <w:ind w:left="502"/>
      </w:pPr>
    </w:p>
    <w:p w14:paraId="6D5D4059" w14:textId="0B1A3084" w:rsidR="00204573" w:rsidRPr="00204573" w:rsidRDefault="007D2F55" w:rsidP="00C96386">
      <w:pPr>
        <w:tabs>
          <w:tab w:val="left" w:pos="474"/>
        </w:tabs>
        <w:autoSpaceDE w:val="0"/>
        <w:autoSpaceDN w:val="0"/>
        <w:spacing w:before="120"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Postup při onemocnění nebo úrazu dítěte</w:t>
      </w:r>
    </w:p>
    <w:p w14:paraId="76E1C00C" w14:textId="191B6C66" w:rsidR="00204573" w:rsidRPr="00586852" w:rsidRDefault="00586852" w:rsidP="00586852">
      <w:pPr>
        <w:pStyle w:val="Odstavecseseznamem"/>
        <w:numPr>
          <w:ilvl w:val="0"/>
          <w:numId w:val="36"/>
        </w:numPr>
      </w:pPr>
      <w:r>
        <w:t>v</w:t>
      </w:r>
      <w:r w:rsidR="009B35CB" w:rsidRPr="00586852">
        <w:t xml:space="preserve"> případě onemocnění je dítě umístěno do izolace a rodiče jsou neprodleně informováni</w:t>
      </w:r>
    </w:p>
    <w:p w14:paraId="222E974F" w14:textId="0DCB0174" w:rsidR="00CA2181" w:rsidRPr="00586852" w:rsidRDefault="00586852" w:rsidP="00586852">
      <w:pPr>
        <w:pStyle w:val="Odstavecseseznamem"/>
        <w:numPr>
          <w:ilvl w:val="0"/>
          <w:numId w:val="36"/>
        </w:numPr>
        <w:spacing w:line="259" w:lineRule="auto"/>
      </w:pPr>
      <w:r>
        <w:t>ú</w:t>
      </w:r>
      <w:r w:rsidR="00CA2181" w:rsidRPr="00586852">
        <w:t>raz je zaznamenán do knihy úrazů, závažné případy hlášeny zřizovateli a KHS</w:t>
      </w:r>
    </w:p>
    <w:p w14:paraId="08D6D2B6" w14:textId="5249ECEA" w:rsidR="00204573" w:rsidRPr="001975FB" w:rsidRDefault="00204573" w:rsidP="00204573">
      <w:r>
        <w:t xml:space="preserve"> </w:t>
      </w:r>
    </w:p>
    <w:p w14:paraId="7C61FA0C" w14:textId="7B8072F7" w:rsidR="00BD64D2" w:rsidRPr="00622BAE" w:rsidRDefault="001975FB" w:rsidP="00C31E08">
      <w:pPr>
        <w:pStyle w:val="Nadpis1"/>
        <w:numPr>
          <w:ilvl w:val="0"/>
          <w:numId w:val="18"/>
        </w:numPr>
        <w:spacing w:before="120" w:after="120"/>
        <w:ind w:hanging="357"/>
        <w:rPr>
          <w:rFonts w:ascii="Times New Roman" w:hAnsi="Times New Roman" w:cs="Times New Roman"/>
          <w:color w:val="0070C0"/>
          <w:u w:val="single"/>
        </w:rPr>
      </w:pPr>
      <w:r w:rsidRPr="00C96386">
        <w:rPr>
          <w:rFonts w:ascii="Times New Roman" w:hAnsi="Times New Roman" w:cs="Times New Roman"/>
          <w:color w:val="0070C0"/>
        </w:rPr>
        <w:t xml:space="preserve"> </w:t>
      </w:r>
      <w:r w:rsidR="00C96386" w:rsidRPr="00C96386"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  <w:color w:val="0070C0"/>
          <w:u w:val="single"/>
        </w:rPr>
        <w:t>Mimořádné události</w:t>
      </w:r>
    </w:p>
    <w:p w14:paraId="5CCCDE5F" w14:textId="1AE6309D" w:rsidR="00035563" w:rsidRDefault="00035563" w:rsidP="00035563">
      <w:pPr>
        <w:pStyle w:val="Odstavecseseznamem"/>
        <w:numPr>
          <w:ilvl w:val="0"/>
          <w:numId w:val="33"/>
        </w:numPr>
        <w:spacing w:after="160" w:line="259" w:lineRule="auto"/>
      </w:pPr>
      <w:r>
        <w:t>v</w:t>
      </w:r>
      <w:r w:rsidRPr="00A85177">
        <w:t xml:space="preserve"> případě požáru, evakuace nebo jiné krizové situace se postupuje dle </w:t>
      </w:r>
      <w:r w:rsidRPr="00035563">
        <w:rPr>
          <w:b/>
          <w:bCs/>
        </w:rPr>
        <w:t>Evakuačního plánu MŠ</w:t>
      </w:r>
    </w:p>
    <w:p w14:paraId="1E81B966" w14:textId="3A7B02FE" w:rsidR="00035563" w:rsidRPr="00A85177" w:rsidRDefault="00035563" w:rsidP="00035563">
      <w:pPr>
        <w:pStyle w:val="Odstavecseseznamem"/>
        <w:numPr>
          <w:ilvl w:val="0"/>
          <w:numId w:val="33"/>
        </w:numPr>
        <w:spacing w:after="160" w:line="259" w:lineRule="auto"/>
      </w:pPr>
      <w:r>
        <w:t>z</w:t>
      </w:r>
      <w:r w:rsidRPr="00A85177">
        <w:t>aměstnanci jsou s plánem prokazatelně seznámeni, děti jsou průběžně seznamovány formou nácviků</w:t>
      </w:r>
    </w:p>
    <w:p w14:paraId="6D9330EF" w14:textId="77777777" w:rsidR="00BD64D2" w:rsidRDefault="00BD64D2" w:rsidP="00BD64D2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076F9527" w14:textId="3F3F24B2" w:rsidR="00C31E08" w:rsidRPr="00B93556" w:rsidRDefault="00C96386" w:rsidP="00B45B4B">
      <w:pPr>
        <w:pStyle w:val="Odstavecseseznamem"/>
        <w:numPr>
          <w:ilvl w:val="0"/>
          <w:numId w:val="18"/>
        </w:numPr>
        <w:spacing w:after="120" w:line="259" w:lineRule="auto"/>
        <w:ind w:hanging="357"/>
        <w:rPr>
          <w:b/>
          <w:bCs/>
          <w:color w:val="0070C0"/>
          <w:sz w:val="28"/>
          <w:szCs w:val="28"/>
        </w:rPr>
      </w:pPr>
      <w:r w:rsidRPr="00C96386">
        <w:rPr>
          <w:b/>
          <w:bCs/>
          <w:color w:val="0070C0"/>
          <w:sz w:val="28"/>
          <w:szCs w:val="28"/>
        </w:rPr>
        <w:t xml:space="preserve">  </w:t>
      </w:r>
      <w:r w:rsidR="000D31BB">
        <w:rPr>
          <w:b/>
          <w:bCs/>
          <w:color w:val="0070C0"/>
          <w:sz w:val="28"/>
          <w:szCs w:val="28"/>
          <w:u w:val="single"/>
        </w:rPr>
        <w:t>Závěrečn</w:t>
      </w:r>
      <w:r w:rsidR="00854B6F">
        <w:rPr>
          <w:b/>
          <w:bCs/>
          <w:color w:val="0070C0"/>
          <w:sz w:val="28"/>
          <w:szCs w:val="28"/>
          <w:u w:val="single"/>
        </w:rPr>
        <w:t>á ustanovení</w:t>
      </w:r>
    </w:p>
    <w:p w14:paraId="242DEBBD" w14:textId="783CB831" w:rsidR="00DF7ED1" w:rsidRDefault="00DF7ED1" w:rsidP="009F093F">
      <w:pPr>
        <w:pStyle w:val="Zkladntext"/>
        <w:numPr>
          <w:ilvl w:val="0"/>
          <w:numId w:val="34"/>
        </w:numPr>
        <w:spacing w:after="0"/>
        <w:ind w:left="612" w:right="147" w:hanging="357"/>
        <w:jc w:val="both"/>
      </w:pPr>
      <w:r>
        <w:t>p</w:t>
      </w:r>
      <w:r w:rsidRPr="00A85177">
        <w:t>rovozní řád je závazný pro všechny zaměstnance mateřské školy</w:t>
      </w:r>
    </w:p>
    <w:p w14:paraId="78E45723" w14:textId="48F00020" w:rsidR="00DF7ED1" w:rsidRDefault="00733933" w:rsidP="009F093F">
      <w:pPr>
        <w:pStyle w:val="Zkladntext"/>
        <w:numPr>
          <w:ilvl w:val="0"/>
          <w:numId w:val="34"/>
        </w:numPr>
        <w:spacing w:after="0"/>
        <w:ind w:left="612" w:right="147" w:hanging="357"/>
        <w:jc w:val="both"/>
      </w:pPr>
      <w:r>
        <w:t>j</w:t>
      </w:r>
      <w:r w:rsidRPr="00A85177">
        <w:t>e vyvěšen na přístupném místě v</w:t>
      </w:r>
      <w:r>
        <w:t> </w:t>
      </w:r>
      <w:r w:rsidRPr="00A85177">
        <w:t>MŠ</w:t>
      </w:r>
    </w:p>
    <w:p w14:paraId="681BDDA6" w14:textId="1E977102" w:rsidR="00733933" w:rsidRPr="00492F8C" w:rsidRDefault="00611FED" w:rsidP="009F093F">
      <w:pPr>
        <w:pStyle w:val="Zkladntext"/>
        <w:numPr>
          <w:ilvl w:val="0"/>
          <w:numId w:val="34"/>
        </w:numPr>
        <w:spacing w:after="0"/>
        <w:ind w:left="612" w:right="147" w:hanging="357"/>
        <w:jc w:val="both"/>
      </w:pPr>
      <w:r>
        <w:t>b</w:t>
      </w:r>
      <w:r w:rsidRPr="00A85177">
        <w:t xml:space="preserve">yl projednán na poradě dne </w:t>
      </w:r>
      <w:r>
        <w:rPr>
          <w:b/>
          <w:bCs/>
        </w:rPr>
        <w:t>25.</w:t>
      </w:r>
      <w:r w:rsidR="00492F8C">
        <w:rPr>
          <w:b/>
          <w:bCs/>
        </w:rPr>
        <w:t xml:space="preserve"> </w:t>
      </w:r>
      <w:r>
        <w:rPr>
          <w:b/>
          <w:bCs/>
        </w:rPr>
        <w:t>8.</w:t>
      </w:r>
      <w:r w:rsidR="00492F8C">
        <w:rPr>
          <w:b/>
          <w:bCs/>
        </w:rPr>
        <w:t xml:space="preserve"> 2025</w:t>
      </w:r>
      <w:r w:rsidRPr="00A85177">
        <w:t xml:space="preserve"> a nabývá účinnosti dne </w:t>
      </w:r>
      <w:r w:rsidR="00492F8C">
        <w:rPr>
          <w:b/>
          <w:bCs/>
        </w:rPr>
        <w:t>1. 9. 2025</w:t>
      </w:r>
    </w:p>
    <w:p w14:paraId="018F39A2" w14:textId="6EFB30FA" w:rsidR="00492F8C" w:rsidRDefault="009F093F" w:rsidP="009F093F">
      <w:pPr>
        <w:pStyle w:val="Zkladntext"/>
        <w:numPr>
          <w:ilvl w:val="0"/>
          <w:numId w:val="34"/>
        </w:numPr>
        <w:spacing w:after="0"/>
        <w:ind w:left="612" w:right="147" w:hanging="357"/>
        <w:jc w:val="both"/>
      </w:pPr>
      <w:r>
        <w:t>t</w:t>
      </w:r>
      <w:r w:rsidRPr="00A85177">
        <w:t>ímto se ruší předchozí provozní řád</w:t>
      </w:r>
    </w:p>
    <w:p w14:paraId="55AF3BD7" w14:textId="77777777" w:rsidR="00BF4559" w:rsidRDefault="00BF4559" w:rsidP="00E11C83">
      <w:pPr>
        <w:pStyle w:val="Zkladntext"/>
        <w:spacing w:before="240" w:after="0"/>
        <w:ind w:left="113" w:right="147"/>
        <w:jc w:val="both"/>
      </w:pPr>
    </w:p>
    <w:p w14:paraId="7A6CE2AD" w14:textId="77777777" w:rsidR="00C96386" w:rsidRDefault="00C96386" w:rsidP="00E11C83">
      <w:pPr>
        <w:pStyle w:val="Zkladntext"/>
        <w:spacing w:before="120" w:after="240"/>
        <w:ind w:left="113" w:right="147"/>
        <w:jc w:val="both"/>
      </w:pPr>
    </w:p>
    <w:p w14:paraId="406432FB" w14:textId="77777777" w:rsidR="00597B06" w:rsidRPr="000A286D" w:rsidRDefault="00597B06" w:rsidP="00597B06">
      <w:pPr>
        <w:tabs>
          <w:tab w:val="left" w:pos="3705"/>
        </w:tabs>
        <w:jc w:val="both"/>
        <w:rPr>
          <w:sz w:val="24"/>
          <w:szCs w:val="24"/>
        </w:rPr>
      </w:pPr>
      <w:r w:rsidRPr="000A286D">
        <w:rPr>
          <w:sz w:val="24"/>
          <w:szCs w:val="24"/>
        </w:rPr>
        <w:t xml:space="preserve">Ve Vítězné dne </w:t>
      </w:r>
      <w:r>
        <w:rPr>
          <w:sz w:val="24"/>
          <w:szCs w:val="24"/>
        </w:rPr>
        <w:t>31</w:t>
      </w:r>
      <w:r w:rsidRPr="000A286D">
        <w:rPr>
          <w:sz w:val="24"/>
          <w:szCs w:val="24"/>
        </w:rPr>
        <w:t>.8.2025</w:t>
      </w:r>
    </w:p>
    <w:p w14:paraId="5F04AC6A" w14:textId="77777777" w:rsidR="00597B06" w:rsidRPr="000A286D" w:rsidRDefault="00597B06" w:rsidP="00597B06">
      <w:pPr>
        <w:tabs>
          <w:tab w:val="left" w:pos="3705"/>
        </w:tabs>
        <w:spacing w:after="0" w:line="240" w:lineRule="auto"/>
        <w:jc w:val="both"/>
        <w:rPr>
          <w:sz w:val="24"/>
          <w:szCs w:val="24"/>
        </w:rPr>
      </w:pPr>
      <w:r w:rsidRPr="000A286D">
        <w:rPr>
          <w:sz w:val="24"/>
          <w:szCs w:val="24"/>
        </w:rPr>
        <w:t>Mgr., Bc. Elena Lahučká</w:t>
      </w:r>
    </w:p>
    <w:p w14:paraId="57DE1731" w14:textId="51573832" w:rsidR="00685702" w:rsidRPr="00A533C8" w:rsidRDefault="00597B06" w:rsidP="00597B06">
      <w:pPr>
        <w:pStyle w:val="Zkladntext"/>
        <w:spacing w:before="120" w:after="240"/>
        <w:ind w:right="147"/>
        <w:jc w:val="both"/>
      </w:pPr>
      <w:r w:rsidRPr="000A286D">
        <w:t>Ředitelka školy</w:t>
      </w:r>
    </w:p>
    <w:sectPr w:rsidR="00685702" w:rsidRPr="00A533C8" w:rsidSect="00BE3A3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ABA6" w14:textId="77777777" w:rsidR="00132C37" w:rsidRDefault="00132C37" w:rsidP="00096BF8">
      <w:pPr>
        <w:spacing w:after="0" w:line="240" w:lineRule="auto"/>
      </w:pPr>
      <w:r>
        <w:separator/>
      </w:r>
    </w:p>
  </w:endnote>
  <w:endnote w:type="continuationSeparator" w:id="0">
    <w:p w14:paraId="2AB6F314" w14:textId="77777777" w:rsidR="00132C37" w:rsidRDefault="00132C37" w:rsidP="0009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889553"/>
      <w:docPartObj>
        <w:docPartGallery w:val="Page Numbers (Bottom of Page)"/>
        <w:docPartUnique/>
      </w:docPartObj>
    </w:sdtPr>
    <w:sdtEndPr/>
    <w:sdtContent>
      <w:p w14:paraId="74981A85" w14:textId="77777777" w:rsidR="000421A9" w:rsidRPr="00065A11" w:rsidRDefault="000421A9" w:rsidP="000421A9">
        <w:pPr>
          <w:pStyle w:val="Zpat"/>
          <w:spacing w:before="240"/>
          <w:jc w:val="center"/>
          <w:rPr>
            <w:sz w:val="20"/>
            <w:szCs w:val="20"/>
          </w:rPr>
        </w:pPr>
        <w:r w:rsidRPr="00065A11">
          <w:rPr>
            <w:sz w:val="20"/>
            <w:szCs w:val="20"/>
          </w:rPr>
          <w:t>Základní škola a Mateřská škola Vítězná, okres Trutnov, Kocléřov 12, 544 62 Vítězná</w:t>
        </w:r>
      </w:p>
      <w:p w14:paraId="0A3E604C" w14:textId="77777777" w:rsidR="000421A9" w:rsidRPr="00065A11" w:rsidRDefault="000421A9" w:rsidP="000421A9">
        <w:pPr>
          <w:pStyle w:val="Zpat"/>
          <w:jc w:val="center"/>
          <w:rPr>
            <w:sz w:val="20"/>
            <w:szCs w:val="20"/>
          </w:rPr>
        </w:pPr>
        <w:r w:rsidRPr="00065A11">
          <w:rPr>
            <w:sz w:val="20"/>
            <w:szCs w:val="20"/>
          </w:rPr>
          <w:t>IČO: 70999571 | IZO: 102578940 | RED_IZO: 650047443</w:t>
        </w:r>
      </w:p>
      <w:p w14:paraId="37DFBC7B" w14:textId="07DBD2CF" w:rsidR="00854B6F" w:rsidRDefault="000421A9" w:rsidP="00D822D0">
        <w:pPr>
          <w:pStyle w:val="Zpat"/>
          <w:jc w:val="center"/>
        </w:pPr>
        <w:r w:rsidRPr="00065A11">
          <w:rPr>
            <w:sz w:val="20"/>
            <w:szCs w:val="20"/>
          </w:rPr>
          <w:t>Tel: 499 395 268, e-mail: skola@zsvitezna.cz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6610669"/>
      <w:docPartObj>
        <w:docPartGallery w:val="Page Numbers (Bottom of Page)"/>
        <w:docPartUnique/>
      </w:docPartObj>
    </w:sdtPr>
    <w:sdtEndPr/>
    <w:sdtContent>
      <w:p w14:paraId="4A81E7B7" w14:textId="77777777" w:rsidR="00A10407" w:rsidRPr="00065A11" w:rsidRDefault="00A10407" w:rsidP="00A10407">
        <w:pPr>
          <w:pStyle w:val="Zpat"/>
          <w:spacing w:before="240"/>
          <w:jc w:val="center"/>
          <w:rPr>
            <w:sz w:val="20"/>
            <w:szCs w:val="20"/>
          </w:rPr>
        </w:pPr>
        <w:r w:rsidRPr="00065A11">
          <w:rPr>
            <w:sz w:val="20"/>
            <w:szCs w:val="20"/>
          </w:rPr>
          <w:t>Základní škola a Mateřská škola Vítězná, okres Trutnov, Kocléřov 12, 544 62 Vítězná</w:t>
        </w:r>
      </w:p>
      <w:p w14:paraId="74A34339" w14:textId="77777777" w:rsidR="00A10407" w:rsidRPr="00065A11" w:rsidRDefault="00A10407" w:rsidP="00A10407">
        <w:pPr>
          <w:pStyle w:val="Zpat"/>
          <w:jc w:val="center"/>
          <w:rPr>
            <w:sz w:val="20"/>
            <w:szCs w:val="20"/>
          </w:rPr>
        </w:pPr>
        <w:r w:rsidRPr="00065A11">
          <w:rPr>
            <w:sz w:val="20"/>
            <w:szCs w:val="20"/>
          </w:rPr>
          <w:t>IČO: 70999571 | IZO: 102578940 | RED_IZO: 650047443</w:t>
        </w:r>
      </w:p>
      <w:p w14:paraId="19946839" w14:textId="7F2FDCC8" w:rsidR="00854B6F" w:rsidRPr="000421A9" w:rsidRDefault="00A10407" w:rsidP="000421A9">
        <w:pPr>
          <w:pStyle w:val="Zpat"/>
          <w:jc w:val="center"/>
          <w:rPr>
            <w:sz w:val="20"/>
            <w:szCs w:val="20"/>
          </w:rPr>
        </w:pPr>
        <w:r w:rsidRPr="00065A11">
          <w:rPr>
            <w:sz w:val="20"/>
            <w:szCs w:val="20"/>
          </w:rPr>
          <w:t>Tel: 499 395 268, e-mail: skola@zsvitezna.cz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8FE13" w14:textId="77777777" w:rsidR="00132C37" w:rsidRDefault="00132C37" w:rsidP="00096BF8">
      <w:pPr>
        <w:spacing w:after="0" w:line="240" w:lineRule="auto"/>
      </w:pPr>
      <w:r>
        <w:separator/>
      </w:r>
    </w:p>
  </w:footnote>
  <w:footnote w:type="continuationSeparator" w:id="0">
    <w:p w14:paraId="3F356390" w14:textId="77777777" w:rsidR="00132C37" w:rsidRDefault="00132C37" w:rsidP="00096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594" w:type="dxa"/>
      <w:tblLook w:val="04A0" w:firstRow="1" w:lastRow="0" w:firstColumn="1" w:lastColumn="0" w:noHBand="0" w:noVBand="1"/>
    </w:tblPr>
    <w:tblGrid>
      <w:gridCol w:w="4494"/>
      <w:gridCol w:w="5100"/>
    </w:tblGrid>
    <w:tr w:rsidR="00D822D0" w14:paraId="16CA98AF" w14:textId="77777777" w:rsidTr="009F7307">
      <w:trPr>
        <w:trHeight w:val="989"/>
      </w:trPr>
      <w:tc>
        <w:tcPr>
          <w:tcW w:w="4494" w:type="dxa"/>
        </w:tcPr>
        <w:p w14:paraId="08D02265" w14:textId="77777777" w:rsidR="00D822D0" w:rsidRDefault="00D822D0" w:rsidP="00D822D0">
          <w:pPr>
            <w:jc w:val="both"/>
          </w:pPr>
          <w:r>
            <w:rPr>
              <w:noProof/>
            </w:rPr>
            <w:drawing>
              <wp:inline distT="0" distB="0" distL="0" distR="0" wp14:anchorId="5A7ED840" wp14:editId="4F3AE617">
                <wp:extent cx="800100" cy="640115"/>
                <wp:effectExtent l="0" t="0" r="0" b="7620"/>
                <wp:docPr id="794424067" name="Obrázek 7944240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249" cy="645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0" w:type="dxa"/>
        </w:tcPr>
        <w:p w14:paraId="33C42BD3" w14:textId="77777777" w:rsidR="00D822D0" w:rsidRPr="00B93AA2" w:rsidRDefault="00D822D0" w:rsidP="00D822D0">
          <w:pPr>
            <w:jc w:val="both"/>
            <w:rPr>
              <w:rFonts w:ascii="Arial" w:hAnsi="Arial" w:cs="Arial"/>
            </w:rPr>
          </w:pPr>
          <w:r w:rsidRPr="00B93AA2">
            <w:rPr>
              <w:rFonts w:ascii="Arial" w:hAnsi="Arial" w:cs="Arial"/>
            </w:rPr>
            <w:t>Základní škola a Mateřská škola Vítězná, okres Trutnov</w:t>
          </w:r>
        </w:p>
        <w:p w14:paraId="07D1FACC" w14:textId="77777777" w:rsidR="00D822D0" w:rsidRPr="00B93AA2" w:rsidRDefault="00D822D0" w:rsidP="00D822D0">
          <w:pPr>
            <w:jc w:val="both"/>
            <w:rPr>
              <w:rFonts w:ascii="Arial" w:hAnsi="Arial" w:cs="Arial"/>
            </w:rPr>
          </w:pPr>
          <w:r w:rsidRPr="00B93AA2">
            <w:rPr>
              <w:rFonts w:ascii="Arial" w:hAnsi="Arial" w:cs="Arial"/>
            </w:rPr>
            <w:t>Kocléřov 12</w:t>
          </w:r>
        </w:p>
        <w:p w14:paraId="1D8F1FFB" w14:textId="77777777" w:rsidR="00D822D0" w:rsidRDefault="00D822D0" w:rsidP="00D822D0">
          <w:pPr>
            <w:jc w:val="both"/>
            <w:rPr>
              <w:rFonts w:ascii="Arial" w:hAnsi="Arial" w:cs="Arial"/>
            </w:rPr>
          </w:pPr>
          <w:r w:rsidRPr="00B93AA2">
            <w:rPr>
              <w:rFonts w:ascii="Arial" w:hAnsi="Arial" w:cs="Arial"/>
            </w:rPr>
            <w:t>544 62 Vítězná</w:t>
          </w:r>
        </w:p>
      </w:tc>
    </w:tr>
    <w:tr w:rsidR="00D822D0" w:rsidRPr="00B93AA2" w14:paraId="08C2237D" w14:textId="77777777" w:rsidTr="009F7307">
      <w:trPr>
        <w:trHeight w:hRule="exact" w:val="389"/>
      </w:trPr>
      <w:tc>
        <w:tcPr>
          <w:tcW w:w="9594" w:type="dxa"/>
          <w:gridSpan w:val="2"/>
        </w:tcPr>
        <w:p w14:paraId="75502366" w14:textId="77777777" w:rsidR="00D822D0" w:rsidRPr="0026689E" w:rsidRDefault="00D822D0" w:rsidP="00D822D0">
          <w:pPr>
            <w:spacing w:before="100" w:beforeAutospacing="1" w:after="100" w:afterAutospacing="1"/>
            <w:outlineLvl w:val="2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PROVOZNÍ ŘÁD MATEŘSKÉ ŠKOLY</w:t>
          </w:r>
        </w:p>
        <w:p w14:paraId="1E6AF83E" w14:textId="77777777" w:rsidR="00D822D0" w:rsidRPr="00CE4B8D" w:rsidRDefault="00D822D0" w:rsidP="00D822D0">
          <w:pPr>
            <w:jc w:val="both"/>
            <w:rPr>
              <w:rFonts w:cstheme="minorHAnsi"/>
              <w:b/>
              <w:bCs/>
            </w:rPr>
          </w:pPr>
        </w:p>
      </w:tc>
    </w:tr>
    <w:tr w:rsidR="00D822D0" w:rsidRPr="00B93AA2" w14:paraId="16D00E1A" w14:textId="77777777" w:rsidTr="009F7307">
      <w:trPr>
        <w:trHeight w:val="266"/>
      </w:trPr>
      <w:tc>
        <w:tcPr>
          <w:tcW w:w="4494" w:type="dxa"/>
        </w:tcPr>
        <w:p w14:paraId="1AD83865" w14:textId="77777777" w:rsidR="00D822D0" w:rsidRPr="005F77EF" w:rsidRDefault="00D822D0" w:rsidP="00D822D0">
          <w:pPr>
            <w:pStyle w:val="Zkladntext"/>
            <w:jc w:val="both"/>
          </w:pPr>
          <w:r w:rsidRPr="00B93AA2">
            <w:rPr>
              <w:rFonts w:cstheme="minorHAnsi"/>
            </w:rPr>
            <w:t xml:space="preserve">Č. j.: </w:t>
          </w:r>
          <w:r>
            <w:t>41/2023-MŠ</w:t>
          </w:r>
        </w:p>
      </w:tc>
      <w:tc>
        <w:tcPr>
          <w:tcW w:w="5100" w:type="dxa"/>
        </w:tcPr>
        <w:p w14:paraId="73F84731" w14:textId="77777777" w:rsidR="00D822D0" w:rsidRPr="00B93AA2" w:rsidRDefault="00D822D0" w:rsidP="00D822D0">
          <w:pPr>
            <w:jc w:val="both"/>
            <w:rPr>
              <w:rFonts w:cstheme="minorHAnsi"/>
            </w:rPr>
          </w:pPr>
          <w:r w:rsidRPr="00B93AA2">
            <w:rPr>
              <w:rFonts w:cstheme="minorHAnsi"/>
            </w:rPr>
            <w:t xml:space="preserve">Účinnost od: </w:t>
          </w:r>
          <w:r>
            <w:rPr>
              <w:rFonts w:cstheme="minorHAnsi"/>
            </w:rPr>
            <w:t>1.9.2025</w:t>
          </w:r>
        </w:p>
      </w:tc>
    </w:tr>
    <w:tr w:rsidR="00D822D0" w:rsidRPr="00B93AA2" w14:paraId="313E4A0D" w14:textId="77777777" w:rsidTr="009F7307">
      <w:trPr>
        <w:trHeight w:val="254"/>
      </w:trPr>
      <w:tc>
        <w:tcPr>
          <w:tcW w:w="4494" w:type="dxa"/>
        </w:tcPr>
        <w:p w14:paraId="46B9B31E" w14:textId="77777777" w:rsidR="00D822D0" w:rsidRPr="00B93AA2" w:rsidRDefault="00D822D0" w:rsidP="00D822D0">
          <w:pPr>
            <w:jc w:val="both"/>
            <w:rPr>
              <w:rFonts w:cstheme="minorHAnsi"/>
            </w:rPr>
          </w:pPr>
          <w:r w:rsidRPr="00B93AA2">
            <w:rPr>
              <w:rFonts w:cstheme="minorHAnsi"/>
            </w:rPr>
            <w:t xml:space="preserve">Spisový znak: </w:t>
          </w:r>
        </w:p>
      </w:tc>
      <w:tc>
        <w:tcPr>
          <w:tcW w:w="5100" w:type="dxa"/>
        </w:tcPr>
        <w:p w14:paraId="5D195E2A" w14:textId="77777777" w:rsidR="00D822D0" w:rsidRPr="00B93AA2" w:rsidRDefault="00D822D0" w:rsidP="00D822D0">
          <w:pPr>
            <w:jc w:val="both"/>
            <w:rPr>
              <w:rFonts w:cstheme="minorHAnsi"/>
            </w:rPr>
          </w:pPr>
          <w:r w:rsidRPr="00B93AA2">
            <w:rPr>
              <w:rFonts w:cstheme="minorHAnsi"/>
            </w:rPr>
            <w:t xml:space="preserve">Skartační znak: </w:t>
          </w:r>
        </w:p>
      </w:tc>
    </w:tr>
    <w:tr w:rsidR="00D822D0" w:rsidRPr="00B93AA2" w14:paraId="79FC2E08" w14:textId="77777777" w:rsidTr="009F7307">
      <w:trPr>
        <w:trHeight w:val="254"/>
      </w:trPr>
      <w:tc>
        <w:tcPr>
          <w:tcW w:w="9594" w:type="dxa"/>
          <w:gridSpan w:val="2"/>
        </w:tcPr>
        <w:p w14:paraId="3DAB9191" w14:textId="77777777" w:rsidR="00D822D0" w:rsidRPr="00B93AA2" w:rsidRDefault="00D822D0" w:rsidP="00D822D0">
          <w:pPr>
            <w:jc w:val="both"/>
            <w:rPr>
              <w:rFonts w:cstheme="minorHAnsi"/>
            </w:rPr>
          </w:pPr>
          <w:r w:rsidRPr="00B93AA2">
            <w:rPr>
              <w:rFonts w:cstheme="minorHAnsi"/>
            </w:rPr>
            <w:t xml:space="preserve">Změny: </w:t>
          </w:r>
        </w:p>
      </w:tc>
    </w:tr>
  </w:tbl>
  <w:p w14:paraId="31B9D392" w14:textId="77777777" w:rsidR="00151CE9" w:rsidRDefault="00151C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594" w:type="dxa"/>
      <w:tblLook w:val="04A0" w:firstRow="1" w:lastRow="0" w:firstColumn="1" w:lastColumn="0" w:noHBand="0" w:noVBand="1"/>
    </w:tblPr>
    <w:tblGrid>
      <w:gridCol w:w="4494"/>
      <w:gridCol w:w="5100"/>
    </w:tblGrid>
    <w:tr w:rsidR="00820769" w14:paraId="6B374F2B" w14:textId="77777777" w:rsidTr="009F7307">
      <w:trPr>
        <w:trHeight w:val="989"/>
      </w:trPr>
      <w:tc>
        <w:tcPr>
          <w:tcW w:w="4494" w:type="dxa"/>
        </w:tcPr>
        <w:p w14:paraId="16E51CF3" w14:textId="77777777" w:rsidR="00820769" w:rsidRDefault="00820769" w:rsidP="00820769">
          <w:pPr>
            <w:jc w:val="both"/>
          </w:pPr>
          <w:r>
            <w:rPr>
              <w:noProof/>
            </w:rPr>
            <w:drawing>
              <wp:inline distT="0" distB="0" distL="0" distR="0" wp14:anchorId="4646CCD6" wp14:editId="252CF560">
                <wp:extent cx="800100" cy="640115"/>
                <wp:effectExtent l="0" t="0" r="0" b="7620"/>
                <wp:docPr id="1519728655" name="Obrázek 15197286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249" cy="645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0" w:type="dxa"/>
        </w:tcPr>
        <w:p w14:paraId="6E945F7B" w14:textId="77777777" w:rsidR="00820769" w:rsidRPr="00B93AA2" w:rsidRDefault="00820769" w:rsidP="00820769">
          <w:pPr>
            <w:jc w:val="both"/>
            <w:rPr>
              <w:rFonts w:ascii="Arial" w:hAnsi="Arial" w:cs="Arial"/>
            </w:rPr>
          </w:pPr>
          <w:r w:rsidRPr="00B93AA2">
            <w:rPr>
              <w:rFonts w:ascii="Arial" w:hAnsi="Arial" w:cs="Arial"/>
            </w:rPr>
            <w:t>Základní škola a Mateřská škola Vítězná, okres Trutnov</w:t>
          </w:r>
        </w:p>
        <w:p w14:paraId="4D1FDD48" w14:textId="77777777" w:rsidR="00820769" w:rsidRPr="00B93AA2" w:rsidRDefault="00820769" w:rsidP="00820769">
          <w:pPr>
            <w:jc w:val="both"/>
            <w:rPr>
              <w:rFonts w:ascii="Arial" w:hAnsi="Arial" w:cs="Arial"/>
            </w:rPr>
          </w:pPr>
          <w:r w:rsidRPr="00B93AA2">
            <w:rPr>
              <w:rFonts w:ascii="Arial" w:hAnsi="Arial" w:cs="Arial"/>
            </w:rPr>
            <w:t>Kocléřov 12</w:t>
          </w:r>
        </w:p>
        <w:p w14:paraId="5A78E6B3" w14:textId="77777777" w:rsidR="00820769" w:rsidRDefault="00820769" w:rsidP="00820769">
          <w:pPr>
            <w:jc w:val="both"/>
            <w:rPr>
              <w:rFonts w:ascii="Arial" w:hAnsi="Arial" w:cs="Arial"/>
            </w:rPr>
          </w:pPr>
          <w:r w:rsidRPr="00B93AA2">
            <w:rPr>
              <w:rFonts w:ascii="Arial" w:hAnsi="Arial" w:cs="Arial"/>
            </w:rPr>
            <w:t>544 62 Vítězná</w:t>
          </w:r>
        </w:p>
      </w:tc>
    </w:tr>
    <w:tr w:rsidR="00820769" w:rsidRPr="00B93AA2" w14:paraId="7F0498C1" w14:textId="77777777" w:rsidTr="009F7307">
      <w:trPr>
        <w:trHeight w:hRule="exact" w:val="389"/>
      </w:trPr>
      <w:tc>
        <w:tcPr>
          <w:tcW w:w="9594" w:type="dxa"/>
          <w:gridSpan w:val="2"/>
        </w:tcPr>
        <w:p w14:paraId="43E52546" w14:textId="4E65B6D4" w:rsidR="00820769" w:rsidRPr="0026689E" w:rsidRDefault="00820769" w:rsidP="00820769">
          <w:pPr>
            <w:spacing w:before="100" w:beforeAutospacing="1" w:after="100" w:afterAutospacing="1"/>
            <w:outlineLvl w:val="2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PROVOZNÍ ŘÁD </w:t>
          </w:r>
          <w:r w:rsidR="000421A9">
            <w:rPr>
              <w:b/>
              <w:bCs/>
              <w:sz w:val="32"/>
              <w:szCs w:val="32"/>
            </w:rPr>
            <w:t>MATEŘSKÉ ŠKOLY</w:t>
          </w:r>
        </w:p>
        <w:p w14:paraId="48D3C39F" w14:textId="77777777" w:rsidR="00820769" w:rsidRPr="00CE4B8D" w:rsidRDefault="00820769" w:rsidP="00820769">
          <w:pPr>
            <w:jc w:val="both"/>
            <w:rPr>
              <w:rFonts w:cstheme="minorHAnsi"/>
              <w:b/>
              <w:bCs/>
            </w:rPr>
          </w:pPr>
        </w:p>
      </w:tc>
    </w:tr>
    <w:tr w:rsidR="00820769" w:rsidRPr="00B93AA2" w14:paraId="52FD4919" w14:textId="77777777" w:rsidTr="009F7307">
      <w:trPr>
        <w:trHeight w:val="266"/>
      </w:trPr>
      <w:tc>
        <w:tcPr>
          <w:tcW w:w="4494" w:type="dxa"/>
        </w:tcPr>
        <w:p w14:paraId="6E6516D3" w14:textId="0CBA0513" w:rsidR="00820769" w:rsidRPr="005F77EF" w:rsidRDefault="00820769" w:rsidP="00820769">
          <w:pPr>
            <w:pStyle w:val="Zkladntext"/>
            <w:jc w:val="both"/>
          </w:pPr>
          <w:r w:rsidRPr="00B93AA2">
            <w:rPr>
              <w:rFonts w:cstheme="minorHAnsi"/>
            </w:rPr>
            <w:t xml:space="preserve">Č. j.: </w:t>
          </w:r>
          <w:r>
            <w:t>4</w:t>
          </w:r>
          <w:r w:rsidR="000421A9">
            <w:t>1</w:t>
          </w:r>
          <w:r>
            <w:t>/2023-MŠ</w:t>
          </w:r>
        </w:p>
      </w:tc>
      <w:tc>
        <w:tcPr>
          <w:tcW w:w="5100" w:type="dxa"/>
        </w:tcPr>
        <w:p w14:paraId="3729A074" w14:textId="77777777" w:rsidR="00820769" w:rsidRPr="00B93AA2" w:rsidRDefault="00820769" w:rsidP="00820769">
          <w:pPr>
            <w:jc w:val="both"/>
            <w:rPr>
              <w:rFonts w:cstheme="minorHAnsi"/>
            </w:rPr>
          </w:pPr>
          <w:r w:rsidRPr="00B93AA2">
            <w:rPr>
              <w:rFonts w:cstheme="minorHAnsi"/>
            </w:rPr>
            <w:t xml:space="preserve">Účinnost od: </w:t>
          </w:r>
          <w:r>
            <w:rPr>
              <w:rFonts w:cstheme="minorHAnsi"/>
            </w:rPr>
            <w:t>1.9.2025</w:t>
          </w:r>
        </w:p>
      </w:tc>
    </w:tr>
    <w:tr w:rsidR="00820769" w:rsidRPr="00B93AA2" w14:paraId="39BE2C68" w14:textId="77777777" w:rsidTr="009F7307">
      <w:trPr>
        <w:trHeight w:val="254"/>
      </w:trPr>
      <w:tc>
        <w:tcPr>
          <w:tcW w:w="4494" w:type="dxa"/>
        </w:tcPr>
        <w:p w14:paraId="59EA1E72" w14:textId="77777777" w:rsidR="00820769" w:rsidRPr="00B93AA2" w:rsidRDefault="00820769" w:rsidP="00820769">
          <w:pPr>
            <w:jc w:val="both"/>
            <w:rPr>
              <w:rFonts w:cstheme="minorHAnsi"/>
            </w:rPr>
          </w:pPr>
          <w:r w:rsidRPr="00B93AA2">
            <w:rPr>
              <w:rFonts w:cstheme="minorHAnsi"/>
            </w:rPr>
            <w:t xml:space="preserve">Spisový znak: </w:t>
          </w:r>
        </w:p>
      </w:tc>
      <w:tc>
        <w:tcPr>
          <w:tcW w:w="5100" w:type="dxa"/>
        </w:tcPr>
        <w:p w14:paraId="059ED781" w14:textId="77777777" w:rsidR="00820769" w:rsidRPr="00B93AA2" w:rsidRDefault="00820769" w:rsidP="00820769">
          <w:pPr>
            <w:jc w:val="both"/>
            <w:rPr>
              <w:rFonts w:cstheme="minorHAnsi"/>
            </w:rPr>
          </w:pPr>
          <w:r w:rsidRPr="00B93AA2">
            <w:rPr>
              <w:rFonts w:cstheme="minorHAnsi"/>
            </w:rPr>
            <w:t xml:space="preserve">Skartační znak: </w:t>
          </w:r>
        </w:p>
      </w:tc>
    </w:tr>
    <w:tr w:rsidR="00820769" w:rsidRPr="00B93AA2" w14:paraId="3C6693F4" w14:textId="77777777" w:rsidTr="009F7307">
      <w:trPr>
        <w:trHeight w:val="254"/>
      </w:trPr>
      <w:tc>
        <w:tcPr>
          <w:tcW w:w="9594" w:type="dxa"/>
          <w:gridSpan w:val="2"/>
        </w:tcPr>
        <w:p w14:paraId="4FBA62A1" w14:textId="77777777" w:rsidR="00820769" w:rsidRPr="00B93AA2" w:rsidRDefault="00820769" w:rsidP="00820769">
          <w:pPr>
            <w:jc w:val="both"/>
            <w:rPr>
              <w:rFonts w:cstheme="minorHAnsi"/>
            </w:rPr>
          </w:pPr>
          <w:r w:rsidRPr="00B93AA2">
            <w:rPr>
              <w:rFonts w:cstheme="minorHAnsi"/>
            </w:rPr>
            <w:t xml:space="preserve">Změny: </w:t>
          </w:r>
        </w:p>
      </w:tc>
    </w:tr>
  </w:tbl>
  <w:p w14:paraId="3D36257C" w14:textId="040ED114" w:rsidR="00BE3A3F" w:rsidRPr="00151CE9" w:rsidRDefault="00BE3A3F" w:rsidP="00151C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318"/>
    <w:multiLevelType w:val="multilevel"/>
    <w:tmpl w:val="552A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20934"/>
    <w:multiLevelType w:val="hybridMultilevel"/>
    <w:tmpl w:val="F6F234D0"/>
    <w:lvl w:ilvl="0" w:tplc="79F08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C55C1"/>
    <w:multiLevelType w:val="hybridMultilevel"/>
    <w:tmpl w:val="4B06A346"/>
    <w:lvl w:ilvl="0" w:tplc="C128C4F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4"/>
        <w:szCs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D5B34"/>
    <w:multiLevelType w:val="hybridMultilevel"/>
    <w:tmpl w:val="4C6EA5D0"/>
    <w:lvl w:ilvl="0" w:tplc="79F08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2646C"/>
    <w:multiLevelType w:val="hybridMultilevel"/>
    <w:tmpl w:val="676AAA8A"/>
    <w:lvl w:ilvl="0" w:tplc="E8361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C32E5"/>
    <w:multiLevelType w:val="hybridMultilevel"/>
    <w:tmpl w:val="683EA14A"/>
    <w:lvl w:ilvl="0" w:tplc="285A648A">
      <w:start w:val="1"/>
      <w:numFmt w:val="decimal"/>
      <w:lvlText w:val="%1."/>
      <w:lvlJc w:val="left"/>
      <w:pPr>
        <w:ind w:left="470" w:hanging="35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cs-CZ" w:eastAsia="en-US" w:bidi="ar-SA"/>
      </w:rPr>
    </w:lvl>
    <w:lvl w:ilvl="1" w:tplc="7B76F284">
      <w:numFmt w:val="bullet"/>
      <w:lvlText w:val="•"/>
      <w:lvlJc w:val="left"/>
      <w:pPr>
        <w:ind w:left="1422" w:hanging="359"/>
      </w:pPr>
      <w:rPr>
        <w:lang w:val="cs-CZ" w:eastAsia="en-US" w:bidi="ar-SA"/>
      </w:rPr>
    </w:lvl>
    <w:lvl w:ilvl="2" w:tplc="5EAC61D0">
      <w:numFmt w:val="bullet"/>
      <w:lvlText w:val="•"/>
      <w:lvlJc w:val="left"/>
      <w:pPr>
        <w:ind w:left="2365" w:hanging="359"/>
      </w:pPr>
      <w:rPr>
        <w:lang w:val="cs-CZ" w:eastAsia="en-US" w:bidi="ar-SA"/>
      </w:rPr>
    </w:lvl>
    <w:lvl w:ilvl="3" w:tplc="BDA60730">
      <w:numFmt w:val="bullet"/>
      <w:lvlText w:val="•"/>
      <w:lvlJc w:val="left"/>
      <w:pPr>
        <w:ind w:left="3307" w:hanging="359"/>
      </w:pPr>
      <w:rPr>
        <w:lang w:val="cs-CZ" w:eastAsia="en-US" w:bidi="ar-SA"/>
      </w:rPr>
    </w:lvl>
    <w:lvl w:ilvl="4" w:tplc="31E0E0A8">
      <w:numFmt w:val="bullet"/>
      <w:lvlText w:val="•"/>
      <w:lvlJc w:val="left"/>
      <w:pPr>
        <w:ind w:left="4250" w:hanging="359"/>
      </w:pPr>
      <w:rPr>
        <w:lang w:val="cs-CZ" w:eastAsia="en-US" w:bidi="ar-SA"/>
      </w:rPr>
    </w:lvl>
    <w:lvl w:ilvl="5" w:tplc="19D4351C">
      <w:numFmt w:val="bullet"/>
      <w:lvlText w:val="•"/>
      <w:lvlJc w:val="left"/>
      <w:pPr>
        <w:ind w:left="5193" w:hanging="359"/>
      </w:pPr>
      <w:rPr>
        <w:lang w:val="cs-CZ" w:eastAsia="en-US" w:bidi="ar-SA"/>
      </w:rPr>
    </w:lvl>
    <w:lvl w:ilvl="6" w:tplc="F8C2E5D2">
      <w:numFmt w:val="bullet"/>
      <w:lvlText w:val="•"/>
      <w:lvlJc w:val="left"/>
      <w:pPr>
        <w:ind w:left="6135" w:hanging="359"/>
      </w:pPr>
      <w:rPr>
        <w:lang w:val="cs-CZ" w:eastAsia="en-US" w:bidi="ar-SA"/>
      </w:rPr>
    </w:lvl>
    <w:lvl w:ilvl="7" w:tplc="4FB65486">
      <w:numFmt w:val="bullet"/>
      <w:lvlText w:val="•"/>
      <w:lvlJc w:val="left"/>
      <w:pPr>
        <w:ind w:left="7078" w:hanging="359"/>
      </w:pPr>
      <w:rPr>
        <w:lang w:val="cs-CZ" w:eastAsia="en-US" w:bidi="ar-SA"/>
      </w:rPr>
    </w:lvl>
    <w:lvl w:ilvl="8" w:tplc="130052D8">
      <w:numFmt w:val="bullet"/>
      <w:lvlText w:val="•"/>
      <w:lvlJc w:val="left"/>
      <w:pPr>
        <w:ind w:left="8021" w:hanging="359"/>
      </w:pPr>
      <w:rPr>
        <w:lang w:val="cs-CZ" w:eastAsia="en-US" w:bidi="ar-SA"/>
      </w:rPr>
    </w:lvl>
  </w:abstractNum>
  <w:abstractNum w:abstractNumId="6" w15:restartNumberingAfterBreak="0">
    <w:nsid w:val="2B7E4DC4"/>
    <w:multiLevelType w:val="multilevel"/>
    <w:tmpl w:val="1E8A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3011B7"/>
    <w:multiLevelType w:val="hybridMultilevel"/>
    <w:tmpl w:val="855C9D80"/>
    <w:lvl w:ilvl="0" w:tplc="0405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8" w15:restartNumberingAfterBreak="0">
    <w:nsid w:val="2F367A24"/>
    <w:multiLevelType w:val="hybridMultilevel"/>
    <w:tmpl w:val="167E25E0"/>
    <w:lvl w:ilvl="0" w:tplc="79F082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D633C"/>
    <w:multiLevelType w:val="hybridMultilevel"/>
    <w:tmpl w:val="5F9A247C"/>
    <w:lvl w:ilvl="0" w:tplc="C128C4F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4"/>
        <w:szCs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E53C2"/>
    <w:multiLevelType w:val="hybridMultilevel"/>
    <w:tmpl w:val="DC043AF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38654B6D"/>
    <w:multiLevelType w:val="hybridMultilevel"/>
    <w:tmpl w:val="ABF0921A"/>
    <w:lvl w:ilvl="0" w:tplc="E8361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41D13"/>
    <w:multiLevelType w:val="hybridMultilevel"/>
    <w:tmpl w:val="8EC8F962"/>
    <w:lvl w:ilvl="0" w:tplc="C128C4F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4"/>
        <w:szCs w:val="16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0B80CEF"/>
    <w:multiLevelType w:val="hybridMultilevel"/>
    <w:tmpl w:val="A1220226"/>
    <w:lvl w:ilvl="0" w:tplc="C128C4FA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color w:val="auto"/>
        <w:sz w:val="24"/>
        <w:szCs w:val="16"/>
      </w:rPr>
    </w:lvl>
    <w:lvl w:ilvl="1" w:tplc="0405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4" w15:restartNumberingAfterBreak="0">
    <w:nsid w:val="44D27B51"/>
    <w:multiLevelType w:val="multilevel"/>
    <w:tmpl w:val="37CC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F7718C"/>
    <w:multiLevelType w:val="hybridMultilevel"/>
    <w:tmpl w:val="D1869076"/>
    <w:lvl w:ilvl="0" w:tplc="C128C4FA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  <w:color w:val="auto"/>
        <w:sz w:val="24"/>
        <w:szCs w:val="16"/>
      </w:rPr>
    </w:lvl>
    <w:lvl w:ilvl="1" w:tplc="0405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6" w15:restartNumberingAfterBreak="0">
    <w:nsid w:val="4C62114C"/>
    <w:multiLevelType w:val="multilevel"/>
    <w:tmpl w:val="AB7E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A83F47"/>
    <w:multiLevelType w:val="multilevel"/>
    <w:tmpl w:val="6840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8" w15:restartNumberingAfterBreak="0">
    <w:nsid w:val="543F3C87"/>
    <w:multiLevelType w:val="multilevel"/>
    <w:tmpl w:val="979A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B675D5"/>
    <w:multiLevelType w:val="hybridMultilevel"/>
    <w:tmpl w:val="588454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B047C"/>
    <w:multiLevelType w:val="hybridMultilevel"/>
    <w:tmpl w:val="6180D9AC"/>
    <w:lvl w:ilvl="0" w:tplc="79F082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9F082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603290"/>
    <w:multiLevelType w:val="hybridMultilevel"/>
    <w:tmpl w:val="0DEEAA8A"/>
    <w:lvl w:ilvl="0" w:tplc="79F082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24533"/>
    <w:multiLevelType w:val="hybridMultilevel"/>
    <w:tmpl w:val="D2EA19F6"/>
    <w:lvl w:ilvl="0" w:tplc="79F0826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F082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79F0826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616641AC"/>
    <w:multiLevelType w:val="hybridMultilevel"/>
    <w:tmpl w:val="3710C102"/>
    <w:lvl w:ilvl="0" w:tplc="79F08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13D70"/>
    <w:multiLevelType w:val="hybridMultilevel"/>
    <w:tmpl w:val="78840300"/>
    <w:lvl w:ilvl="0" w:tplc="6E04EB58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56661364"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2" w:tplc="1FCE792A">
      <w:numFmt w:val="bullet"/>
      <w:lvlText w:val="•"/>
      <w:lvlJc w:val="left"/>
      <w:pPr>
        <w:ind w:left="2167" w:hanging="360"/>
      </w:pPr>
      <w:rPr>
        <w:lang w:val="cs-CZ" w:eastAsia="en-US" w:bidi="ar-SA"/>
      </w:rPr>
    </w:lvl>
    <w:lvl w:ilvl="3" w:tplc="A2B6B2D0">
      <w:numFmt w:val="bullet"/>
      <w:lvlText w:val="•"/>
      <w:lvlJc w:val="left"/>
      <w:pPr>
        <w:ind w:left="3134" w:hanging="360"/>
      </w:pPr>
      <w:rPr>
        <w:lang w:val="cs-CZ" w:eastAsia="en-US" w:bidi="ar-SA"/>
      </w:rPr>
    </w:lvl>
    <w:lvl w:ilvl="4" w:tplc="52F8517E">
      <w:numFmt w:val="bullet"/>
      <w:lvlText w:val="•"/>
      <w:lvlJc w:val="left"/>
      <w:pPr>
        <w:ind w:left="4102" w:hanging="360"/>
      </w:pPr>
      <w:rPr>
        <w:lang w:val="cs-CZ" w:eastAsia="en-US" w:bidi="ar-SA"/>
      </w:rPr>
    </w:lvl>
    <w:lvl w:ilvl="5" w:tplc="E08287DA">
      <w:numFmt w:val="bullet"/>
      <w:lvlText w:val="•"/>
      <w:lvlJc w:val="left"/>
      <w:pPr>
        <w:ind w:left="5069" w:hanging="360"/>
      </w:pPr>
      <w:rPr>
        <w:lang w:val="cs-CZ" w:eastAsia="en-US" w:bidi="ar-SA"/>
      </w:rPr>
    </w:lvl>
    <w:lvl w:ilvl="6" w:tplc="42681A5A">
      <w:numFmt w:val="bullet"/>
      <w:lvlText w:val="•"/>
      <w:lvlJc w:val="left"/>
      <w:pPr>
        <w:ind w:left="6036" w:hanging="360"/>
      </w:pPr>
      <w:rPr>
        <w:lang w:val="cs-CZ" w:eastAsia="en-US" w:bidi="ar-SA"/>
      </w:rPr>
    </w:lvl>
    <w:lvl w:ilvl="7" w:tplc="6194C040">
      <w:numFmt w:val="bullet"/>
      <w:lvlText w:val="•"/>
      <w:lvlJc w:val="left"/>
      <w:pPr>
        <w:ind w:left="7004" w:hanging="360"/>
      </w:pPr>
      <w:rPr>
        <w:lang w:val="cs-CZ" w:eastAsia="en-US" w:bidi="ar-SA"/>
      </w:rPr>
    </w:lvl>
    <w:lvl w:ilvl="8" w:tplc="F9C46856">
      <w:numFmt w:val="bullet"/>
      <w:lvlText w:val="•"/>
      <w:lvlJc w:val="left"/>
      <w:pPr>
        <w:ind w:left="7971" w:hanging="360"/>
      </w:pPr>
      <w:rPr>
        <w:lang w:val="cs-CZ" w:eastAsia="en-US" w:bidi="ar-SA"/>
      </w:rPr>
    </w:lvl>
  </w:abstractNum>
  <w:abstractNum w:abstractNumId="25" w15:restartNumberingAfterBreak="0">
    <w:nsid w:val="664C2C71"/>
    <w:multiLevelType w:val="hybridMultilevel"/>
    <w:tmpl w:val="5FE09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1613D"/>
    <w:multiLevelType w:val="multilevel"/>
    <w:tmpl w:val="704EBD72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u w:val="none"/>
      </w:r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27" w15:restartNumberingAfterBreak="0">
    <w:nsid w:val="69800FDF"/>
    <w:multiLevelType w:val="hybridMultilevel"/>
    <w:tmpl w:val="27F89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53D13"/>
    <w:multiLevelType w:val="hybridMultilevel"/>
    <w:tmpl w:val="38E4E72E"/>
    <w:lvl w:ilvl="0" w:tplc="79F08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3C5D5B"/>
    <w:multiLevelType w:val="hybridMultilevel"/>
    <w:tmpl w:val="69FEBB02"/>
    <w:lvl w:ilvl="0" w:tplc="C128C4FA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  <w:color w:val="auto"/>
        <w:sz w:val="24"/>
        <w:szCs w:val="16"/>
      </w:rPr>
    </w:lvl>
    <w:lvl w:ilvl="1" w:tplc="040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70496B08"/>
    <w:multiLevelType w:val="multilevel"/>
    <w:tmpl w:val="C8DA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DA0C8C"/>
    <w:multiLevelType w:val="multilevel"/>
    <w:tmpl w:val="F954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4B48F3"/>
    <w:multiLevelType w:val="multilevel"/>
    <w:tmpl w:val="4732C7D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BB2529"/>
    <w:multiLevelType w:val="multilevel"/>
    <w:tmpl w:val="B1581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A344AA"/>
    <w:multiLevelType w:val="hybridMultilevel"/>
    <w:tmpl w:val="985A5F86"/>
    <w:lvl w:ilvl="0" w:tplc="F476F41C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5" w15:restartNumberingAfterBreak="0">
    <w:nsid w:val="7F2D3293"/>
    <w:multiLevelType w:val="hybridMultilevel"/>
    <w:tmpl w:val="939068BA"/>
    <w:lvl w:ilvl="0" w:tplc="93AE1DE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2487293">
    <w:abstractNumId w:val="19"/>
  </w:num>
  <w:num w:numId="2" w16cid:durableId="1304969033">
    <w:abstractNumId w:val="25"/>
  </w:num>
  <w:num w:numId="3" w16cid:durableId="2130662307">
    <w:abstractNumId w:val="27"/>
  </w:num>
  <w:num w:numId="4" w16cid:durableId="521820741">
    <w:abstractNumId w:val="17"/>
  </w:num>
  <w:num w:numId="5" w16cid:durableId="31654724">
    <w:abstractNumId w:val="4"/>
  </w:num>
  <w:num w:numId="6" w16cid:durableId="110056156">
    <w:abstractNumId w:val="35"/>
  </w:num>
  <w:num w:numId="7" w16cid:durableId="1613324352">
    <w:abstractNumId w:val="11"/>
  </w:num>
  <w:num w:numId="8" w16cid:durableId="600190045">
    <w:abstractNumId w:val="26"/>
  </w:num>
  <w:num w:numId="9" w16cid:durableId="1668095576">
    <w:abstractNumId w:val="1"/>
  </w:num>
  <w:num w:numId="10" w16cid:durableId="1380010403">
    <w:abstractNumId w:val="8"/>
  </w:num>
  <w:num w:numId="11" w16cid:durableId="916286019">
    <w:abstractNumId w:val="21"/>
  </w:num>
  <w:num w:numId="12" w16cid:durableId="608128032">
    <w:abstractNumId w:val="20"/>
  </w:num>
  <w:num w:numId="13" w16cid:durableId="873350140">
    <w:abstractNumId w:val="22"/>
  </w:num>
  <w:num w:numId="14" w16cid:durableId="197400517">
    <w:abstractNumId w:val="32"/>
  </w:num>
  <w:num w:numId="15" w16cid:durableId="2024357559">
    <w:abstractNumId w:val="3"/>
  </w:num>
  <w:num w:numId="16" w16cid:durableId="1895921540">
    <w:abstractNumId w:val="28"/>
  </w:num>
  <w:num w:numId="17" w16cid:durableId="691493781">
    <w:abstractNumId w:val="23"/>
  </w:num>
  <w:num w:numId="18" w16cid:durableId="123739790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59993640">
    <w:abstractNumId w:val="24"/>
  </w:num>
  <w:num w:numId="20" w16cid:durableId="914707463">
    <w:abstractNumId w:val="7"/>
  </w:num>
  <w:num w:numId="21" w16cid:durableId="471607293">
    <w:abstractNumId w:val="34"/>
  </w:num>
  <w:num w:numId="22" w16cid:durableId="712577107">
    <w:abstractNumId w:val="18"/>
  </w:num>
  <w:num w:numId="23" w16cid:durableId="690032865">
    <w:abstractNumId w:val="12"/>
  </w:num>
  <w:num w:numId="24" w16cid:durableId="1844079547">
    <w:abstractNumId w:val="16"/>
  </w:num>
  <w:num w:numId="25" w16cid:durableId="1997806515">
    <w:abstractNumId w:val="6"/>
  </w:num>
  <w:num w:numId="26" w16cid:durableId="587275057">
    <w:abstractNumId w:val="0"/>
  </w:num>
  <w:num w:numId="27" w16cid:durableId="1991905001">
    <w:abstractNumId w:val="9"/>
  </w:num>
  <w:num w:numId="28" w16cid:durableId="459500682">
    <w:abstractNumId w:val="30"/>
  </w:num>
  <w:num w:numId="29" w16cid:durableId="1007489189">
    <w:abstractNumId w:val="13"/>
  </w:num>
  <w:num w:numId="30" w16cid:durableId="228082529">
    <w:abstractNumId w:val="2"/>
  </w:num>
  <w:num w:numId="31" w16cid:durableId="1203445023">
    <w:abstractNumId w:val="14"/>
  </w:num>
  <w:num w:numId="32" w16cid:durableId="385642669">
    <w:abstractNumId w:val="31"/>
  </w:num>
  <w:num w:numId="33" w16cid:durableId="56637645">
    <w:abstractNumId w:val="15"/>
  </w:num>
  <w:num w:numId="34" w16cid:durableId="738871396">
    <w:abstractNumId w:val="29"/>
  </w:num>
  <w:num w:numId="35" w16cid:durableId="1346328248">
    <w:abstractNumId w:val="33"/>
  </w:num>
  <w:num w:numId="36" w16cid:durableId="15209244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F8"/>
    <w:rsid w:val="00014127"/>
    <w:rsid w:val="00035563"/>
    <w:rsid w:val="00036BA5"/>
    <w:rsid w:val="000421A9"/>
    <w:rsid w:val="00072B37"/>
    <w:rsid w:val="00080274"/>
    <w:rsid w:val="000931D5"/>
    <w:rsid w:val="00095932"/>
    <w:rsid w:val="00096BF8"/>
    <w:rsid w:val="000D31BB"/>
    <w:rsid w:val="000D3BA9"/>
    <w:rsid w:val="000E7E31"/>
    <w:rsid w:val="000F08BC"/>
    <w:rsid w:val="000F0CBD"/>
    <w:rsid w:val="000F4EE4"/>
    <w:rsid w:val="00125198"/>
    <w:rsid w:val="0012759F"/>
    <w:rsid w:val="00132C37"/>
    <w:rsid w:val="00133E8E"/>
    <w:rsid w:val="00151CE9"/>
    <w:rsid w:val="00165B8F"/>
    <w:rsid w:val="001975FB"/>
    <w:rsid w:val="001A4E22"/>
    <w:rsid w:val="001C0A92"/>
    <w:rsid w:val="001E01C4"/>
    <w:rsid w:val="001F1085"/>
    <w:rsid w:val="00201CD4"/>
    <w:rsid w:val="00204573"/>
    <w:rsid w:val="00215F1B"/>
    <w:rsid w:val="002200D9"/>
    <w:rsid w:val="0022109A"/>
    <w:rsid w:val="002228C1"/>
    <w:rsid w:val="0022759A"/>
    <w:rsid w:val="00235524"/>
    <w:rsid w:val="00235F63"/>
    <w:rsid w:val="0024349D"/>
    <w:rsid w:val="0025109E"/>
    <w:rsid w:val="00253189"/>
    <w:rsid w:val="00255CE3"/>
    <w:rsid w:val="002715D3"/>
    <w:rsid w:val="002758B0"/>
    <w:rsid w:val="00277C0C"/>
    <w:rsid w:val="0028271C"/>
    <w:rsid w:val="00286718"/>
    <w:rsid w:val="002875CD"/>
    <w:rsid w:val="0029282A"/>
    <w:rsid w:val="002A3046"/>
    <w:rsid w:val="002A39DC"/>
    <w:rsid w:val="002A7E17"/>
    <w:rsid w:val="002B4505"/>
    <w:rsid w:val="002B5A7E"/>
    <w:rsid w:val="002F0C5E"/>
    <w:rsid w:val="002F3969"/>
    <w:rsid w:val="00300F74"/>
    <w:rsid w:val="0032243C"/>
    <w:rsid w:val="003819B9"/>
    <w:rsid w:val="00393EC4"/>
    <w:rsid w:val="003A36A8"/>
    <w:rsid w:val="003C176D"/>
    <w:rsid w:val="003C1788"/>
    <w:rsid w:val="003D050A"/>
    <w:rsid w:val="003D72DD"/>
    <w:rsid w:val="004061F1"/>
    <w:rsid w:val="00414733"/>
    <w:rsid w:val="00422437"/>
    <w:rsid w:val="00422866"/>
    <w:rsid w:val="004258B9"/>
    <w:rsid w:val="004265D6"/>
    <w:rsid w:val="00445734"/>
    <w:rsid w:val="00492F8C"/>
    <w:rsid w:val="00494946"/>
    <w:rsid w:val="004A676B"/>
    <w:rsid w:val="004A7152"/>
    <w:rsid w:val="004B4EA8"/>
    <w:rsid w:val="004C62EF"/>
    <w:rsid w:val="004C6FD3"/>
    <w:rsid w:val="004D3233"/>
    <w:rsid w:val="004E0DF6"/>
    <w:rsid w:val="00510275"/>
    <w:rsid w:val="00540795"/>
    <w:rsid w:val="00541B6B"/>
    <w:rsid w:val="00543DAB"/>
    <w:rsid w:val="00560FB8"/>
    <w:rsid w:val="005744A4"/>
    <w:rsid w:val="00586852"/>
    <w:rsid w:val="0059050A"/>
    <w:rsid w:val="00591F5F"/>
    <w:rsid w:val="005944B1"/>
    <w:rsid w:val="00597B06"/>
    <w:rsid w:val="005C1583"/>
    <w:rsid w:val="005C6732"/>
    <w:rsid w:val="005D3390"/>
    <w:rsid w:val="005E001B"/>
    <w:rsid w:val="005E45B9"/>
    <w:rsid w:val="005F2BAF"/>
    <w:rsid w:val="005F405A"/>
    <w:rsid w:val="00606138"/>
    <w:rsid w:val="00611FED"/>
    <w:rsid w:val="00612536"/>
    <w:rsid w:val="00615A0C"/>
    <w:rsid w:val="006179AD"/>
    <w:rsid w:val="006228A5"/>
    <w:rsid w:val="00622BAE"/>
    <w:rsid w:val="00651F9A"/>
    <w:rsid w:val="006544AD"/>
    <w:rsid w:val="006705DC"/>
    <w:rsid w:val="006734A4"/>
    <w:rsid w:val="00676DD4"/>
    <w:rsid w:val="00685702"/>
    <w:rsid w:val="00685F33"/>
    <w:rsid w:val="00687C7E"/>
    <w:rsid w:val="00696AEF"/>
    <w:rsid w:val="006A782E"/>
    <w:rsid w:val="006C5675"/>
    <w:rsid w:val="006E676F"/>
    <w:rsid w:val="006E6C2A"/>
    <w:rsid w:val="006F36A0"/>
    <w:rsid w:val="0070430E"/>
    <w:rsid w:val="00733156"/>
    <w:rsid w:val="00733933"/>
    <w:rsid w:val="007407CA"/>
    <w:rsid w:val="007602C2"/>
    <w:rsid w:val="0079617B"/>
    <w:rsid w:val="007A59A5"/>
    <w:rsid w:val="007B0A70"/>
    <w:rsid w:val="007B7FF0"/>
    <w:rsid w:val="007C2756"/>
    <w:rsid w:val="007D2F55"/>
    <w:rsid w:val="007D6042"/>
    <w:rsid w:val="008007BC"/>
    <w:rsid w:val="00801939"/>
    <w:rsid w:val="00820769"/>
    <w:rsid w:val="0082413C"/>
    <w:rsid w:val="008270C4"/>
    <w:rsid w:val="00830549"/>
    <w:rsid w:val="008311F6"/>
    <w:rsid w:val="0083635F"/>
    <w:rsid w:val="00854B6F"/>
    <w:rsid w:val="00856A8E"/>
    <w:rsid w:val="00870301"/>
    <w:rsid w:val="008770E0"/>
    <w:rsid w:val="0088002F"/>
    <w:rsid w:val="00883E75"/>
    <w:rsid w:val="008974E2"/>
    <w:rsid w:val="008C59CD"/>
    <w:rsid w:val="008C6A00"/>
    <w:rsid w:val="008E1D62"/>
    <w:rsid w:val="008E63C3"/>
    <w:rsid w:val="008F0286"/>
    <w:rsid w:val="008F28BE"/>
    <w:rsid w:val="008F4671"/>
    <w:rsid w:val="008F4F8B"/>
    <w:rsid w:val="008F7720"/>
    <w:rsid w:val="00913C84"/>
    <w:rsid w:val="00934E89"/>
    <w:rsid w:val="0094125B"/>
    <w:rsid w:val="00943744"/>
    <w:rsid w:val="00947AEF"/>
    <w:rsid w:val="00955C1B"/>
    <w:rsid w:val="009A25AC"/>
    <w:rsid w:val="009A4BEB"/>
    <w:rsid w:val="009B35CB"/>
    <w:rsid w:val="009C260F"/>
    <w:rsid w:val="009C2ED8"/>
    <w:rsid w:val="009F0548"/>
    <w:rsid w:val="009F093F"/>
    <w:rsid w:val="009F32DB"/>
    <w:rsid w:val="00A10407"/>
    <w:rsid w:val="00A26AFF"/>
    <w:rsid w:val="00A533C8"/>
    <w:rsid w:val="00A568A3"/>
    <w:rsid w:val="00A57DB0"/>
    <w:rsid w:val="00A65953"/>
    <w:rsid w:val="00A963CE"/>
    <w:rsid w:val="00AA7D1A"/>
    <w:rsid w:val="00AB4226"/>
    <w:rsid w:val="00AC0F3E"/>
    <w:rsid w:val="00AF2F49"/>
    <w:rsid w:val="00B051D8"/>
    <w:rsid w:val="00B11A63"/>
    <w:rsid w:val="00B23628"/>
    <w:rsid w:val="00B25EED"/>
    <w:rsid w:val="00B44216"/>
    <w:rsid w:val="00B45B4B"/>
    <w:rsid w:val="00B45CA3"/>
    <w:rsid w:val="00B614B3"/>
    <w:rsid w:val="00B74112"/>
    <w:rsid w:val="00B93556"/>
    <w:rsid w:val="00BA2E25"/>
    <w:rsid w:val="00BA5300"/>
    <w:rsid w:val="00BB480B"/>
    <w:rsid w:val="00BB482C"/>
    <w:rsid w:val="00BC61ED"/>
    <w:rsid w:val="00BD64D2"/>
    <w:rsid w:val="00BE3A3F"/>
    <w:rsid w:val="00BF4559"/>
    <w:rsid w:val="00BF4D3C"/>
    <w:rsid w:val="00C14B46"/>
    <w:rsid w:val="00C16418"/>
    <w:rsid w:val="00C247FE"/>
    <w:rsid w:val="00C27229"/>
    <w:rsid w:val="00C31E08"/>
    <w:rsid w:val="00C53C1B"/>
    <w:rsid w:val="00C67F30"/>
    <w:rsid w:val="00C81715"/>
    <w:rsid w:val="00C96386"/>
    <w:rsid w:val="00CA2181"/>
    <w:rsid w:val="00CB0BB5"/>
    <w:rsid w:val="00CE0B24"/>
    <w:rsid w:val="00CF6305"/>
    <w:rsid w:val="00CF76EE"/>
    <w:rsid w:val="00D24D02"/>
    <w:rsid w:val="00D24F13"/>
    <w:rsid w:val="00D33089"/>
    <w:rsid w:val="00D577B8"/>
    <w:rsid w:val="00D70B8E"/>
    <w:rsid w:val="00D81E98"/>
    <w:rsid w:val="00D822D0"/>
    <w:rsid w:val="00D84E07"/>
    <w:rsid w:val="00DA65F0"/>
    <w:rsid w:val="00DB553F"/>
    <w:rsid w:val="00DC471D"/>
    <w:rsid w:val="00DD379D"/>
    <w:rsid w:val="00DF451D"/>
    <w:rsid w:val="00DF7ED1"/>
    <w:rsid w:val="00E07928"/>
    <w:rsid w:val="00E11C83"/>
    <w:rsid w:val="00E21AC0"/>
    <w:rsid w:val="00E45BAD"/>
    <w:rsid w:val="00E541C9"/>
    <w:rsid w:val="00E67471"/>
    <w:rsid w:val="00E814BF"/>
    <w:rsid w:val="00E86FF8"/>
    <w:rsid w:val="00EA04FD"/>
    <w:rsid w:val="00EA232F"/>
    <w:rsid w:val="00EA28EE"/>
    <w:rsid w:val="00EA4C4D"/>
    <w:rsid w:val="00EC73D3"/>
    <w:rsid w:val="00ED22A3"/>
    <w:rsid w:val="00ED5556"/>
    <w:rsid w:val="00EE4928"/>
    <w:rsid w:val="00EE61A4"/>
    <w:rsid w:val="00F233EA"/>
    <w:rsid w:val="00F26337"/>
    <w:rsid w:val="00F26C6B"/>
    <w:rsid w:val="00F26F97"/>
    <w:rsid w:val="00F32497"/>
    <w:rsid w:val="00F51528"/>
    <w:rsid w:val="00F51E62"/>
    <w:rsid w:val="00F6571A"/>
    <w:rsid w:val="00F67A7D"/>
    <w:rsid w:val="00F765E0"/>
    <w:rsid w:val="00F81D32"/>
    <w:rsid w:val="00F8207C"/>
    <w:rsid w:val="00F85940"/>
    <w:rsid w:val="00F87544"/>
    <w:rsid w:val="00FA2636"/>
    <w:rsid w:val="00FF037A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6031719"/>
  <w15:docId w15:val="{7394A1CC-91C3-4D77-8310-55987515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BF8"/>
  </w:style>
  <w:style w:type="paragraph" w:styleId="Nadpis1">
    <w:name w:val="heading 1"/>
    <w:basedOn w:val="Normln"/>
    <w:next w:val="Normln"/>
    <w:link w:val="Nadpis1Char"/>
    <w:uiPriority w:val="9"/>
    <w:qFormat/>
    <w:rsid w:val="009F05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4258B9"/>
    <w:pPr>
      <w:keepNext/>
      <w:tabs>
        <w:tab w:val="left" w:pos="2520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577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6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BF8"/>
  </w:style>
  <w:style w:type="character" w:styleId="Hypertextovodkaz">
    <w:name w:val="Hyperlink"/>
    <w:basedOn w:val="Standardnpsmoodstavce"/>
    <w:uiPriority w:val="99"/>
    <w:unhideWhenUsed/>
    <w:rsid w:val="00096BF8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96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BF8"/>
  </w:style>
  <w:style w:type="paragraph" w:styleId="Textbubliny">
    <w:name w:val="Balloon Text"/>
    <w:basedOn w:val="Normln"/>
    <w:link w:val="TextbublinyChar"/>
    <w:uiPriority w:val="99"/>
    <w:semiHidden/>
    <w:unhideWhenUsed/>
    <w:rsid w:val="00096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BF8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4258B9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1"/>
    <w:qFormat/>
    <w:rsid w:val="004258B9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BA2E2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A2E25"/>
    <w:rPr>
      <w:rFonts w:ascii="Times New Roman" w:eastAsia="Lucida Sans Unicode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rsid w:val="00BA2E2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BA2E25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Default">
    <w:name w:val="Default"/>
    <w:rsid w:val="00BA2E2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l3">
    <w:name w:val="l3"/>
    <w:basedOn w:val="Normln"/>
    <w:rsid w:val="009F0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F05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link w:val="NzevChar"/>
    <w:uiPriority w:val="1"/>
    <w:qFormat/>
    <w:rsid w:val="00685702"/>
    <w:pPr>
      <w:widowControl w:val="0"/>
      <w:autoSpaceDE w:val="0"/>
      <w:autoSpaceDN w:val="0"/>
      <w:spacing w:before="65" w:after="0" w:line="240" w:lineRule="auto"/>
      <w:ind w:left="2904" w:right="2944"/>
      <w:jc w:val="center"/>
    </w:pPr>
    <w:rPr>
      <w:rFonts w:ascii="Times New Roman" w:eastAsia="Times New Roman" w:hAnsi="Times New Roman" w:cs="Times New Roman"/>
      <w:b/>
      <w:bCs/>
      <w:sz w:val="50"/>
      <w:szCs w:val="50"/>
      <w:u w:val="single" w:color="000000"/>
    </w:rPr>
  </w:style>
  <w:style w:type="character" w:customStyle="1" w:styleId="NzevChar">
    <w:name w:val="Název Char"/>
    <w:basedOn w:val="Standardnpsmoodstavce"/>
    <w:link w:val="Nzev"/>
    <w:uiPriority w:val="1"/>
    <w:rsid w:val="00685702"/>
    <w:rPr>
      <w:rFonts w:ascii="Times New Roman" w:eastAsia="Times New Roman" w:hAnsi="Times New Roman" w:cs="Times New Roman"/>
      <w:b/>
      <w:bCs/>
      <w:sz w:val="50"/>
      <w:szCs w:val="50"/>
      <w:u w:val="single" w:color="000000"/>
    </w:rPr>
  </w:style>
  <w:style w:type="character" w:customStyle="1" w:styleId="Nadpis3Char">
    <w:name w:val="Nadpis 3 Char"/>
    <w:basedOn w:val="Standardnpsmoodstavce"/>
    <w:link w:val="Nadpis3"/>
    <w:uiPriority w:val="9"/>
    <w:rsid w:val="00D577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Mkatabulky">
    <w:name w:val="Table Grid"/>
    <w:basedOn w:val="Normlntabulka"/>
    <w:uiPriority w:val="59"/>
    <w:rsid w:val="0082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2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4</Pages>
  <Words>926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Štěpánka Karbanová</cp:lastModifiedBy>
  <cp:revision>42</cp:revision>
  <cp:lastPrinted>2022-08-26T09:45:00Z</cp:lastPrinted>
  <dcterms:created xsi:type="dcterms:W3CDTF">2025-08-16T10:26:00Z</dcterms:created>
  <dcterms:modified xsi:type="dcterms:W3CDTF">2025-08-22T06:17:00Z</dcterms:modified>
</cp:coreProperties>
</file>